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55C3" w14:textId="77777777" w:rsidR="008D4F77" w:rsidRDefault="008D4F77" w:rsidP="008D4F77">
      <w:r>
        <w:t>Til Statsforvalteren,</w:t>
      </w:r>
    </w:p>
    <w:p w14:paraId="25A9F03C" w14:textId="77777777" w:rsidR="008D4F77" w:rsidRDefault="008D4F77" w:rsidP="008D4F77"/>
    <w:p w14:paraId="0371F1D6" w14:textId="6CE4C6F6" w:rsidR="008D4F77" w:rsidRDefault="008D4F77" w:rsidP="008D4F77">
      <w:pPr>
        <w:rPr>
          <w:b/>
          <w:bCs/>
        </w:rPr>
      </w:pPr>
      <w:r>
        <w:rPr>
          <w:b/>
          <w:bCs/>
        </w:rPr>
        <w:t>Rapportering til Helsedirektoratet på kommuner som har krav på lønnstilskudd for nye faste og enkelte midlertidige LIS1 stillinger i perioden 01.03.</w:t>
      </w:r>
      <w:r w:rsidR="007803DF">
        <w:rPr>
          <w:b/>
          <w:bCs/>
        </w:rPr>
        <w:t>23</w:t>
      </w:r>
      <w:r>
        <w:rPr>
          <w:b/>
          <w:bCs/>
        </w:rPr>
        <w:t xml:space="preserve"> – 28.02.24.</w:t>
      </w:r>
    </w:p>
    <w:p w14:paraId="45574F85" w14:textId="77777777" w:rsidR="008D4F77" w:rsidRDefault="008D4F77" w:rsidP="008D4F77">
      <w:r>
        <w:t>Det er i perioden 2020 til 2022 opprettet nærmere 200 nye LIS1 stillinger med fullfinansiering. De første legene begynte i kommunetjeneste høsten 2021.</w:t>
      </w:r>
    </w:p>
    <w:p w14:paraId="419284AC" w14:textId="77777777" w:rsidR="008D4F77" w:rsidRPr="00102595" w:rsidRDefault="008D4F77" w:rsidP="008D4F77">
      <w:r>
        <w:t xml:space="preserve">Helse- og omsorgsdepartementet har utvidet tilskuddsordningen til kommunene slik at kommunene får både veiledningstilskudd og lønnstilskudd for leger som tilsettes i de nye stillingene. Lønnstilskuddet utbetales delvis på forskudd, men veiledertilskuddet utbetales etterskuddsvis, som tidligere. Kommunene får utbetalt tilskuddene etter lister som Helsedirektoratet mottar fra Statsforvalteren. </w:t>
      </w:r>
    </w:p>
    <w:p w14:paraId="2CF88EC8" w14:textId="6FF52234" w:rsidR="008D4F77" w:rsidRDefault="008D4F77" w:rsidP="008D4F77">
      <w:r>
        <w:t>Lønnstilskuddet for leger som gjennomførte kommunetjeneste i perioden 01.03.2022 til 28.02.2023 ble utbetalt i desember 2022. Veiledertilskuddet utbetales høsten 2023.</w:t>
      </w:r>
    </w:p>
    <w:p w14:paraId="568A4F65" w14:textId="30B52616" w:rsidR="008D4F77" w:rsidRDefault="008D4F77" w:rsidP="008D4F77">
      <w:r>
        <w:t>Kommuner som har opprettet nye stillinger for å ta imot det økte antallet LIS1 – leger vil få et samlet tilskudd på</w:t>
      </w:r>
      <w:r w:rsidR="004D56C0">
        <w:t xml:space="preserve"> ca.</w:t>
      </w:r>
      <w:r>
        <w:t xml:space="preserve"> 51</w:t>
      </w:r>
      <w:r w:rsidR="004D56C0">
        <w:t>5</w:t>
      </w:r>
      <w:r>
        <w:t xml:space="preserve"> 000 kroner per lege, hvorav 375 000 er lønnstilskudd og ca. 14</w:t>
      </w:r>
      <w:r w:rsidR="00824355">
        <w:t>2</w:t>
      </w:r>
      <w:r>
        <w:t xml:space="preserve"> 000 i veiledertilskudd.  </w:t>
      </w:r>
    </w:p>
    <w:p w14:paraId="1314AD23" w14:textId="77777777" w:rsidR="008D4F77" w:rsidRDefault="008D4F77" w:rsidP="008D4F77">
      <w:pPr>
        <w:rPr>
          <w:u w:val="single"/>
        </w:rPr>
      </w:pPr>
      <w:r w:rsidRPr="00813CB5">
        <w:rPr>
          <w:u w:val="single"/>
        </w:rPr>
        <w:t xml:space="preserve">Bestilling til </w:t>
      </w:r>
      <w:r>
        <w:rPr>
          <w:u w:val="single"/>
        </w:rPr>
        <w:t>S</w:t>
      </w:r>
      <w:r w:rsidRPr="00813CB5">
        <w:rPr>
          <w:u w:val="single"/>
        </w:rPr>
        <w:t xml:space="preserve">tatsforvalteren </w:t>
      </w:r>
    </w:p>
    <w:p w14:paraId="1B42CA38" w14:textId="5994BE83" w:rsidR="008D4F77" w:rsidRDefault="008D4F77" w:rsidP="008D4F77">
      <w:r>
        <w:t>Vi ber Statsforvalteren om en rapportering som viser hvilke kommuner som skal ha lønnstilskudd i perioden 01.03.23 til 28.02.2024.</w:t>
      </w:r>
    </w:p>
    <w:p w14:paraId="6C548A27" w14:textId="7BB7F463" w:rsidR="008D4F77" w:rsidRPr="00053856" w:rsidRDefault="008D4F77" w:rsidP="008D4F77">
      <w:pPr>
        <w:rPr>
          <w:b/>
          <w:bCs/>
        </w:rPr>
      </w:pPr>
      <w:r w:rsidRPr="00053856">
        <w:rPr>
          <w:b/>
          <w:bCs/>
        </w:rPr>
        <w:t>Lønnstilskudd for perioden 01.03.202</w:t>
      </w:r>
      <w:r>
        <w:rPr>
          <w:b/>
          <w:bCs/>
        </w:rPr>
        <w:t>3</w:t>
      </w:r>
      <w:r w:rsidRPr="00053856">
        <w:rPr>
          <w:b/>
          <w:bCs/>
        </w:rPr>
        <w:t xml:space="preserve"> til 31.08.202</w:t>
      </w:r>
      <w:r>
        <w:rPr>
          <w:b/>
          <w:bCs/>
        </w:rPr>
        <w:t>3</w:t>
      </w:r>
      <w:r w:rsidRPr="00053856">
        <w:rPr>
          <w:b/>
          <w:bCs/>
        </w:rPr>
        <w:t xml:space="preserve"> tildeles:</w:t>
      </w:r>
    </w:p>
    <w:p w14:paraId="0244E2C6" w14:textId="77777777" w:rsidR="008D4F77" w:rsidRDefault="008D4F77" w:rsidP="008D4F77">
      <w:pPr>
        <w:pStyle w:val="Listeavsnitt"/>
        <w:numPr>
          <w:ilvl w:val="0"/>
          <w:numId w:val="1"/>
        </w:numPr>
      </w:pPr>
      <w:r>
        <w:t>de 19 faste nye LIS1 – stillingene i Helse Nord</w:t>
      </w:r>
    </w:p>
    <w:p w14:paraId="27BC68EC" w14:textId="409170D4" w:rsidR="008D4F77" w:rsidRDefault="008D4F77" w:rsidP="008D4F77">
      <w:pPr>
        <w:pStyle w:val="Listeavsnitt"/>
        <w:numPr>
          <w:ilvl w:val="0"/>
          <w:numId w:val="1"/>
        </w:numPr>
      </w:pPr>
      <w:r>
        <w:t xml:space="preserve">evt. </w:t>
      </w:r>
      <w:proofErr w:type="spellStart"/>
      <w:r>
        <w:t>ekstrastillinger</w:t>
      </w:r>
      <w:proofErr w:type="spellEnd"/>
      <w:r>
        <w:t xml:space="preserve"> for leger fra Covid – kullet (som har hatt forsinket oppstart i kommunehelsetjenesten)</w:t>
      </w:r>
    </w:p>
    <w:p w14:paraId="26A2468A" w14:textId="6174A135" w:rsidR="00505345" w:rsidRDefault="00505345" w:rsidP="008D4F77">
      <w:pPr>
        <w:pStyle w:val="Listeavsnitt"/>
        <w:numPr>
          <w:ilvl w:val="0"/>
          <w:numId w:val="1"/>
        </w:numPr>
      </w:pPr>
      <w:r>
        <w:t>nye faste LIS1 – stillinger</w:t>
      </w:r>
    </w:p>
    <w:p w14:paraId="69FA2E93" w14:textId="37C7D29D" w:rsidR="00505345" w:rsidRDefault="00505345" w:rsidP="008D4F77">
      <w:pPr>
        <w:pStyle w:val="Listeavsnitt"/>
        <w:numPr>
          <w:ilvl w:val="0"/>
          <w:numId w:val="1"/>
        </w:numPr>
      </w:pPr>
      <w:r>
        <w:t>nye midlertidige LIS1 - stillinger</w:t>
      </w:r>
    </w:p>
    <w:p w14:paraId="0211F8E9" w14:textId="5F8F405A" w:rsidR="008D4F77" w:rsidRPr="00053856" w:rsidRDefault="008D4F77" w:rsidP="008D4F77">
      <w:pPr>
        <w:rPr>
          <w:b/>
          <w:bCs/>
        </w:rPr>
      </w:pPr>
      <w:r w:rsidRPr="00053856">
        <w:rPr>
          <w:b/>
          <w:bCs/>
        </w:rPr>
        <w:t>Lønnstilskudd for perioden 01.09.202</w:t>
      </w:r>
      <w:r>
        <w:rPr>
          <w:b/>
          <w:bCs/>
        </w:rPr>
        <w:t>3</w:t>
      </w:r>
      <w:r w:rsidRPr="00053856">
        <w:rPr>
          <w:b/>
          <w:bCs/>
        </w:rPr>
        <w:t xml:space="preserve"> til 28.02.202</w:t>
      </w:r>
      <w:r>
        <w:rPr>
          <w:b/>
          <w:bCs/>
        </w:rPr>
        <w:t>4</w:t>
      </w:r>
      <w:r w:rsidRPr="00053856">
        <w:rPr>
          <w:b/>
          <w:bCs/>
        </w:rPr>
        <w:t xml:space="preserve"> tildeles:</w:t>
      </w:r>
    </w:p>
    <w:p w14:paraId="0686BE97" w14:textId="77777777" w:rsidR="008D4F77" w:rsidRDefault="008D4F77" w:rsidP="008D4F77">
      <w:pPr>
        <w:pStyle w:val="Listeavsnitt"/>
        <w:numPr>
          <w:ilvl w:val="0"/>
          <w:numId w:val="1"/>
        </w:numPr>
      </w:pPr>
      <w:r>
        <w:t>de 19 faste LIS1 – stillingene i Helse Nord</w:t>
      </w:r>
    </w:p>
    <w:p w14:paraId="7A4A6652" w14:textId="645E3235" w:rsidR="008D4F77" w:rsidRDefault="008D4F77" w:rsidP="008D4F77">
      <w:pPr>
        <w:pStyle w:val="Listeavsnitt"/>
        <w:numPr>
          <w:ilvl w:val="0"/>
          <w:numId w:val="1"/>
        </w:numPr>
      </w:pPr>
      <w:r>
        <w:t xml:space="preserve">evt. </w:t>
      </w:r>
      <w:proofErr w:type="spellStart"/>
      <w:r>
        <w:t>ekstra</w:t>
      </w:r>
      <w:r w:rsidR="007803DF">
        <w:t>stillinger</w:t>
      </w:r>
      <w:proofErr w:type="spellEnd"/>
      <w:r>
        <w:t xml:space="preserve"> for leger fra Covid – kullet (som har hatt forsinket oppstart i kommunehelsetjenesten</w:t>
      </w:r>
    </w:p>
    <w:p w14:paraId="134442DB" w14:textId="587928B9" w:rsidR="008D4F77" w:rsidRDefault="008D4F77" w:rsidP="008D4F77">
      <w:pPr>
        <w:pStyle w:val="Listeavsnitt"/>
        <w:numPr>
          <w:ilvl w:val="0"/>
          <w:numId w:val="1"/>
        </w:numPr>
      </w:pPr>
      <w:r>
        <w:t>nye faste LIS1 – stillinger</w:t>
      </w:r>
    </w:p>
    <w:p w14:paraId="3B1C35A5" w14:textId="3FBCC5F8" w:rsidR="00505345" w:rsidRDefault="00505345" w:rsidP="008D4F77">
      <w:pPr>
        <w:pStyle w:val="Listeavsnitt"/>
        <w:numPr>
          <w:ilvl w:val="0"/>
          <w:numId w:val="1"/>
        </w:numPr>
      </w:pPr>
      <w:r>
        <w:t>nye midlertidige LIS1 - stillinger</w:t>
      </w:r>
    </w:p>
    <w:p w14:paraId="3CC5857B" w14:textId="77777777" w:rsidR="008D4F77" w:rsidRDefault="008D4F77" w:rsidP="008D4F77">
      <w:r>
        <w:t>Vi ber dere benytte vedlagte regneark for riktig periode. Dette vil sikre en rask og smidig utbetaling til kommuner uten at kommunene trenger å sende inn egen søknad.</w:t>
      </w:r>
    </w:p>
    <w:p w14:paraId="009E82D3" w14:textId="77777777" w:rsidR="008D4F77" w:rsidRPr="00053856" w:rsidRDefault="008D4F77" w:rsidP="008D4F77">
      <w:pPr>
        <w:rPr>
          <w:b/>
          <w:bCs/>
        </w:rPr>
      </w:pPr>
      <w:r w:rsidRPr="00053856">
        <w:rPr>
          <w:b/>
          <w:bCs/>
        </w:rPr>
        <w:t>Det er vedlagt to Excel – filer som skal sendes inn:</w:t>
      </w:r>
    </w:p>
    <w:p w14:paraId="5C0D8289" w14:textId="3851A1A5" w:rsidR="008D4F77" w:rsidRDefault="008D4F77" w:rsidP="008D4F77">
      <w:pPr>
        <w:pStyle w:val="Listeavsnitt"/>
        <w:numPr>
          <w:ilvl w:val="0"/>
          <w:numId w:val="1"/>
        </w:numPr>
      </w:pPr>
      <w:r>
        <w:t xml:space="preserve">Det ene skjemaet som skal utfylles er lønnstilskudd for perioden 01.03.2023 til 31.08.2023. </w:t>
      </w:r>
    </w:p>
    <w:p w14:paraId="7F0E96AD" w14:textId="671533D4" w:rsidR="008D4F77" w:rsidRDefault="008D4F77" w:rsidP="008D4F77">
      <w:pPr>
        <w:pStyle w:val="Listeavsnitt"/>
        <w:numPr>
          <w:ilvl w:val="0"/>
          <w:numId w:val="1"/>
        </w:numPr>
      </w:pPr>
      <w:r>
        <w:t>Det andre skjemaet som skal fylles ut er lønnstilskudd for perioden 01.09.2023 til 28.02.2024.</w:t>
      </w:r>
    </w:p>
    <w:p w14:paraId="7F3D7CE1" w14:textId="77777777" w:rsidR="00505345" w:rsidRDefault="00505345" w:rsidP="008D4F77">
      <w:pPr>
        <w:rPr>
          <w:u w:val="single"/>
        </w:rPr>
      </w:pPr>
    </w:p>
    <w:p w14:paraId="6DB7668D" w14:textId="4108875B" w:rsidR="008D4F77" w:rsidRPr="002A325E" w:rsidRDefault="008D4F77" w:rsidP="008D4F77">
      <w:pPr>
        <w:rPr>
          <w:u w:val="single"/>
        </w:rPr>
      </w:pPr>
      <w:r>
        <w:rPr>
          <w:u w:val="single"/>
        </w:rPr>
        <w:lastRenderedPageBreak/>
        <w:t>Informasjon om størrelsen på tilskuddet</w:t>
      </w:r>
    </w:p>
    <w:p w14:paraId="2FE62B3B" w14:textId="77777777" w:rsidR="008D4F77" w:rsidRDefault="008D4F77" w:rsidP="008D4F77">
      <w:r>
        <w:t>Det gis et lønnstilskudd på 375 000 kroner per LIS1 – lege for en 6 måneders periode.</w:t>
      </w:r>
    </w:p>
    <w:p w14:paraId="2C154197" w14:textId="11212709" w:rsidR="008D4F77" w:rsidRDefault="008D4F77" w:rsidP="008D4F77">
      <w:pPr>
        <w:pStyle w:val="Listeavsnitt"/>
        <w:numPr>
          <w:ilvl w:val="0"/>
          <w:numId w:val="1"/>
        </w:numPr>
      </w:pPr>
      <w:r>
        <w:t>Det utbetales 375 000 kroner per LIS1 lege i lønnstilskudd for perioden 01.03.2023 – 31.08.2023</w:t>
      </w:r>
    </w:p>
    <w:p w14:paraId="4681F873" w14:textId="493BA5F2" w:rsidR="008D4F77" w:rsidRDefault="008D4F77" w:rsidP="008D4F77">
      <w:pPr>
        <w:pStyle w:val="Listeavsnitt"/>
        <w:numPr>
          <w:ilvl w:val="0"/>
          <w:numId w:val="1"/>
        </w:numPr>
      </w:pPr>
      <w:r>
        <w:t>Det utbetales 250 000 kroner per LIS1 lege i perioden 01.09.23 – 31.12.2023</w:t>
      </w:r>
    </w:p>
    <w:p w14:paraId="03252F45" w14:textId="330BC8B6" w:rsidR="008D4F77" w:rsidRDefault="008D4F77" w:rsidP="008D4F77">
      <w:pPr>
        <w:pStyle w:val="Listeavsnitt"/>
        <w:numPr>
          <w:ilvl w:val="0"/>
          <w:numId w:val="1"/>
        </w:numPr>
      </w:pPr>
      <w:r>
        <w:t>Lønnstilskudd for 01.01.2024 – 28.02.2024 utbetales i 2023 og dette tilskuddet er på 125 000 kroner.</w:t>
      </w:r>
    </w:p>
    <w:p w14:paraId="4493153A" w14:textId="77777777" w:rsidR="008D4F77" w:rsidRDefault="008D4F77" w:rsidP="008D4F77">
      <w:r>
        <w:rPr>
          <w:b/>
          <w:bCs/>
        </w:rPr>
        <w:t xml:space="preserve">Merk </w:t>
      </w:r>
      <w:r>
        <w:t>at veiledningstilskudd følger den ordinære utbetalingsplanen for veiledningstilskuddet, slik at totalt samlet lønnskostnad for en LIS1 stilling er ca. 515 000 kroner</w:t>
      </w:r>
    </w:p>
    <w:p w14:paraId="59A21D86" w14:textId="77777777" w:rsidR="008D4F77" w:rsidRDefault="008D4F77" w:rsidP="008D4F77">
      <w:pPr>
        <w:rPr>
          <w:u w:val="single"/>
        </w:rPr>
      </w:pPr>
      <w:r>
        <w:rPr>
          <w:u w:val="single"/>
        </w:rPr>
        <w:t>Tilleggsinformasjon og frist for rapportering</w:t>
      </w:r>
    </w:p>
    <w:p w14:paraId="3B538B27" w14:textId="3AA4409C" w:rsidR="008D4F77" w:rsidRDefault="008D4F77" w:rsidP="008D4F77">
      <w:r>
        <w:t>Tilskuddet gis kun til nye stillinger opprettet i perioden 2020 til 202</w:t>
      </w:r>
      <w:r w:rsidR="00505345">
        <w:t>3</w:t>
      </w:r>
      <w:r>
        <w:t>. Tidligere etablerte stillinger som evt. er flyttet til en ny kommune skal ikke føres på listen.</w:t>
      </w:r>
    </w:p>
    <w:p w14:paraId="0F0E191C" w14:textId="341FEC06" w:rsidR="008D4F77" w:rsidRDefault="008D4F77" w:rsidP="008D4F77">
      <w:r>
        <w:t>I de tilfeller den tilsatte legen er i permisjon hele eller deler av vår/høst 202</w:t>
      </w:r>
      <w:r w:rsidR="007803DF">
        <w:t>3</w:t>
      </w:r>
      <w:r>
        <w:t>, må dette avmerkes på regnearket, slik at vi får oversikt over behovet for en evt. overføring av midler til neste år.</w:t>
      </w:r>
    </w:p>
    <w:p w14:paraId="2AE5F4A8" w14:textId="5B71F5F7" w:rsidR="008D4F77" w:rsidRDefault="008D4F77" w:rsidP="008D4F77">
      <w:r>
        <w:t xml:space="preserve">Vi ber om tilbakemelding så snart som mulig og senest innen </w:t>
      </w:r>
      <w:r w:rsidR="000D1F0C">
        <w:t>28</w:t>
      </w:r>
      <w:r>
        <w:t>.</w:t>
      </w:r>
      <w:r w:rsidR="000D1F0C">
        <w:t>09</w:t>
      </w:r>
      <w:r>
        <w:t xml:space="preserve">.2023. </w:t>
      </w:r>
    </w:p>
    <w:p w14:paraId="52E78E52" w14:textId="77777777" w:rsidR="008D4F77" w:rsidRDefault="008D4F77" w:rsidP="008D4F77">
      <w:r>
        <w:t xml:space="preserve">Rapporteringen i Excel - format sendes til: </w:t>
      </w:r>
      <w:hyperlink r:id="rId5" w:history="1">
        <w:r w:rsidRPr="00135D11">
          <w:rPr>
            <w:rStyle w:val="Hyperkobling"/>
          </w:rPr>
          <w:t>Postmottak@helsedir.no</w:t>
        </w:r>
      </w:hyperlink>
      <w:r>
        <w:t xml:space="preserve"> med kopi til: </w:t>
      </w:r>
      <w:hyperlink r:id="rId6" w:history="1">
        <w:r w:rsidRPr="00993A7F">
          <w:rPr>
            <w:rStyle w:val="Hyperkobling"/>
          </w:rPr>
          <w:t>jonas.bech</w:t>
        </w:r>
      </w:hyperlink>
      <w:r>
        <w:rPr>
          <w:rStyle w:val="Hyperkobling"/>
        </w:rPr>
        <w:t>@helsedir.no</w:t>
      </w:r>
      <w:r>
        <w:t xml:space="preserve"> – Merk eposten med vårt saksnummer: 16/19619. </w:t>
      </w:r>
    </w:p>
    <w:p w14:paraId="184BCFF6" w14:textId="77777777" w:rsidR="008D4F77" w:rsidRDefault="008D4F77" w:rsidP="008D4F77">
      <w:r>
        <w:t xml:space="preserve">Oppdatert tilskuddsregelverk ligger på våre hjemmesider. Se: </w:t>
      </w:r>
      <w:hyperlink r:id="rId7" w:history="1">
        <w:r>
          <w:rPr>
            <w:rStyle w:val="Hyperkobling"/>
          </w:rPr>
          <w:t>https://www.helsedirektoratet.no/tilskudd/lis1-stillinger-kommuner</w:t>
        </w:r>
      </w:hyperlink>
    </w:p>
    <w:p w14:paraId="2F75C09F" w14:textId="77777777" w:rsidR="008D4F77" w:rsidRDefault="008D4F77" w:rsidP="008D4F77">
      <w:r>
        <w:t xml:space="preserve">Ved ytterligere spørsmål kan dere sende forespørsel til </w:t>
      </w:r>
      <w:hyperlink r:id="rId8" w:history="1">
        <w:r w:rsidRPr="008E19A6">
          <w:rPr>
            <w:rStyle w:val="Hyperkobling"/>
          </w:rPr>
          <w:t>LIS1@helsedir.no</w:t>
        </w:r>
      </w:hyperlink>
    </w:p>
    <w:p w14:paraId="536B6CB3" w14:textId="77777777" w:rsidR="008D4F77" w:rsidRDefault="008D4F77" w:rsidP="008D4F77"/>
    <w:p w14:paraId="61034258" w14:textId="77777777" w:rsidR="00CF2478" w:rsidRDefault="00CF2478"/>
    <w:sectPr w:rsidR="00CF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15CC"/>
    <w:multiLevelType w:val="hybridMultilevel"/>
    <w:tmpl w:val="95D0E676"/>
    <w:lvl w:ilvl="0" w:tplc="3AB8F8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2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77"/>
    <w:rsid w:val="000D1F0C"/>
    <w:rsid w:val="004D56C0"/>
    <w:rsid w:val="00505345"/>
    <w:rsid w:val="007803DF"/>
    <w:rsid w:val="00824355"/>
    <w:rsid w:val="008D4F77"/>
    <w:rsid w:val="00A85D9C"/>
    <w:rsid w:val="00C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4F4C"/>
  <w15:chartTrackingRefBased/>
  <w15:docId w15:val="{65B98771-3D08-4DEF-8DC9-6A15990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D4F7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4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1@helsedir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tilskudd/lis1-stillinger-tidligere-kommuneturnus-tilskudd-til-kommu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.bech" TargetMode="External"/><Relationship Id="rId5" Type="http://schemas.openxmlformats.org/officeDocument/2006/relationships/hyperlink" Target="mailto:Postmottak@helsedir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Bech</dc:creator>
  <cp:keywords/>
  <dc:description/>
  <cp:lastModifiedBy>Tove Sivertsen</cp:lastModifiedBy>
  <cp:revision>2</cp:revision>
  <cp:lastPrinted>2023-09-12T07:34:00Z</cp:lastPrinted>
  <dcterms:created xsi:type="dcterms:W3CDTF">2024-02-05T11:18:00Z</dcterms:created>
  <dcterms:modified xsi:type="dcterms:W3CDTF">2024-02-05T11:18:00Z</dcterms:modified>
</cp:coreProperties>
</file>