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7B4" w:rsidRDefault="00903443">
      <w:r>
        <w:t xml:space="preserve">Jeg </w:t>
      </w:r>
      <w:r w:rsidRPr="00903443">
        <w:rPr>
          <w:color w:val="FF0000"/>
        </w:rPr>
        <w:t xml:space="preserve">navn </w:t>
      </w:r>
      <w:r>
        <w:t xml:space="preserve">bekrefter med dette at jeg ønsker å konvertere fra </w:t>
      </w:r>
      <w:r w:rsidRPr="00903443">
        <w:rPr>
          <w:color w:val="FF0000"/>
        </w:rPr>
        <w:t xml:space="preserve">hjelpepleier/omsorgsarbeider </w:t>
      </w:r>
      <w:r>
        <w:t xml:space="preserve">til helsefagarbeider. </w:t>
      </w:r>
    </w:p>
    <w:p w:rsidR="00903443" w:rsidRDefault="00903443"/>
    <w:p w:rsidR="00903443" w:rsidRPr="00903443" w:rsidRDefault="00903443">
      <w:pPr>
        <w:rPr>
          <w:color w:val="FF0000"/>
        </w:rPr>
      </w:pPr>
      <w:r w:rsidRPr="00903443">
        <w:rPr>
          <w:color w:val="FF0000"/>
        </w:rPr>
        <w:t>Signatur</w:t>
      </w:r>
      <w:bookmarkStart w:id="0" w:name="_GoBack"/>
      <w:bookmarkEnd w:id="0"/>
    </w:p>
    <w:sectPr w:rsidR="00903443" w:rsidRPr="00903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443"/>
    <w:rsid w:val="003D77B4"/>
    <w:rsid w:val="0090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AD687"/>
  <w15:chartTrackingRefBased/>
  <w15:docId w15:val="{0805BD4F-7AF0-4ED3-A75C-1A57DD47B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Skjøld Hjertmoen</dc:creator>
  <cp:keywords/>
  <dc:description/>
  <cp:lastModifiedBy>Monica Skjøld Hjertmoen</cp:lastModifiedBy>
  <cp:revision>1</cp:revision>
  <dcterms:created xsi:type="dcterms:W3CDTF">2019-05-14T10:49:00Z</dcterms:created>
  <dcterms:modified xsi:type="dcterms:W3CDTF">2019-05-14T10:55:00Z</dcterms:modified>
</cp:coreProperties>
</file>