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F8F3" w14:textId="77777777" w:rsidR="00F5665A" w:rsidRDefault="00DD45CC" w:rsidP="00F5665A">
      <w:pPr>
        <w:pStyle w:val="Overskrift1"/>
      </w:pPr>
      <w:bookmarkStart w:id="0" w:name="_Toc57287635"/>
      <w:r>
        <w:t xml:space="preserve">Vedlegg IA </w:t>
      </w:r>
      <w:r w:rsidR="00F5665A">
        <w:t>M</w:t>
      </w:r>
      <w:r>
        <w:t>al for samtykke fra sæddonor</w:t>
      </w:r>
      <w:bookmarkEnd w:id="0"/>
    </w:p>
    <w:p w14:paraId="01965C7F" w14:textId="77777777" w:rsidR="00F5665A" w:rsidRDefault="00F5665A" w:rsidP="00F5665A">
      <w:pPr>
        <w:pStyle w:val="Overskrift1"/>
      </w:pPr>
    </w:p>
    <w:p w14:paraId="00671BEE" w14:textId="77777777" w:rsidR="00F5665A" w:rsidRPr="00530302" w:rsidRDefault="00F5665A" w:rsidP="00E876E9">
      <w:pPr>
        <w:pStyle w:val="Defaul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Sæddonors</w:t>
      </w:r>
      <w:r w:rsidRPr="00530302">
        <w:rPr>
          <w:rFonts w:asciiTheme="minorHAnsi" w:hAnsiTheme="minorHAnsi" w:cstheme="minorHAnsi"/>
          <w:sz w:val="21"/>
          <w:szCs w:val="21"/>
        </w:rPr>
        <w:t xml:space="preserve"> samtykke til at sæd kan brukes ved assistert befruktning, se lov om </w:t>
      </w:r>
      <w:proofErr w:type="spellStart"/>
      <w:r w:rsidRPr="00530302">
        <w:rPr>
          <w:rFonts w:asciiTheme="minorHAnsi" w:hAnsiTheme="minorHAnsi" w:cstheme="minorHAnsi"/>
          <w:sz w:val="21"/>
          <w:szCs w:val="21"/>
        </w:rPr>
        <w:t>humanmedisinsk</w:t>
      </w:r>
      <w:proofErr w:type="spellEnd"/>
      <w:r w:rsidRPr="00530302">
        <w:rPr>
          <w:rFonts w:asciiTheme="minorHAnsi" w:hAnsiTheme="minorHAnsi" w:cstheme="minorHAnsi"/>
          <w:sz w:val="21"/>
          <w:szCs w:val="21"/>
        </w:rPr>
        <w:t xml:space="preserve"> bruk av bioteknologi mm. (bioteknologiloven) § 2-9</w:t>
      </w:r>
      <w:r w:rsidR="00E876E9">
        <w:rPr>
          <w:rFonts w:asciiTheme="minorHAnsi" w:hAnsiTheme="minorHAnsi" w:cstheme="minorHAnsi"/>
          <w:sz w:val="21"/>
          <w:szCs w:val="21"/>
        </w:rPr>
        <w:t xml:space="preserve"> og forskrift om krav til håndtering av humane celler og vev § 26.</w:t>
      </w:r>
    </w:p>
    <w:p w14:paraId="0EA717E3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3B4C14B3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Navn: </w:t>
      </w:r>
    </w:p>
    <w:p w14:paraId="70C2F210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Fødselsdato og personnummer: </w:t>
      </w:r>
    </w:p>
    <w:p w14:paraId="01CD4441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Adresse: </w:t>
      </w:r>
    </w:p>
    <w:p w14:paraId="3AC02F94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79EE22EC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b/>
          <w:sz w:val="21"/>
          <w:szCs w:val="21"/>
        </w:rPr>
      </w:pPr>
      <w:r w:rsidRPr="00530302">
        <w:rPr>
          <w:rFonts w:asciiTheme="minorHAnsi" w:hAnsiTheme="minorHAnsi" w:cstheme="minorHAnsi"/>
          <w:b/>
          <w:sz w:val="21"/>
          <w:szCs w:val="21"/>
        </w:rPr>
        <w:t>Jeg er in</w:t>
      </w:r>
      <w:r>
        <w:rPr>
          <w:rFonts w:asciiTheme="minorHAnsi" w:hAnsiTheme="minorHAnsi" w:cstheme="minorHAnsi"/>
          <w:b/>
          <w:sz w:val="21"/>
          <w:szCs w:val="21"/>
        </w:rPr>
        <w:t xml:space="preserve">formert om </w:t>
      </w:r>
      <w:r w:rsidRPr="00530302">
        <w:rPr>
          <w:rFonts w:asciiTheme="minorHAnsi" w:hAnsiTheme="minorHAnsi" w:cstheme="minorHAnsi"/>
          <w:b/>
          <w:sz w:val="21"/>
          <w:szCs w:val="21"/>
        </w:rPr>
        <w:t xml:space="preserve">at </w:t>
      </w:r>
    </w:p>
    <w:p w14:paraId="3FBEA6A1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100B41BD" w14:textId="77777777" w:rsidR="00F5665A" w:rsidRPr="00530302" w:rsidRDefault="00F5665A" w:rsidP="00F5665A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min sæd kan </w:t>
      </w:r>
      <w:r w:rsidRPr="00530302">
        <w:rPr>
          <w:rFonts w:asciiTheme="minorHAnsi" w:hAnsiTheme="minorHAnsi" w:cstheme="minorHAnsi"/>
        </w:rPr>
        <w:t>gi opphav til barn i inntil 6 familier</w:t>
      </w:r>
      <w:r w:rsidR="00776988">
        <w:rPr>
          <w:rFonts w:asciiTheme="minorHAnsi" w:hAnsiTheme="minorHAnsi" w:cstheme="minorHAnsi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AE59B92" w14:textId="77777777" w:rsidR="00F5665A" w:rsidRPr="00530302" w:rsidRDefault="00F5665A" w:rsidP="00F5665A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jeg ikke har juridiske rettigheter eller plikter overfor barna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58DF472" w14:textId="77777777" w:rsidR="00F5665A" w:rsidRPr="00530302" w:rsidRDefault="00F5665A" w:rsidP="00F5665A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jeg ikke har rett til å få vite identiteten til barna eller deres foreldre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1E7B365" w14:textId="77777777" w:rsidR="00F5665A" w:rsidRPr="00530302" w:rsidRDefault="00F5665A" w:rsidP="00F5665A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jeg ikke har rett til å få vite om bruk av min sæd har resultert i graviditet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0DA1ECF" w14:textId="77777777" w:rsidR="00F5665A" w:rsidRPr="00530302" w:rsidRDefault="00F5665A" w:rsidP="00F5665A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barn som er født etter assistert befruktning med min sæd har rett til å få opplysninger om min identitet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ADC9B02" w14:textId="77777777" w:rsidR="00F5665A" w:rsidRPr="00530302" w:rsidRDefault="00F5665A" w:rsidP="00F5665A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jeg kan bli kontaktet av barn som er født etter assistert befruktning med min sæd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C334ADC" w14:textId="77777777" w:rsidR="00255F88" w:rsidRDefault="00776988" w:rsidP="00255F88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</w:t>
      </w:r>
      <w:r w:rsidR="00255F88">
        <w:rPr>
          <w:rFonts w:asciiTheme="minorHAnsi" w:hAnsiTheme="minorHAnsi" w:cstheme="minorHAnsi"/>
          <w:sz w:val="21"/>
          <w:szCs w:val="21"/>
        </w:rPr>
        <w:t xml:space="preserve">in sæd </w:t>
      </w:r>
      <w:proofErr w:type="gramStart"/>
      <w:r w:rsidR="00255F88">
        <w:rPr>
          <w:rFonts w:asciiTheme="minorHAnsi" w:hAnsiTheme="minorHAnsi" w:cstheme="minorHAnsi"/>
          <w:sz w:val="21"/>
          <w:szCs w:val="21"/>
        </w:rPr>
        <w:t xml:space="preserve">ikke </w:t>
      </w:r>
      <w:r>
        <w:rPr>
          <w:rFonts w:asciiTheme="minorHAnsi" w:hAnsiTheme="minorHAnsi" w:cstheme="minorHAnsi"/>
          <w:sz w:val="21"/>
          <w:szCs w:val="21"/>
        </w:rPr>
        <w:t>blir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255F88">
        <w:rPr>
          <w:rFonts w:asciiTheme="minorHAnsi" w:hAnsiTheme="minorHAnsi" w:cstheme="minorHAnsi"/>
          <w:sz w:val="21"/>
          <w:szCs w:val="21"/>
        </w:rPr>
        <w:t xml:space="preserve">benyttet til assistert befruktning etter min død.  </w:t>
      </w:r>
    </w:p>
    <w:p w14:paraId="76CB970F" w14:textId="77777777" w:rsidR="00255F88" w:rsidRDefault="00776988" w:rsidP="00255F88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</w:t>
      </w:r>
      <w:r w:rsidR="00255F88">
        <w:rPr>
          <w:rFonts w:asciiTheme="minorHAnsi" w:hAnsiTheme="minorHAnsi" w:cstheme="minorHAnsi"/>
          <w:sz w:val="21"/>
          <w:szCs w:val="21"/>
        </w:rPr>
        <w:t>in sæd ikke</w:t>
      </w:r>
      <w:r>
        <w:rPr>
          <w:rFonts w:asciiTheme="minorHAnsi" w:hAnsiTheme="minorHAnsi" w:cstheme="minorHAnsi"/>
          <w:sz w:val="21"/>
          <w:szCs w:val="21"/>
        </w:rPr>
        <w:t xml:space="preserve"> blir</w:t>
      </w:r>
      <w:r w:rsidR="00255F88">
        <w:rPr>
          <w:rFonts w:asciiTheme="minorHAnsi" w:hAnsiTheme="minorHAnsi" w:cstheme="minorHAnsi"/>
          <w:sz w:val="21"/>
          <w:szCs w:val="21"/>
        </w:rPr>
        <w:t xml:space="preserve"> benyttet etter at jeg har trukket samtykket, men lagrede befruktede egg kan bli brukt (i de familiene som eventuelt allerede bruker sæden).  </w:t>
      </w:r>
    </w:p>
    <w:p w14:paraId="7B6F230A" w14:textId="77777777" w:rsidR="00255F88" w:rsidRDefault="00776988" w:rsidP="00255F88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</w:t>
      </w:r>
      <w:r w:rsidR="00255F88">
        <w:rPr>
          <w:rFonts w:asciiTheme="minorHAnsi" w:hAnsiTheme="minorHAnsi" w:cstheme="minorHAnsi"/>
          <w:sz w:val="21"/>
          <w:szCs w:val="21"/>
        </w:rPr>
        <w:t xml:space="preserve">ed dødsfall blir eventuell ubrukt sæd </w:t>
      </w:r>
      <w:r w:rsidR="00255F88" w:rsidRPr="00255F88">
        <w:rPr>
          <w:rFonts w:asciiTheme="minorHAnsi" w:hAnsiTheme="minorHAnsi" w:cstheme="minorHAnsi"/>
          <w:sz w:val="21"/>
          <w:szCs w:val="21"/>
        </w:rPr>
        <w:t>og eventuelle befruktede egg d</w:t>
      </w:r>
      <w:r w:rsidR="00255F88">
        <w:rPr>
          <w:rFonts w:asciiTheme="minorHAnsi" w:hAnsiTheme="minorHAnsi" w:cstheme="minorHAnsi"/>
          <w:sz w:val="21"/>
          <w:szCs w:val="21"/>
        </w:rPr>
        <w:t xml:space="preserve">estruert. </w:t>
      </w:r>
    </w:p>
    <w:p w14:paraId="71A03BED" w14:textId="77777777" w:rsidR="00F5665A" w:rsidRPr="00530302" w:rsidRDefault="00F5665A" w:rsidP="00F5665A">
      <w:pPr>
        <w:pStyle w:val="Default"/>
        <w:numPr>
          <w:ilvl w:val="2"/>
          <w:numId w:val="1"/>
        </w:numPr>
        <w:spacing w:after="53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jeg ikke kan få opplysninger om hvilken donorkode jeg er tildelt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B27F8B2" w14:textId="77777777" w:rsidR="00F5665A" w:rsidRPr="00530302" w:rsidRDefault="00F5665A" w:rsidP="00F5665A">
      <w:pPr>
        <w:pStyle w:val="Default"/>
        <w:numPr>
          <w:ilvl w:val="2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jeg kan få vite hvilke registre jeg er registrert i, men jeg har ikke rett til innsyn i opplysninger utover det som også er lagret i min journal (fysiske karakteristika, sædkvalitet etc.) </w:t>
      </w:r>
    </w:p>
    <w:p w14:paraId="377C9969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42161554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Jeg erklærer at de opplysningene jeg har gitt er korrekte, og at jeg ikke har skjult opplysninger om min helse som kan få betydning for om jeg aksepteres som </w:t>
      </w:r>
      <w:r>
        <w:rPr>
          <w:rFonts w:asciiTheme="minorHAnsi" w:hAnsiTheme="minorHAnsi" w:cstheme="minorHAnsi"/>
          <w:sz w:val="21"/>
          <w:szCs w:val="21"/>
        </w:rPr>
        <w:t>sæddonor</w:t>
      </w:r>
      <w:r w:rsidRPr="00530302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643D1C98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177ECE56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</w:p>
    <w:p w14:paraId="76BE67EB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  <w:r w:rsidRPr="00530302">
        <w:rPr>
          <w:rFonts w:asciiTheme="minorHAnsi" w:hAnsiTheme="minorHAnsi" w:cstheme="minorHAnsi"/>
          <w:b/>
          <w:bCs/>
          <w:sz w:val="21"/>
          <w:szCs w:val="21"/>
        </w:rPr>
        <w:t xml:space="preserve">Samtykke til sæddonasjon </w:t>
      </w:r>
    </w:p>
    <w:p w14:paraId="01A5A8CC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4B49487D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b/>
          <w:sz w:val="21"/>
          <w:szCs w:val="21"/>
        </w:rPr>
      </w:pPr>
      <w:r w:rsidRPr="00530302">
        <w:rPr>
          <w:rFonts w:asciiTheme="minorHAnsi" w:hAnsiTheme="minorHAnsi" w:cstheme="minorHAnsi"/>
          <w:b/>
          <w:sz w:val="21"/>
          <w:szCs w:val="21"/>
        </w:rPr>
        <w:t xml:space="preserve">Jeg samtykker til at </w:t>
      </w:r>
    </w:p>
    <w:p w14:paraId="556ECDF5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16E0208D" w14:textId="77777777" w:rsidR="00F5665A" w:rsidRPr="00530302" w:rsidRDefault="00F5665A" w:rsidP="00F5665A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min sæd lagres og brukes til assistert befruktning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F4D6DF5" w14:textId="77777777" w:rsidR="00F5665A" w:rsidRPr="00530302" w:rsidRDefault="00F5665A" w:rsidP="00F5665A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egg som er befruktet med min sæd kan fryses ned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8801457" w14:textId="77777777" w:rsidR="00F5665A" w:rsidRPr="00530302" w:rsidRDefault="00F5665A" w:rsidP="00F5665A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>barna født etter assistert befruktning kan få utlevert opplysninger om min identitet når de har fylt 15 år</w:t>
      </w:r>
      <w:r w:rsidR="009A7C5D">
        <w:rPr>
          <w:rFonts w:asciiTheme="minorHAnsi" w:hAnsiTheme="minorHAnsi" w:cstheme="minorHAnsi"/>
          <w:sz w:val="21"/>
          <w:szCs w:val="21"/>
        </w:rPr>
        <w:t>, inkludert informasjon om mitt fødselsnummer dersom det er relevant og nødvendig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4991A41" w14:textId="77777777" w:rsidR="00F5665A" w:rsidRPr="00530302" w:rsidRDefault="00F5665A" w:rsidP="00F5665A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mitt navn, fødselsdato og personnummer lagres </w:t>
      </w:r>
      <w:r w:rsidR="00556021">
        <w:rPr>
          <w:rFonts w:asciiTheme="minorHAnsi" w:hAnsiTheme="minorHAnsi" w:cstheme="minorHAnsi"/>
          <w:sz w:val="21"/>
          <w:szCs w:val="21"/>
        </w:rPr>
        <w:t xml:space="preserve">i minst 100 år </w:t>
      </w:r>
      <w:r w:rsidRPr="00530302">
        <w:rPr>
          <w:rFonts w:asciiTheme="minorHAnsi" w:hAnsiTheme="minorHAnsi" w:cstheme="minorHAnsi"/>
          <w:sz w:val="21"/>
          <w:szCs w:val="21"/>
        </w:rPr>
        <w:t xml:space="preserve">sammen med donorkoden i et sentralt </w:t>
      </w:r>
      <w:r>
        <w:rPr>
          <w:rFonts w:asciiTheme="minorHAnsi" w:hAnsiTheme="minorHAnsi" w:cstheme="minorHAnsi"/>
          <w:sz w:val="21"/>
          <w:szCs w:val="21"/>
        </w:rPr>
        <w:t>sæddonor</w:t>
      </w:r>
      <w:r w:rsidRPr="00530302">
        <w:rPr>
          <w:rFonts w:asciiTheme="minorHAnsi" w:hAnsiTheme="minorHAnsi" w:cstheme="minorHAnsi"/>
          <w:sz w:val="21"/>
          <w:szCs w:val="21"/>
        </w:rPr>
        <w:t>register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09128D9" w14:textId="77777777" w:rsidR="00F5665A" w:rsidRDefault="00F5665A" w:rsidP="00F5665A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donorkoden blir registrert </w:t>
      </w:r>
      <w:r w:rsidR="009A7C5D">
        <w:rPr>
          <w:rFonts w:asciiTheme="minorHAnsi" w:hAnsiTheme="minorHAnsi" w:cstheme="minorHAnsi"/>
          <w:sz w:val="21"/>
          <w:szCs w:val="21"/>
        </w:rPr>
        <w:t xml:space="preserve">i et mor-donorkoderegister </w:t>
      </w:r>
      <w:r w:rsidRPr="00530302">
        <w:rPr>
          <w:rFonts w:asciiTheme="minorHAnsi" w:hAnsiTheme="minorHAnsi" w:cstheme="minorHAnsi"/>
          <w:sz w:val="21"/>
          <w:szCs w:val="21"/>
        </w:rPr>
        <w:t>sammen med navn og fødselsdato på kvinner som har mottatt behandling</w:t>
      </w:r>
      <w:r w:rsidR="00776988">
        <w:rPr>
          <w:rFonts w:asciiTheme="minorHAnsi" w:hAnsiTheme="minorHAnsi" w:cstheme="minorHAnsi"/>
          <w:sz w:val="21"/>
          <w:szCs w:val="21"/>
        </w:rPr>
        <w:t>.</w:t>
      </w:r>
      <w:r w:rsidRPr="0053030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BD8E2C6" w14:textId="77777777" w:rsidR="00F5665A" w:rsidRPr="00530302" w:rsidRDefault="00F5665A" w:rsidP="00F5665A">
      <w:pPr>
        <w:pStyle w:val="Default"/>
        <w:numPr>
          <w:ilvl w:val="2"/>
          <w:numId w:val="2"/>
        </w:numPr>
        <w:spacing w:after="2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donorkoden og donoridentifikasjon blir </w:t>
      </w:r>
      <w:r w:rsidR="009A7C5D">
        <w:rPr>
          <w:rFonts w:asciiTheme="minorHAnsi" w:hAnsiTheme="minorHAnsi" w:cstheme="minorHAnsi"/>
          <w:sz w:val="21"/>
          <w:szCs w:val="21"/>
        </w:rPr>
        <w:t xml:space="preserve">også </w:t>
      </w:r>
      <w:r>
        <w:rPr>
          <w:rFonts w:asciiTheme="minorHAnsi" w:hAnsiTheme="minorHAnsi" w:cstheme="minorHAnsi"/>
          <w:sz w:val="21"/>
          <w:szCs w:val="21"/>
        </w:rPr>
        <w:t>registrert i et donasjonsregister</w:t>
      </w:r>
      <w:r w:rsidR="009A7C5D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A80ACE1" w14:textId="77777777" w:rsidR="00F5665A" w:rsidRPr="00530302" w:rsidRDefault="00F5665A" w:rsidP="00F5665A">
      <w:pPr>
        <w:pStyle w:val="Default"/>
        <w:spacing w:after="27"/>
        <w:ind w:left="996"/>
        <w:rPr>
          <w:rFonts w:asciiTheme="minorHAnsi" w:hAnsiTheme="minorHAnsi" w:cstheme="minorHAnsi"/>
          <w:sz w:val="21"/>
          <w:szCs w:val="21"/>
        </w:rPr>
      </w:pPr>
    </w:p>
    <w:p w14:paraId="135B77C5" w14:textId="5E8A0196" w:rsidR="00273763" w:rsidRPr="003A0C9B" w:rsidRDefault="00F5665A" w:rsidP="00273763">
      <w:pPr>
        <w:pStyle w:val="Default"/>
        <w:numPr>
          <w:ilvl w:val="2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273763">
        <w:rPr>
          <w:rFonts w:asciiTheme="minorHAnsi" w:hAnsiTheme="minorHAnsi" w:cstheme="minorHAnsi"/>
          <w:sz w:val="21"/>
          <w:szCs w:val="21"/>
        </w:rPr>
        <w:lastRenderedPageBreak/>
        <w:t>følgende opplysninger om meg registreres i et lokalt donorregister: fysiske karakteristika (etnisk bakgrunn, hårfarge, øyenfarge</w:t>
      </w:r>
      <w:r w:rsidR="00800BC7" w:rsidRPr="00273763">
        <w:rPr>
          <w:rFonts w:asciiTheme="minorHAnsi" w:hAnsiTheme="minorHAnsi" w:cstheme="minorHAnsi"/>
          <w:sz w:val="21"/>
          <w:szCs w:val="21"/>
        </w:rPr>
        <w:t xml:space="preserve"> og </w:t>
      </w:r>
      <w:r w:rsidRPr="00273763">
        <w:rPr>
          <w:rFonts w:asciiTheme="minorHAnsi" w:hAnsiTheme="minorHAnsi" w:cstheme="minorHAnsi"/>
          <w:sz w:val="21"/>
          <w:szCs w:val="21"/>
        </w:rPr>
        <w:t>høyde), sædkvalitet på nedfrosset prøve, donorkode, rhesusfaktor</w:t>
      </w:r>
      <w:r w:rsidR="00800BC7" w:rsidRPr="00273763">
        <w:rPr>
          <w:rFonts w:asciiTheme="minorHAnsi" w:hAnsiTheme="minorHAnsi" w:cstheme="minorHAnsi"/>
          <w:sz w:val="21"/>
          <w:szCs w:val="21"/>
        </w:rPr>
        <w:t>, andre relevante fysiske opplysninger som skal sikre at jeg er egnet for bruk i det enkelte tilfelle</w:t>
      </w:r>
      <w:r w:rsidR="00557ADA" w:rsidRPr="00273763">
        <w:rPr>
          <w:rFonts w:asciiTheme="minorHAnsi" w:hAnsiTheme="minorHAnsi" w:cstheme="minorHAnsi"/>
          <w:sz w:val="21"/>
          <w:szCs w:val="21"/>
        </w:rPr>
        <w:t xml:space="preserve">, </w:t>
      </w:r>
      <w:r w:rsidRPr="00273763">
        <w:rPr>
          <w:rFonts w:asciiTheme="minorHAnsi" w:hAnsiTheme="minorHAnsi" w:cstheme="minorHAnsi"/>
          <w:sz w:val="21"/>
          <w:szCs w:val="21"/>
        </w:rPr>
        <w:t>dokumentasjon på at jeg er godkjent som sæddonor</w:t>
      </w:r>
      <w:r w:rsidR="00557ADA" w:rsidRPr="00273763">
        <w:rPr>
          <w:rFonts w:asciiTheme="minorHAnsi" w:hAnsiTheme="minorHAnsi" w:cstheme="minorHAnsi"/>
          <w:sz w:val="21"/>
          <w:szCs w:val="21"/>
        </w:rPr>
        <w:t xml:space="preserve"> og i hvor mange familier min sæd er brukt</w:t>
      </w:r>
      <w:r w:rsidRPr="00273763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62593537" w14:textId="33D575FD" w:rsidR="00273763" w:rsidRPr="00273763" w:rsidRDefault="00273763" w:rsidP="0063578C">
      <w:pPr>
        <w:pStyle w:val="Default"/>
        <w:numPr>
          <w:ilvl w:val="2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F517E">
        <w:rPr>
          <w:sz w:val="21"/>
          <w:szCs w:val="21"/>
        </w:rPr>
        <w:t>Jeg erklærer at jeg ikke tidligere har donert sæd ved en annen virksomhet.</w:t>
      </w:r>
    </w:p>
    <w:p w14:paraId="07B2D438" w14:textId="77777777" w:rsidR="00273763" w:rsidRPr="00530302" w:rsidRDefault="00273763" w:rsidP="00273763">
      <w:pPr>
        <w:pStyle w:val="Default"/>
        <w:ind w:left="996"/>
        <w:rPr>
          <w:rFonts w:asciiTheme="minorHAnsi" w:hAnsiTheme="minorHAnsi" w:cstheme="minorHAnsi"/>
          <w:sz w:val="21"/>
          <w:szCs w:val="21"/>
        </w:rPr>
      </w:pPr>
    </w:p>
    <w:p w14:paraId="49E3D26A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440C15EF" w14:textId="77777777" w:rsidR="00F5665A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Jeg bekrefter at mitt samtykke er frivillig, og at jeg har mottatt tilstrekkelig informasjon til å forstå hva samtykket innebærer. </w:t>
      </w:r>
    </w:p>
    <w:p w14:paraId="1EB23B1B" w14:textId="77777777" w:rsidR="00C50CBA" w:rsidRPr="00530302" w:rsidRDefault="00C50CB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36924703" w14:textId="77777777" w:rsidR="00F5665A" w:rsidRPr="00530302" w:rsidRDefault="00F5665A" w:rsidP="00F5665A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Dato: </w:t>
      </w:r>
    </w:p>
    <w:p w14:paraId="24BB0D84" w14:textId="77777777" w:rsidR="00F5665A" w:rsidRPr="00530302" w:rsidRDefault="00F5665A" w:rsidP="00F5665A">
      <w:pPr>
        <w:pStyle w:val="Brdtekst"/>
        <w:kinsoku w:val="0"/>
        <w:overflowPunct w:val="0"/>
        <w:rPr>
          <w:rFonts w:asciiTheme="minorHAnsi" w:hAnsiTheme="minorHAnsi" w:cstheme="minorHAnsi"/>
          <w:sz w:val="21"/>
          <w:szCs w:val="21"/>
        </w:rPr>
      </w:pPr>
      <w:r w:rsidRPr="00530302">
        <w:rPr>
          <w:rFonts w:asciiTheme="minorHAnsi" w:hAnsiTheme="minorHAnsi" w:cstheme="minorHAnsi"/>
          <w:sz w:val="21"/>
          <w:szCs w:val="21"/>
        </w:rPr>
        <w:t xml:space="preserve">Underskrift: </w:t>
      </w:r>
    </w:p>
    <w:p w14:paraId="3702491C" w14:textId="77777777" w:rsidR="00F5665A" w:rsidRPr="00530302" w:rsidRDefault="00F5665A" w:rsidP="00F5665A">
      <w:pPr>
        <w:pStyle w:val="Brdtekst"/>
        <w:kinsoku w:val="0"/>
        <w:overflowPunct w:val="0"/>
        <w:rPr>
          <w:rFonts w:asciiTheme="minorHAnsi" w:hAnsiTheme="minorHAnsi" w:cstheme="minorHAnsi"/>
          <w:sz w:val="21"/>
          <w:szCs w:val="21"/>
        </w:rPr>
      </w:pPr>
    </w:p>
    <w:p w14:paraId="6DBB8DF0" w14:textId="77777777" w:rsidR="00F5665A" w:rsidRPr="00530302" w:rsidRDefault="00F5665A" w:rsidP="00F5665A">
      <w:pPr>
        <w:pStyle w:val="Brdtekst"/>
        <w:kinsoku w:val="0"/>
        <w:overflowPunct w:val="0"/>
        <w:rPr>
          <w:rFonts w:asciiTheme="minorHAnsi" w:hAnsiTheme="minorHAnsi" w:cstheme="minorHAnsi"/>
          <w:sz w:val="21"/>
          <w:szCs w:val="21"/>
        </w:rPr>
      </w:pPr>
    </w:p>
    <w:p w14:paraId="4F411710" w14:textId="77777777" w:rsidR="00F5665A" w:rsidRPr="00530302" w:rsidRDefault="00F5665A" w:rsidP="00F5665A">
      <w:pPr>
        <w:pStyle w:val="Brdtekst"/>
        <w:kinsoku w:val="0"/>
        <w:overflowPunct w:val="0"/>
        <w:rPr>
          <w:rFonts w:asciiTheme="minorHAnsi" w:hAnsiTheme="minorHAnsi" w:cstheme="minorHAnsi"/>
          <w:sz w:val="21"/>
          <w:szCs w:val="21"/>
        </w:rPr>
      </w:pPr>
    </w:p>
    <w:p w14:paraId="0F1EA9CA" w14:textId="77777777" w:rsidR="00F5665A" w:rsidRPr="00530302" w:rsidRDefault="00F5665A" w:rsidP="00F5665A">
      <w:pPr>
        <w:pStyle w:val="Brdtekst"/>
        <w:kinsoku w:val="0"/>
        <w:overflowPunct w:val="0"/>
        <w:spacing w:before="58"/>
        <w:rPr>
          <w:rFonts w:asciiTheme="minorHAnsi" w:hAnsiTheme="minorHAnsi" w:cstheme="minorHAnsi"/>
          <w:b/>
          <w:bCs/>
          <w:sz w:val="21"/>
          <w:szCs w:val="21"/>
        </w:rPr>
      </w:pPr>
    </w:p>
    <w:p w14:paraId="26647038" w14:textId="77777777" w:rsidR="00F5665A" w:rsidRPr="00530302" w:rsidRDefault="00F5665A" w:rsidP="00F5665A">
      <w:pPr>
        <w:pStyle w:val="Brdtekst"/>
        <w:kinsoku w:val="0"/>
        <w:overflowPunct w:val="0"/>
        <w:spacing w:before="58"/>
        <w:rPr>
          <w:rFonts w:asciiTheme="minorHAnsi" w:hAnsiTheme="minorHAnsi" w:cstheme="minorHAnsi"/>
          <w:b/>
          <w:bCs/>
          <w:sz w:val="21"/>
          <w:szCs w:val="21"/>
        </w:rPr>
      </w:pPr>
    </w:p>
    <w:p w14:paraId="72FD1930" w14:textId="77777777" w:rsidR="00F5665A" w:rsidRDefault="00F5665A" w:rsidP="00F5665A">
      <w:pPr>
        <w:pStyle w:val="Listeavsnitt"/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left="838" w:right="289"/>
        <w:contextualSpacing w:val="0"/>
        <w:rPr>
          <w:sz w:val="23"/>
          <w:szCs w:val="23"/>
        </w:rPr>
      </w:pPr>
    </w:p>
    <w:p w14:paraId="72BC46F0" w14:textId="77777777" w:rsidR="00F5665A" w:rsidRDefault="00F5665A" w:rsidP="00F5665A">
      <w:pPr>
        <w:pStyle w:val="Brdtekst"/>
        <w:kinsoku w:val="0"/>
        <w:overflowPunct w:val="0"/>
        <w:rPr>
          <w:sz w:val="20"/>
          <w:szCs w:val="20"/>
        </w:rPr>
      </w:pPr>
    </w:p>
    <w:p w14:paraId="3BFA52CF" w14:textId="77777777" w:rsidR="00A23AA0" w:rsidRDefault="00A23AA0"/>
    <w:sectPr w:rsidR="00A23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4ACC" w14:textId="77777777" w:rsidR="00FD78D3" w:rsidRDefault="00FD78D3" w:rsidP="00F5665A">
      <w:pPr>
        <w:spacing w:after="0" w:line="240" w:lineRule="auto"/>
      </w:pPr>
      <w:r>
        <w:separator/>
      </w:r>
    </w:p>
  </w:endnote>
  <w:endnote w:type="continuationSeparator" w:id="0">
    <w:p w14:paraId="4A22A1B2" w14:textId="77777777" w:rsidR="00FD78D3" w:rsidRDefault="00FD78D3" w:rsidP="00F5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9EC2" w14:textId="77777777" w:rsidR="00FD78D3" w:rsidRDefault="00FD78D3" w:rsidP="00F5665A">
      <w:pPr>
        <w:spacing w:after="0" w:line="240" w:lineRule="auto"/>
      </w:pPr>
      <w:r>
        <w:separator/>
      </w:r>
    </w:p>
  </w:footnote>
  <w:footnote w:type="continuationSeparator" w:id="0">
    <w:p w14:paraId="11C3C955" w14:textId="77777777" w:rsidR="00FD78D3" w:rsidRDefault="00FD78D3" w:rsidP="00F56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0C10"/>
    <w:multiLevelType w:val="multilevel"/>
    <w:tmpl w:val="DB4219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9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1" w15:restartNumberingAfterBreak="0">
    <w:nsid w:val="60C51E23"/>
    <w:multiLevelType w:val="multilevel"/>
    <w:tmpl w:val="DB4219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9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num w:numId="1" w16cid:durableId="744230799">
    <w:abstractNumId w:val="0"/>
  </w:num>
  <w:num w:numId="2" w16cid:durableId="90511051">
    <w:abstractNumId w:val="1"/>
  </w:num>
  <w:num w:numId="3" w16cid:durableId="1052776265">
    <w:abstractNumId w:val="0"/>
    <w:lvlOverride w:ilvl="0">
      <w:startOverride w:val="5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5A"/>
    <w:rsid w:val="00255F88"/>
    <w:rsid w:val="00273763"/>
    <w:rsid w:val="003A721E"/>
    <w:rsid w:val="00556021"/>
    <w:rsid w:val="00557ADA"/>
    <w:rsid w:val="00584A02"/>
    <w:rsid w:val="00693A82"/>
    <w:rsid w:val="00776988"/>
    <w:rsid w:val="00800BC7"/>
    <w:rsid w:val="00946675"/>
    <w:rsid w:val="009A7C5D"/>
    <w:rsid w:val="00A23AA0"/>
    <w:rsid w:val="00B04756"/>
    <w:rsid w:val="00C048ED"/>
    <w:rsid w:val="00C50CBA"/>
    <w:rsid w:val="00C737E0"/>
    <w:rsid w:val="00C84AE3"/>
    <w:rsid w:val="00DD45CC"/>
    <w:rsid w:val="00DF517E"/>
    <w:rsid w:val="00E876E9"/>
    <w:rsid w:val="00F5665A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C7BD"/>
  <w15:chartTrackingRefBased/>
  <w15:docId w15:val="{F0BE0C57-FA7D-4FC4-BE3F-94C9F606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6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6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1"/>
    <w:qFormat/>
    <w:rsid w:val="00F566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3"/>
      <w:szCs w:val="23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1"/>
    <w:rsid w:val="00F5665A"/>
    <w:rPr>
      <w:rFonts w:ascii="Calibri" w:eastAsiaTheme="minorEastAsia" w:hAnsi="Calibri" w:cs="Calibri"/>
      <w:sz w:val="23"/>
      <w:szCs w:val="23"/>
      <w:lang w:eastAsia="nb-NO"/>
    </w:rPr>
  </w:style>
  <w:style w:type="paragraph" w:styleId="Listeavsnitt">
    <w:name w:val="List Paragraph"/>
    <w:basedOn w:val="Normal"/>
    <w:uiPriority w:val="34"/>
    <w:qFormat/>
    <w:rsid w:val="00F5665A"/>
    <w:pPr>
      <w:ind w:left="720"/>
      <w:contextualSpacing/>
    </w:pPr>
  </w:style>
  <w:style w:type="paragraph" w:customStyle="1" w:styleId="Default">
    <w:name w:val="Default"/>
    <w:rsid w:val="00F5665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6E9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273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Andrew</dc:creator>
  <cp:keywords/>
  <dc:description/>
  <cp:lastModifiedBy>Julie Leegaard Odner</cp:lastModifiedBy>
  <cp:revision>4</cp:revision>
  <dcterms:created xsi:type="dcterms:W3CDTF">2022-01-06T09:23:00Z</dcterms:created>
  <dcterms:modified xsi:type="dcterms:W3CDTF">2023-10-23T07:28:00Z</dcterms:modified>
</cp:coreProperties>
</file>