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182B" w14:textId="170FEE52" w:rsidR="00E9495D" w:rsidRPr="00024A9A" w:rsidRDefault="00E9495D">
      <w:r w:rsidRPr="00024A9A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979AA" wp14:editId="656D2F26">
                <wp:simplePos x="0" y="0"/>
                <wp:positionH relativeFrom="column">
                  <wp:posOffset>16821</wp:posOffset>
                </wp:positionH>
                <wp:positionV relativeFrom="paragraph">
                  <wp:posOffset>-159660</wp:posOffset>
                </wp:positionV>
                <wp:extent cx="9670211" cy="380246"/>
                <wp:effectExtent l="0" t="0" r="26670" b="20320"/>
                <wp:wrapNone/>
                <wp:docPr id="469653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0211" cy="38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AC1C9" w14:textId="7EA552FF" w:rsidR="003A3502" w:rsidRPr="00036690" w:rsidRDefault="003A3502" w:rsidP="00966376">
                            <w:pPr>
                              <w:jc w:val="center"/>
                              <w:outlineLvl w:val="0"/>
                              <w:rPr>
                                <w:rFonts w:ascii="Roboto" w:hAnsi="Roboto"/>
                              </w:rPr>
                            </w:pPr>
                            <w:r w:rsidRPr="00036690">
                              <w:rPr>
                                <w:rFonts w:ascii="Roboto" w:hAnsi="Roboto"/>
                                <w:b/>
                              </w:rPr>
                              <w:t xml:space="preserve">Oversikt over triggere – </w:t>
                            </w:r>
                            <w:r w:rsidRPr="00036690">
                              <w:rPr>
                                <w:rFonts w:ascii="Roboto" w:hAnsi="Roboto"/>
                                <w:b/>
                                <w:sz w:val="22"/>
                              </w:rPr>
                              <w:t xml:space="preserve">Pasient ark </w:t>
                            </w:r>
                            <w:r w:rsidRPr="00036690">
                              <w:rPr>
                                <w:rFonts w:ascii="Roboto" w:hAnsi="Roboto"/>
                                <w:sz w:val="22"/>
                              </w:rPr>
                              <w:t xml:space="preserve"> </w:t>
                            </w:r>
                          </w:p>
                          <w:p w14:paraId="37A8ED19" w14:textId="77777777" w:rsidR="003A3502" w:rsidRDefault="003A3502" w:rsidP="00966376">
                            <w:pPr>
                              <w:rPr>
                                <w:b/>
                              </w:rPr>
                            </w:pPr>
                          </w:p>
                          <w:p w14:paraId="669CB0F2" w14:textId="77777777" w:rsidR="003A3502" w:rsidRPr="00966376" w:rsidRDefault="003A35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979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pt;margin-top:-12.55pt;width:761.45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L+FgIAACsEAAAOAAAAZHJzL2Uyb0RvYy54bWysU9uO2yAQfa/Uf0C8N3bcJJu14qy22aaq&#10;tL1I234AxthGxQwFEjv9+h2wN5veXqrygBhmODNz5rC5GTpFjsI6Cbqg81lKidAcKqmbgn79sn+1&#10;psR5piumQIuCnoSjN9uXLza9yUUGLahKWIIg2uW9KWjrvcmTxPFWdMzNwAiNzhpsxzyatkkqy3pE&#10;71SSpekq6cFWxgIXzuHt3eik24hf14L7T3XthCeqoFibj7uNexn2ZLtheWOZaSWfymD/UEXHpMak&#10;Z6g75hk5WPkbVCe5BQe1n3HoEqhryUXsAbuZp79089AyI2IvSI4zZ5rc/4PlH48P5rMlfngDAw4w&#10;NuHMPfBvjmjYtUw34tZa6FvBKkw8D5QlvXH59DRQ7XIXQMr+A1Q4ZHbwEIGG2naBFeyTIDoO4HQm&#10;XQyecLy8Xl2l2XxOCUff63WaLVYxBcufXhvr/DsBHQmHglocakRnx3vnQzUsfwoJyRwoWe2lUtGw&#10;TblTlhwZCmAf14T+U5jSpMdSltlyJOCvEGlcf4LopEclK9kVdH0OYnmg7a2uos48k2o8Y8lKTzwG&#10;6kYS/VAOGBj4LKE6IaMWRsXiD8NDC/YHJT2qtaDu+4FZQYl6r3Eq1/PFIsg7GovlVYaGvfSUlx6m&#10;OUIV1FMyHnd+/BIHY2XTYqZRBxpucZK1jCQ/VzXVjYqM3E+/J0j+0o5Rz398+wgAAP//AwBQSwME&#10;FAAGAAgAAAAhANZlhSTgAAAACQEAAA8AAABkcnMvZG93bnJldi54bWxMj81OwzAQhO9IvIO1SFxQ&#10;6zRt0hCyqRASCG5QKri68TaJ8E+w3TS8Pe4JjqMZzXxTbSat2EjO99YgLOYJMDKNlb1pEXbvj7MC&#10;mA/CSKGsIYQf8rCpLy8qUUp7Mm80bkPLYonxpUDoQhhKzn3TkRZ+bgcy0TtYp0WI0rVcOnGK5Vrx&#10;NElyrkVv4kInBnroqPnaHjVCsXoeP/3L8vWjyQ/qNtysx6dvh3h9Nd3fAQs0hb8wnPEjOtSRaW+P&#10;RnqmENI8BhFmabYAdvazNMuA7RGWqwJ4XfH/D+pfAAAA//8DAFBLAQItABQABgAIAAAAIQC2gziS&#10;/gAAAOEBAAATAAAAAAAAAAAAAAAAAAAAAABbQ29udGVudF9UeXBlc10ueG1sUEsBAi0AFAAGAAgA&#10;AAAhADj9If/WAAAAlAEAAAsAAAAAAAAAAAAAAAAALwEAAF9yZWxzLy5yZWxzUEsBAi0AFAAGAAgA&#10;AAAhAK1pgv4WAgAAKwQAAA4AAAAAAAAAAAAAAAAALgIAAGRycy9lMm9Eb2MueG1sUEsBAi0AFAAG&#10;AAgAAAAhANZlhSTgAAAACQEAAA8AAAAAAAAAAAAAAAAAcAQAAGRycy9kb3ducmV2LnhtbFBLBQYA&#10;AAAABAAEAPMAAAB9BQAAAAA=&#10;">
                <v:textbox>
                  <w:txbxContent>
                    <w:p w14:paraId="20BAC1C9" w14:textId="7EA552FF" w:rsidR="003A3502" w:rsidRPr="00036690" w:rsidRDefault="003A3502" w:rsidP="00966376">
                      <w:pPr>
                        <w:jc w:val="center"/>
                        <w:outlineLvl w:val="0"/>
                        <w:rPr>
                          <w:rFonts w:ascii="Roboto" w:hAnsi="Roboto"/>
                        </w:rPr>
                      </w:pPr>
                      <w:r w:rsidRPr="00036690">
                        <w:rPr>
                          <w:rFonts w:ascii="Roboto" w:hAnsi="Roboto"/>
                          <w:b/>
                        </w:rPr>
                        <w:t xml:space="preserve">Oversikt over triggere – </w:t>
                      </w:r>
                      <w:r w:rsidRPr="00036690">
                        <w:rPr>
                          <w:rFonts w:ascii="Roboto" w:hAnsi="Roboto"/>
                          <w:b/>
                          <w:sz w:val="22"/>
                        </w:rPr>
                        <w:t xml:space="preserve">Pasient ark </w:t>
                      </w:r>
                      <w:r w:rsidRPr="00036690">
                        <w:rPr>
                          <w:rFonts w:ascii="Roboto" w:hAnsi="Roboto"/>
                          <w:sz w:val="22"/>
                        </w:rPr>
                        <w:t xml:space="preserve"> </w:t>
                      </w:r>
                    </w:p>
                    <w:p w14:paraId="37A8ED19" w14:textId="77777777" w:rsidR="003A3502" w:rsidRDefault="003A3502" w:rsidP="00966376">
                      <w:pPr>
                        <w:rPr>
                          <w:b/>
                        </w:rPr>
                      </w:pPr>
                    </w:p>
                    <w:p w14:paraId="669CB0F2" w14:textId="77777777" w:rsidR="003A3502" w:rsidRPr="00966376" w:rsidRDefault="003A3502"/>
                  </w:txbxContent>
                </v:textbox>
              </v:shape>
            </w:pict>
          </mc:Fallback>
        </mc:AlternateContent>
      </w:r>
    </w:p>
    <w:p w14:paraId="6512BEDA" w14:textId="77777777" w:rsidR="00E9495D" w:rsidRPr="00024A9A" w:rsidRDefault="00E9495D"/>
    <w:tbl>
      <w:tblPr>
        <w:tblStyle w:val="LightList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535"/>
        <w:gridCol w:w="340"/>
        <w:gridCol w:w="1134"/>
        <w:gridCol w:w="1134"/>
        <w:gridCol w:w="567"/>
        <w:gridCol w:w="4535"/>
        <w:gridCol w:w="340"/>
        <w:gridCol w:w="1134"/>
        <w:gridCol w:w="1134"/>
      </w:tblGrid>
      <w:tr w:rsidR="006C5714" w:rsidRPr="00024A9A" w14:paraId="0FA2A295" w14:textId="77777777" w:rsidTr="006469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shd w:val="clear" w:color="auto" w:fill="D9D9D9" w:themeFill="background1" w:themeFillShade="D9"/>
          </w:tcPr>
          <w:p w14:paraId="7584E6C9" w14:textId="77777777" w:rsidR="003425CC" w:rsidRPr="00024A9A" w:rsidRDefault="003425CC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696A416" w14:textId="67B5712B" w:rsidR="003425CC" w:rsidRPr="00024A9A" w:rsidRDefault="003425CC" w:rsidP="007B2496">
            <w:pPr>
              <w:rPr>
                <w:rFonts w:ascii="Roboto" w:hAnsi="Roboto"/>
                <w:b w:val="0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14:paraId="5C21853B" w14:textId="77777777" w:rsidR="003425CC" w:rsidRPr="00024A9A" w:rsidRDefault="003425CC" w:rsidP="007B24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024A9A">
              <w:rPr>
                <w:rFonts w:ascii="Roboto" w:hAnsi="Roboto"/>
                <w:color w:val="000000" w:themeColor="text1"/>
                <w:sz w:val="16"/>
                <w:szCs w:val="16"/>
              </w:rPr>
              <w:t>+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D010CD7" w14:textId="5D768658" w:rsidR="003425CC" w:rsidRPr="00024A9A" w:rsidRDefault="003425CC" w:rsidP="007B2496">
            <w:pPr>
              <w:rPr>
                <w:rFonts w:ascii="Roboto" w:hAnsi="Roboto"/>
                <w:b w:val="0"/>
                <w:color w:val="000000" w:themeColor="text1"/>
                <w:sz w:val="14"/>
                <w:szCs w:val="16"/>
              </w:rPr>
            </w:pPr>
            <w:r w:rsidRPr="00024A9A">
              <w:rPr>
                <w:rFonts w:ascii="Roboto" w:hAnsi="Roboto"/>
                <w:color w:val="000000" w:themeColor="text1"/>
                <w:sz w:val="14"/>
                <w:szCs w:val="16"/>
              </w:rPr>
              <w:t>Skadetype</w:t>
            </w:r>
            <w:r w:rsidR="00DD4753" w:rsidRPr="00024A9A">
              <w:rPr>
                <w:rFonts w:ascii="Roboto" w:hAnsi="Roboto"/>
                <w:color w:val="000000" w:themeColor="text1"/>
                <w:sz w:val="14"/>
                <w:szCs w:val="16"/>
              </w:rPr>
              <w:t xml:space="preserve"> </w:t>
            </w:r>
            <w:r w:rsidRPr="00024A9A">
              <w:rPr>
                <w:rFonts w:ascii="Roboto" w:hAnsi="Roboto"/>
                <w:color w:val="000000" w:themeColor="text1"/>
                <w:sz w:val="14"/>
                <w:szCs w:val="16"/>
              </w:rPr>
              <w:t>( se egen liste)</w:t>
            </w:r>
          </w:p>
          <w:p w14:paraId="7C5656DD" w14:textId="77777777" w:rsidR="003425CC" w:rsidRPr="00024A9A" w:rsidRDefault="003425CC" w:rsidP="007B2496">
            <w:pPr>
              <w:rPr>
                <w:rFonts w:ascii="Roboto" w:hAnsi="Roboto"/>
                <w:color w:val="000000" w:themeColor="text1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74F566C" w14:textId="736AFFDE" w:rsidR="003425CC" w:rsidRPr="00024A9A" w:rsidRDefault="003425CC" w:rsidP="007B24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 w:val="0"/>
                <w:color w:val="000000"/>
                <w:sz w:val="14"/>
              </w:rPr>
            </w:pPr>
            <w:r w:rsidRPr="00024A9A">
              <w:rPr>
                <w:rFonts w:ascii="Roboto" w:hAnsi="Roboto"/>
                <w:bCs w:val="0"/>
                <w:color w:val="000000"/>
                <w:sz w:val="14"/>
              </w:rPr>
              <w:t>Skadens alvorlighetsgrad (E-I)</w:t>
            </w:r>
          </w:p>
          <w:p w14:paraId="59B323B5" w14:textId="77777777" w:rsidR="003425CC" w:rsidRPr="00024A9A" w:rsidRDefault="003425CC" w:rsidP="007B24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4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86DB29E" w14:textId="77777777" w:rsidR="003425CC" w:rsidRPr="00024A9A" w:rsidRDefault="003425CC" w:rsidP="007B2496">
            <w:pPr>
              <w:rPr>
                <w:rFonts w:ascii="Roboto" w:hAnsi="Roboto"/>
                <w:color w:val="000000" w:themeColor="text1"/>
                <w:sz w:val="14"/>
                <w:szCs w:val="16"/>
              </w:rPr>
            </w:pPr>
          </w:p>
        </w:tc>
        <w:tc>
          <w:tcPr>
            <w:tcW w:w="4535" w:type="dxa"/>
            <w:shd w:val="clear" w:color="auto" w:fill="D9D9D9" w:themeFill="background1" w:themeFillShade="D9"/>
          </w:tcPr>
          <w:p w14:paraId="336A2566" w14:textId="77777777" w:rsidR="003425CC" w:rsidRPr="00024A9A" w:rsidRDefault="003425CC" w:rsidP="007B24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color w:val="000000" w:themeColor="text1"/>
                <w:sz w:val="14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A299745" w14:textId="77777777" w:rsidR="003425CC" w:rsidRPr="00024A9A" w:rsidRDefault="003425CC" w:rsidP="007B2496">
            <w:pPr>
              <w:rPr>
                <w:rFonts w:ascii="Roboto" w:hAnsi="Roboto"/>
                <w:color w:val="000000" w:themeColor="text1"/>
                <w:sz w:val="14"/>
                <w:szCs w:val="16"/>
              </w:rPr>
            </w:pPr>
            <w:r w:rsidRPr="00024A9A">
              <w:rPr>
                <w:rFonts w:ascii="Roboto" w:hAnsi="Roboto"/>
                <w:color w:val="000000" w:themeColor="text1"/>
                <w:sz w:val="14"/>
                <w:szCs w:val="16"/>
              </w:rPr>
              <w:t>+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89CE40A" w14:textId="47BC1FBD" w:rsidR="003425CC" w:rsidRPr="00024A9A" w:rsidRDefault="003425CC" w:rsidP="007B24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color w:val="000000" w:themeColor="text1"/>
                <w:sz w:val="14"/>
                <w:szCs w:val="16"/>
              </w:rPr>
            </w:pPr>
            <w:r w:rsidRPr="00024A9A">
              <w:rPr>
                <w:rFonts w:ascii="Roboto" w:hAnsi="Roboto"/>
                <w:color w:val="000000" w:themeColor="text1"/>
                <w:sz w:val="14"/>
                <w:szCs w:val="16"/>
              </w:rPr>
              <w:t>Skadetype</w:t>
            </w:r>
            <w:r w:rsidR="00DD4753" w:rsidRPr="00024A9A">
              <w:rPr>
                <w:rFonts w:ascii="Roboto" w:hAnsi="Roboto"/>
                <w:color w:val="000000" w:themeColor="text1"/>
                <w:sz w:val="14"/>
                <w:szCs w:val="16"/>
              </w:rPr>
              <w:t xml:space="preserve">    </w:t>
            </w:r>
            <w:r w:rsidRPr="00024A9A">
              <w:rPr>
                <w:rFonts w:ascii="Roboto" w:hAnsi="Roboto"/>
                <w:color w:val="000000" w:themeColor="text1"/>
                <w:sz w:val="14"/>
                <w:szCs w:val="16"/>
              </w:rPr>
              <w:t>( se egen liste)</w:t>
            </w:r>
          </w:p>
          <w:p w14:paraId="35E559C1" w14:textId="77777777" w:rsidR="003425CC" w:rsidRPr="00024A9A" w:rsidRDefault="003425CC" w:rsidP="007B24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4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D9D9D9" w:themeFill="background1" w:themeFillShade="D9"/>
          </w:tcPr>
          <w:p w14:paraId="3AB12059" w14:textId="0CF9CF2B" w:rsidR="003425CC" w:rsidRPr="00024A9A" w:rsidRDefault="003425CC" w:rsidP="007B2496">
            <w:pPr>
              <w:rPr>
                <w:rFonts w:ascii="Roboto" w:hAnsi="Roboto"/>
                <w:bCs w:val="0"/>
                <w:color w:val="000000"/>
                <w:sz w:val="14"/>
              </w:rPr>
            </w:pPr>
            <w:r w:rsidRPr="00024A9A">
              <w:rPr>
                <w:rFonts w:ascii="Roboto" w:hAnsi="Roboto"/>
                <w:color w:val="000000" w:themeColor="text1"/>
                <w:sz w:val="14"/>
                <w:szCs w:val="16"/>
              </w:rPr>
              <w:t xml:space="preserve"> </w:t>
            </w:r>
            <w:r w:rsidRPr="00024A9A">
              <w:rPr>
                <w:rFonts w:ascii="Roboto" w:hAnsi="Roboto"/>
                <w:bCs w:val="0"/>
                <w:color w:val="000000"/>
                <w:sz w:val="14"/>
              </w:rPr>
              <w:t xml:space="preserve"> Skadens alvorlighetsgrad (E-I)</w:t>
            </w:r>
          </w:p>
          <w:p w14:paraId="3832CB00" w14:textId="77777777" w:rsidR="003425CC" w:rsidRPr="00024A9A" w:rsidRDefault="003425CC" w:rsidP="007B2496">
            <w:pPr>
              <w:rPr>
                <w:rFonts w:ascii="Roboto" w:hAnsi="Roboto"/>
                <w:color w:val="000000" w:themeColor="text1"/>
                <w:sz w:val="14"/>
                <w:szCs w:val="16"/>
              </w:rPr>
            </w:pPr>
          </w:p>
        </w:tc>
      </w:tr>
      <w:tr w:rsidR="00770114" w:rsidRPr="00024A9A" w14:paraId="5A242077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D43F0F6" w14:textId="77777777" w:rsidR="00325E58" w:rsidRPr="00024A9A" w:rsidRDefault="00325E58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800E78" w14:textId="77777777" w:rsidR="00325E58" w:rsidRPr="00024A9A" w:rsidRDefault="00325E58" w:rsidP="007B2496">
            <w:pPr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sz w:val="16"/>
                <w:szCs w:val="16"/>
              </w:rPr>
              <w:t>Generell behandling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65B7EA3B" w14:textId="77777777" w:rsidR="00325E58" w:rsidRPr="00024A9A" w:rsidRDefault="00325E58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A1D510" w14:textId="71C76FB4" w:rsidR="00325E58" w:rsidRPr="00024A9A" w:rsidRDefault="00325E58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6A77BBC6" w14:textId="77777777" w:rsidR="00325E58" w:rsidRPr="00024A9A" w:rsidRDefault="00325E58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6B8987" w14:textId="29D17CF7" w:rsidR="00325E58" w:rsidRPr="00024A9A" w:rsidRDefault="00325E58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M11</w:t>
            </w: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4E87B76A" w14:textId="64B3EAFE" w:rsidR="00325E58" w:rsidRPr="00024A9A" w:rsidRDefault="00325E58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Oversedering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944043" w14:textId="77777777" w:rsidR="00325E58" w:rsidRPr="00024A9A" w:rsidRDefault="00325E58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1D72339E" w14:textId="77777777" w:rsidR="00325E58" w:rsidRPr="00024A9A" w:rsidRDefault="00325E58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32EFBE" w14:textId="77777777" w:rsidR="00325E58" w:rsidRPr="00024A9A" w:rsidRDefault="00325E58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623C4FBF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6FE6A45" w14:textId="77777777" w:rsidR="00325E58" w:rsidRPr="00024A9A" w:rsidRDefault="00325E58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593FA844" w14:textId="285775FE" w:rsidR="00325E58" w:rsidRPr="00024A9A" w:rsidRDefault="00325E58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 xml:space="preserve">Blodoverføring eller bruk av blodprodukter </w:t>
            </w:r>
          </w:p>
        </w:tc>
        <w:tc>
          <w:tcPr>
            <w:tcW w:w="340" w:type="dxa"/>
          </w:tcPr>
          <w:p w14:paraId="7A271250" w14:textId="77777777" w:rsidR="00325E58" w:rsidRPr="00024A9A" w:rsidRDefault="00325E58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7F6908E" w14:textId="4FBBF013" w:rsidR="00325E58" w:rsidRPr="00024A9A" w:rsidRDefault="00325E58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147D6A" w14:textId="77777777" w:rsidR="00325E58" w:rsidRPr="00024A9A" w:rsidRDefault="00325E58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021C1F95" w14:textId="0EA445C9" w:rsidR="00325E58" w:rsidRPr="00024A9A" w:rsidRDefault="00325E58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M12</w:t>
            </w:r>
          </w:p>
        </w:tc>
        <w:tc>
          <w:tcPr>
            <w:tcW w:w="4535" w:type="dxa"/>
          </w:tcPr>
          <w:p w14:paraId="0BF442F7" w14:textId="4F15E106" w:rsidR="00325E58" w:rsidRPr="00024A9A" w:rsidRDefault="00325E58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Uventet stans i medisinering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34B9BB2D" w14:textId="77777777" w:rsidR="00325E58" w:rsidRPr="00024A9A" w:rsidRDefault="00325E58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E75B8" w14:textId="77777777" w:rsidR="00325E58" w:rsidRPr="00024A9A" w:rsidRDefault="00325E58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6106F044" w14:textId="77777777" w:rsidR="00325E58" w:rsidRPr="00024A9A" w:rsidRDefault="00325E58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2361EE37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ECC3392" w14:textId="77777777" w:rsidR="00F70ED8" w:rsidRPr="00024A9A" w:rsidRDefault="00F70ED8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E33212" w14:textId="0C073C63" w:rsidR="00F70ED8" w:rsidRPr="00024A9A" w:rsidRDefault="00F70ED8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Hjertestans/ respirasjonsstans, eller tilkalling av stansteam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3904A1B3" w14:textId="77777777" w:rsidR="00F70ED8" w:rsidRPr="00024A9A" w:rsidRDefault="00F70ED8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BC1C9C" w14:textId="0379DC56" w:rsidR="00F70ED8" w:rsidRPr="00024A9A" w:rsidRDefault="00F70ED8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28A23236" w14:textId="0916687E" w:rsidR="00F70ED8" w:rsidRPr="00024A9A" w:rsidRDefault="00F70ED8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6D1B88" w14:textId="49CFECA1" w:rsidR="00F70ED8" w:rsidRPr="00024A9A" w:rsidRDefault="00F70ED8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01C6200E" w14:textId="379CFFD8" w:rsidR="00F70ED8" w:rsidRPr="00024A9A" w:rsidRDefault="00F70ED8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C85F14" w14:textId="77777777" w:rsidR="00F70ED8" w:rsidRPr="00024A9A" w:rsidRDefault="00F70ED8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29F43944" w14:textId="77777777" w:rsidR="00F70ED8" w:rsidRPr="00024A9A" w:rsidRDefault="00F70ED8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945BC9F" w14:textId="77777777" w:rsidR="00F70ED8" w:rsidRPr="00024A9A" w:rsidRDefault="00F70ED8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68D99516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7EFC6E45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351F5968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Akutt dialyse</w:t>
            </w:r>
          </w:p>
        </w:tc>
        <w:tc>
          <w:tcPr>
            <w:tcW w:w="340" w:type="dxa"/>
          </w:tcPr>
          <w:p w14:paraId="0EB5CCDE" w14:textId="26DFC71D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F810B35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7D0B0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0F2DC117" w14:textId="037461DA" w:rsidR="00F8010B" w:rsidRPr="00024A9A" w:rsidRDefault="00F8010B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</w:tcPr>
          <w:p w14:paraId="695537F7" w14:textId="6F2C9FBD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sz w:val="16"/>
                <w:szCs w:val="16"/>
              </w:rPr>
              <w:t>Intensiv behandling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0550E9CF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264CF8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3463845C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4F53C1DB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EDC651F" w14:textId="2CE58CD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2001A5" w14:textId="18374DEA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Pasientfall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3EEBF74D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7B0F13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74FE3E64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AC7125" w14:textId="1DF911BE" w:rsidR="00F8010B" w:rsidRPr="00024A9A" w:rsidRDefault="00F8010B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I1</w:t>
            </w: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6A7D8B28" w14:textId="772A7811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Lungebetennelse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505AE4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3EBBC31B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38BA66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38A7DB56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B40D07D" w14:textId="54252742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608B34C2" w14:textId="0E59B2A3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Trykkskade</w:t>
            </w:r>
          </w:p>
        </w:tc>
        <w:tc>
          <w:tcPr>
            <w:tcW w:w="340" w:type="dxa"/>
          </w:tcPr>
          <w:p w14:paraId="5773DF26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344AB7F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73CFD3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11F89D55" w14:textId="334D2068" w:rsidR="00F8010B" w:rsidRPr="00024A9A" w:rsidRDefault="00F8010B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I2</w:t>
            </w:r>
          </w:p>
        </w:tc>
        <w:tc>
          <w:tcPr>
            <w:tcW w:w="4535" w:type="dxa"/>
          </w:tcPr>
          <w:p w14:paraId="09B88AE4" w14:textId="30E115EA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Reinnleggelse på intensivavdelingen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07B50B79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85CEBD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735901D2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3F8EC851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A964A6F" w14:textId="6C05D97D" w:rsidR="00D829BD" w:rsidRPr="00024A9A" w:rsidRDefault="00D829BD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B25626" w14:textId="37758EAA" w:rsidR="00D829BD" w:rsidRPr="00024A9A" w:rsidRDefault="00D829BD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Reinnleggelse innen 30 dager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5E9FB0C4" w14:textId="77777777" w:rsidR="00D829BD" w:rsidRPr="00024A9A" w:rsidRDefault="00D829BD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4D3B8D" w14:textId="77777777" w:rsidR="00D829BD" w:rsidRPr="00024A9A" w:rsidRDefault="00D829BD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40F25CBA" w14:textId="77777777" w:rsidR="00D829BD" w:rsidRPr="00024A9A" w:rsidRDefault="00D829BD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DC1081" w14:textId="7B6BF329" w:rsidR="00D829BD" w:rsidRPr="00024A9A" w:rsidRDefault="00D829BD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117202E7" w14:textId="4F85CD97" w:rsidR="00D829BD" w:rsidRPr="00024A9A" w:rsidRDefault="00D829BD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E609D2" w14:textId="77777777" w:rsidR="00D829BD" w:rsidRPr="00024A9A" w:rsidRDefault="00D829BD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5D139614" w14:textId="77777777" w:rsidR="00D829BD" w:rsidRPr="00024A9A" w:rsidRDefault="00D829BD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3716078" w14:textId="77777777" w:rsidR="00D829BD" w:rsidRPr="00024A9A" w:rsidRDefault="00D829BD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14CACF3D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63A79467" w14:textId="33EEEC25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2EF5307A" w14:textId="03981C21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Bruk av tvangsmidler</w:t>
            </w:r>
          </w:p>
        </w:tc>
        <w:tc>
          <w:tcPr>
            <w:tcW w:w="340" w:type="dxa"/>
          </w:tcPr>
          <w:p w14:paraId="0F5171DE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28A184E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34D30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33451702" w14:textId="66F260CF" w:rsidR="00F8010B" w:rsidRPr="00024A9A" w:rsidRDefault="00F8010B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</w:tcPr>
          <w:p w14:paraId="7C908921" w14:textId="52E024F3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Kirurgi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4FE9BC49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91BC1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0DDA8FC9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75EBB269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37D19FF" w14:textId="6A60FB48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5B2660" w14:textId="65176BED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Infeksjon under sykehusoppholdet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10DC0972" w14:textId="0DE6F414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630259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455E096B" w14:textId="087EB82F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9C15BA" w14:textId="7BF652DE" w:rsidR="00F8010B" w:rsidRPr="00024A9A" w:rsidRDefault="00F8010B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S1</w:t>
            </w: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55FA61D4" w14:textId="33D611A0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Reoperasjon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87D304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52B7017D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C10BBA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141E7E8C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6E287029" w14:textId="5F5D0E06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2063C537" w14:textId="0FEFE05D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Hjerneslag som inntraff på sykehuset</w:t>
            </w:r>
          </w:p>
        </w:tc>
        <w:tc>
          <w:tcPr>
            <w:tcW w:w="340" w:type="dxa"/>
          </w:tcPr>
          <w:p w14:paraId="2E918D3F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0E4818E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4AEBFD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4A4C4D15" w14:textId="366EEE15" w:rsidR="00F8010B" w:rsidRPr="00024A9A" w:rsidRDefault="00F8010B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S2</w:t>
            </w:r>
          </w:p>
        </w:tc>
        <w:tc>
          <w:tcPr>
            <w:tcW w:w="4535" w:type="dxa"/>
          </w:tcPr>
          <w:p w14:paraId="6C36085A" w14:textId="58B075FE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Endring i prosedyren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6FEB49D9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7CEC10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437900BF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6B155442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0E98E8F" w14:textId="007EFDA5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0EEBA6" w14:textId="22D55CB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Overføring til et høyere behandlingsnivå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16732822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D7583F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1261560F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2F49E0" w14:textId="04AB6D5D" w:rsidR="00F8010B" w:rsidRPr="00024A9A" w:rsidRDefault="00F8010B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S3</w:t>
            </w: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2031FAB5" w14:textId="3F8F4554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Postoperativ intensivbehandling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6BAD8C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15EDABC1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9E2C10F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568D31E7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2C4E52D3" w14:textId="6E528DAE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53CC4364" w14:textId="15E01C04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Alle typer prosedyrekomplikasjoner</w:t>
            </w:r>
          </w:p>
        </w:tc>
        <w:tc>
          <w:tcPr>
            <w:tcW w:w="340" w:type="dxa"/>
          </w:tcPr>
          <w:p w14:paraId="5E422BE4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B9ABE7E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8ABA7E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672161FE" w14:textId="7663785C" w:rsidR="00F8010B" w:rsidRPr="00024A9A" w:rsidRDefault="00F8010B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S4</w:t>
            </w:r>
          </w:p>
        </w:tc>
        <w:tc>
          <w:tcPr>
            <w:tcW w:w="4535" w:type="dxa"/>
          </w:tcPr>
          <w:p w14:paraId="06B92E89" w14:textId="610D613F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Intubasjon/reintubasjon  eller bruk av CPAP/BiPap på postoperativenheten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093AE868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F29ED2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7DC3AB3D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43A72B84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FF9785" w14:textId="620FD0FF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64A0D6" w14:textId="4BC10A8F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 xml:space="preserve">Fuktskade 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7E7AEB35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9E5CAB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7255F53E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AE45A8" w14:textId="5958A998" w:rsidR="00F8010B" w:rsidRPr="00024A9A" w:rsidRDefault="00F8010B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S6</w:t>
            </w: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46B31ADE" w14:textId="396F01CA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Intra- eller postoperative dødsfall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1A9282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76737996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0C7311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3E30E09A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77ED08CE" w14:textId="6D25AD0F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5B77AEC3" w14:textId="7E236966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Overfylt blære/ Urinretensjon</w:t>
            </w:r>
          </w:p>
        </w:tc>
        <w:tc>
          <w:tcPr>
            <w:tcW w:w="340" w:type="dxa"/>
          </w:tcPr>
          <w:p w14:paraId="19784649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62D1106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F2D6FD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742E9082" w14:textId="72A4667D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S7</w:t>
            </w:r>
          </w:p>
        </w:tc>
        <w:tc>
          <w:tcPr>
            <w:tcW w:w="4535" w:type="dxa"/>
          </w:tcPr>
          <w:p w14:paraId="396ABAF2" w14:textId="27FCCDE3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Mekanisk ventilering i mer enn 24 timer postoperativt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4E92A929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705C2A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508CA208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54582E5E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15542B" w14:textId="45020256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4AD9BA" w14:textId="6C0BD861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NEWS2 skår som er høyere enn 7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2C8F81D3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74398C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3DD064AF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B36995" w14:textId="28733656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S10</w:t>
            </w: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43E67B6E" w14:textId="66F855E9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Fjerning av organ eller operativ behandling pga utilsiktet skade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1A0000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0C7F066D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02631FC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44F9234B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2733802C" w14:textId="6B6BAA7B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7DC8D007" w14:textId="71AB9EA2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Akutt forvirring</w:t>
            </w:r>
          </w:p>
        </w:tc>
        <w:tc>
          <w:tcPr>
            <w:tcW w:w="340" w:type="dxa"/>
          </w:tcPr>
          <w:p w14:paraId="1BE197A7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883A5EE" w14:textId="0B1541B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816125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57789F6F" w14:textId="6004AF39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S11</w:t>
            </w:r>
          </w:p>
        </w:tc>
        <w:tc>
          <w:tcPr>
            <w:tcW w:w="4535" w:type="dxa"/>
          </w:tcPr>
          <w:p w14:paraId="49893ABE" w14:textId="2EC306E8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Endring i anestesiprosedyre under operasjon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309F6790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54BF4C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443BCB75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6BAFFB16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1C056BE" w14:textId="4A6B410A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CC791C" w14:textId="1C7833E3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214F08F5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176B0E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4D72DFF0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05CABC" w14:textId="0AECCD06" w:rsidR="00F8010B" w:rsidRPr="00024A9A" w:rsidRDefault="00F8010B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S13</w:t>
            </w: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383F7241" w14:textId="39821162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Operasjonstid over 6 timer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0EE6ED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57BDFE98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DCE7A9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57636DF8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94059C6" w14:textId="51545B22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14C0F898" w14:textId="69432A43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sz w:val="16"/>
                <w:szCs w:val="16"/>
              </w:rPr>
              <w:t>Laboratorieundersøkelser</w:t>
            </w:r>
          </w:p>
        </w:tc>
        <w:tc>
          <w:tcPr>
            <w:tcW w:w="340" w:type="dxa"/>
          </w:tcPr>
          <w:p w14:paraId="4A0D95C4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0637630A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DF1A27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2AFB0164" w14:textId="4DE1AAE7" w:rsidR="00F8010B" w:rsidRPr="00024A9A" w:rsidRDefault="00F8010B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S14</w:t>
            </w:r>
          </w:p>
        </w:tc>
        <w:tc>
          <w:tcPr>
            <w:tcW w:w="4535" w:type="dxa"/>
          </w:tcPr>
          <w:p w14:paraId="7A712E25" w14:textId="656632A3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Forekomst av hvilken som helst kirurgisk komplikasjon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630432F5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23C20A" w14:textId="77777777" w:rsidR="00F8010B" w:rsidRPr="00024A9A" w:rsidRDefault="00F8010B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7DD7B5B9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2DD3DDDE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C7EB55D" w14:textId="2D67C913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4006456" w14:textId="6CB1F841" w:rsidR="00F8010B" w:rsidRPr="00024A9A" w:rsidRDefault="00F8010B" w:rsidP="007B2496">
            <w:pPr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Positiv blodkultur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5E160FE1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6C2660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4308D91D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7DF5C4" w14:textId="1CB18570" w:rsidR="00F8010B" w:rsidRPr="00024A9A" w:rsidRDefault="00F8010B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S15</w:t>
            </w: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0C4A3DF1" w14:textId="6158D494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ASA – klassifisering på 4 eller høyere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3702F2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3478C0D3" w14:textId="77777777" w:rsidR="00F8010B" w:rsidRPr="00024A9A" w:rsidRDefault="00F8010B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8A405D" w14:textId="77777777" w:rsidR="00F8010B" w:rsidRPr="00024A9A" w:rsidRDefault="00F8010B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3E4BAE92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95DF77A" w14:textId="7CACF96C" w:rsidR="00D829BD" w:rsidRPr="00024A9A" w:rsidRDefault="00D829BD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64EBD105" w14:textId="12E9A2CB" w:rsidR="00D829BD" w:rsidRPr="00024A9A" w:rsidRDefault="00D829BD" w:rsidP="007B2496">
            <w:pPr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Røntgen- eller dopplerundersøkelser for å påvise emboli eller DVT</w:t>
            </w:r>
          </w:p>
        </w:tc>
        <w:tc>
          <w:tcPr>
            <w:tcW w:w="340" w:type="dxa"/>
          </w:tcPr>
          <w:p w14:paraId="45BE9484" w14:textId="77777777" w:rsidR="00D829BD" w:rsidRPr="00024A9A" w:rsidRDefault="00D829BD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B5474C7" w14:textId="77777777" w:rsidR="00D829BD" w:rsidRPr="00024A9A" w:rsidRDefault="00D829BD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10D48E" w14:textId="77777777" w:rsidR="00D829BD" w:rsidRPr="00024A9A" w:rsidRDefault="00D829BD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4AB71265" w14:textId="706E4096" w:rsidR="00D829BD" w:rsidRPr="00024A9A" w:rsidRDefault="00D829BD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</w:tcPr>
          <w:p w14:paraId="6C49791E" w14:textId="6E1419A7" w:rsidR="00D829BD" w:rsidRPr="00024A9A" w:rsidRDefault="00D829BD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59B8583A" w14:textId="77777777" w:rsidR="00D829BD" w:rsidRPr="00024A9A" w:rsidRDefault="00D829BD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1D8B4E" w14:textId="77777777" w:rsidR="00D829BD" w:rsidRPr="00024A9A" w:rsidRDefault="00D829BD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5875E7D5" w14:textId="77777777" w:rsidR="00D829BD" w:rsidRPr="00024A9A" w:rsidRDefault="00D829BD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64EF624F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CB14C3E" w14:textId="2816FCD2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C6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C6D771" w14:textId="6C927975" w:rsidR="00A771DA" w:rsidRPr="00024A9A" w:rsidRDefault="00A771DA" w:rsidP="007B2496">
            <w:pPr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Reduksjon i hemoglobin eller hematokritt på 25 % eller mer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3F43D9B3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038517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07158DC3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EC337A" w14:textId="0616C33F" w:rsidR="00A771DA" w:rsidRPr="00024A9A" w:rsidRDefault="00A771DA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607FADA7" w14:textId="579EE6AD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sz w:val="16"/>
                <w:szCs w:val="16"/>
              </w:rPr>
              <w:t>Fødselsomsorg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35D3CF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350B7482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815D92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29E6B772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72E4C68" w14:textId="01982A62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M1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26360780" w14:textId="5386815C" w:rsidR="00A771DA" w:rsidRPr="00024A9A" w:rsidRDefault="00A771DA" w:rsidP="007B2496">
            <w:pPr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Positiv Clostridium difficile-prøve</w:t>
            </w:r>
          </w:p>
        </w:tc>
        <w:tc>
          <w:tcPr>
            <w:tcW w:w="340" w:type="dxa"/>
          </w:tcPr>
          <w:p w14:paraId="01CA8B8D" w14:textId="77777777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2584FBA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F7728F" w14:textId="77777777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4FF29637" w14:textId="060468FF" w:rsidR="00A771DA" w:rsidRPr="00024A9A" w:rsidRDefault="00A771DA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P2</w:t>
            </w:r>
          </w:p>
        </w:tc>
        <w:tc>
          <w:tcPr>
            <w:tcW w:w="4535" w:type="dxa"/>
          </w:tcPr>
          <w:p w14:paraId="287993A6" w14:textId="723CB28F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Tredje eller fjerdegrads ruptur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5B220EB6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B39ED" w14:textId="77777777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120A22D3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72587DEE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EEE18FD" w14:textId="732416F1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M3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416D84" w14:textId="7840D5B9" w:rsidR="00A771DA" w:rsidRPr="00024A9A" w:rsidRDefault="00A771DA" w:rsidP="007B2496">
            <w:pPr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Internasjonal normalisert ratio (INR) høyere enn 6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7C131EFE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98DF67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77BF1FE5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379E35" w14:textId="1D9B136F" w:rsidR="00A771DA" w:rsidRPr="00024A9A" w:rsidRDefault="00A771DA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P3</w:t>
            </w: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42BD4792" w14:textId="614549FC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Blodplateantall under 50 x 10</w:t>
            </w:r>
            <w:r w:rsidRPr="00024A9A">
              <w:rPr>
                <w:rFonts w:ascii="Roboto" w:hAnsi="Roboto"/>
                <w:sz w:val="16"/>
                <w:szCs w:val="16"/>
                <w:vertAlign w:val="superscript"/>
              </w:rPr>
              <w:t>9</w:t>
            </w:r>
            <w:r w:rsidRPr="00024A9A">
              <w:rPr>
                <w:rFonts w:ascii="Roboto" w:hAnsi="Roboto"/>
                <w:sz w:val="16"/>
                <w:szCs w:val="16"/>
              </w:rPr>
              <w:t>/liter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6F90AA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3D0DC7CA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4B657F0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63D822BE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DB687DA" w14:textId="3CC88284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M4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3E869415" w14:textId="48AD6F37" w:rsidR="00A771DA" w:rsidRPr="00024A9A" w:rsidRDefault="00A771DA" w:rsidP="007B2496">
            <w:pPr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Serum glukose lavere enn 2,8 mmol/ liter</w:t>
            </w:r>
          </w:p>
        </w:tc>
        <w:tc>
          <w:tcPr>
            <w:tcW w:w="340" w:type="dxa"/>
          </w:tcPr>
          <w:p w14:paraId="4BEBB3F5" w14:textId="17AF856E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C639F0A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D8FEBB" w14:textId="77777777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13B0F2F9" w14:textId="3A343F62" w:rsidR="00A771DA" w:rsidRPr="00024A9A" w:rsidRDefault="00A771DA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P4</w:t>
            </w:r>
          </w:p>
        </w:tc>
        <w:tc>
          <w:tcPr>
            <w:tcW w:w="4535" w:type="dxa"/>
          </w:tcPr>
          <w:p w14:paraId="0666064A" w14:textId="01706F97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Estimert blodtap på over 1000 ml ved vaginal fødsel eller ved keisersnitt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130BF178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3B3EFE" w14:textId="77777777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17EC6B2C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4069F003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EAB6536" w14:textId="0AE4087C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M5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5695DF" w14:textId="46C3E8C0" w:rsidR="00A771DA" w:rsidRPr="00024A9A" w:rsidRDefault="00A771DA" w:rsidP="007B2496">
            <w:pPr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Økning i serum kreatinin minst 2 ganger over utgangsnivå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34C049E7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DFFE1B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5F242DD2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FEAD3B" w14:textId="5175B74A" w:rsidR="00A771DA" w:rsidRPr="00024A9A" w:rsidRDefault="00A771DA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P6</w:t>
            </w: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0A485F0B" w14:textId="2C057E02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Administrasjon av Oxytocin postpartum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72DBBA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726420EB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64FD9FA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21B3380A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E397493" w14:textId="7ADB026F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S5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4D39E912" w14:textId="5ED7882D" w:rsidR="00A771DA" w:rsidRPr="00024A9A" w:rsidRDefault="00A771DA" w:rsidP="007B2496">
            <w:pPr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Røntgen under operasjon eller røntgen på postoperativenheten</w:t>
            </w:r>
          </w:p>
        </w:tc>
        <w:tc>
          <w:tcPr>
            <w:tcW w:w="340" w:type="dxa"/>
          </w:tcPr>
          <w:p w14:paraId="41AF34D3" w14:textId="77777777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98A61F5" w14:textId="01F9606C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DCF601" w14:textId="77777777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53D663E5" w14:textId="69BFD5C9" w:rsidR="00A771DA" w:rsidRPr="00024A9A" w:rsidRDefault="00A771DA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P7</w:t>
            </w:r>
          </w:p>
        </w:tc>
        <w:tc>
          <w:tcPr>
            <w:tcW w:w="4535" w:type="dxa"/>
          </w:tcPr>
          <w:p w14:paraId="62C338BB" w14:textId="7F796FA9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Bruk av tang/vakuumkopp ved forløsning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76645764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798208" w14:textId="77777777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0A7E1333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7EF26726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99ACB4" w14:textId="7C2F1D84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S9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837BD0" w14:textId="608C8FA7" w:rsidR="00A771DA" w:rsidRPr="00024A9A" w:rsidRDefault="00914D49" w:rsidP="007B2496">
            <w:pPr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Postoperativ</w:t>
            </w:r>
            <w:r w:rsidR="00A771DA" w:rsidRPr="00024A9A">
              <w:rPr>
                <w:rFonts w:ascii="Roboto" w:hAnsi="Roboto"/>
                <w:sz w:val="16"/>
                <w:szCs w:val="16"/>
              </w:rPr>
              <w:t xml:space="preserve"> økning av troponin-nivå til høyere enn referanseområdet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0631AF4F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1F2DE2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36301C2E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B5EBD2" w14:textId="70BD98F5" w:rsidR="00A771DA" w:rsidRPr="00024A9A" w:rsidRDefault="00A771DA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P8</w:t>
            </w: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5424D2B2" w14:textId="34A1E4DE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Administrasjon av generell anestesi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B3D6CD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45442BAC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34C3DF9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1F636615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BA3F1F2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2B858D4F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8AD29C" w14:textId="77777777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1BE8C62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1C39AE" w14:textId="77777777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13DDBD40" w14:textId="41D5E7D9" w:rsidR="00A771DA" w:rsidRPr="00024A9A" w:rsidRDefault="00A771DA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P9</w:t>
            </w:r>
          </w:p>
        </w:tc>
        <w:tc>
          <w:tcPr>
            <w:tcW w:w="4535" w:type="dxa"/>
          </w:tcPr>
          <w:p w14:paraId="3CB20F73" w14:textId="462C4972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Apgar score under 7 etter fem minutter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16078865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084775" w14:textId="77777777" w:rsidR="00A771DA" w:rsidRPr="00024A9A" w:rsidRDefault="00A771DA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6AAA3941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35709AD1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D77FE90" w14:textId="35F1EDF3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6DC469" w14:textId="4998BC3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sz w:val="16"/>
                <w:szCs w:val="16"/>
              </w:rPr>
              <w:t>Legemiddelbehandling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1114D1C7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C08CC4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03E5345E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16A29D" w14:textId="2C0A7D8C" w:rsidR="00A771DA" w:rsidRPr="00024A9A" w:rsidRDefault="00A771DA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024A9A">
              <w:rPr>
                <w:rFonts w:ascii="Roboto" w:hAnsi="Roboto"/>
                <w:b/>
                <w:bCs/>
                <w:sz w:val="16"/>
                <w:szCs w:val="16"/>
              </w:rPr>
              <w:t>P10</w:t>
            </w: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7E6917CE" w14:textId="297F2340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 xml:space="preserve">Indusert forløsning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C33193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7B519211" w14:textId="77777777" w:rsidR="00A771DA" w:rsidRPr="00024A9A" w:rsidRDefault="00A771DA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35D82D3" w14:textId="77777777" w:rsidR="00A771DA" w:rsidRPr="00024A9A" w:rsidRDefault="00A771DA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64D16405" w14:textId="77777777" w:rsidTr="00646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65D368A" w14:textId="0D4A43F0" w:rsidR="001B3342" w:rsidRPr="00024A9A" w:rsidRDefault="001B3342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M6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4101F994" w14:textId="4477000E" w:rsidR="001B3342" w:rsidRPr="00024A9A" w:rsidRDefault="001B3342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Administrasjon av vitamin K</w:t>
            </w:r>
            <w:r w:rsidR="009A1669" w:rsidRPr="00024A9A">
              <w:rPr>
                <w:rFonts w:ascii="Roboto" w:hAnsi="Roboto"/>
                <w:sz w:val="16"/>
                <w:szCs w:val="16"/>
              </w:rPr>
              <w:t xml:space="preserve"> (konakion)</w:t>
            </w:r>
          </w:p>
        </w:tc>
        <w:tc>
          <w:tcPr>
            <w:tcW w:w="340" w:type="dxa"/>
          </w:tcPr>
          <w:p w14:paraId="03D06FC2" w14:textId="77777777" w:rsidR="001B3342" w:rsidRPr="00024A9A" w:rsidRDefault="001B3342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E5C1E1F" w14:textId="77777777" w:rsidR="001B3342" w:rsidRPr="00024A9A" w:rsidRDefault="001B3342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FC7163" w14:textId="77777777" w:rsidR="001B3342" w:rsidRPr="00024A9A" w:rsidRDefault="001B3342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1596D2FC" w14:textId="77777777" w:rsidR="001B3342" w:rsidRPr="00024A9A" w:rsidRDefault="001B3342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</w:tcPr>
          <w:p w14:paraId="5628D63A" w14:textId="77777777" w:rsidR="001B3342" w:rsidRPr="00024A9A" w:rsidRDefault="001B3342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77AF5040" w14:textId="77777777" w:rsidR="001B3342" w:rsidRPr="00024A9A" w:rsidRDefault="001B3342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697A5" w14:textId="77777777" w:rsidR="001B3342" w:rsidRPr="00024A9A" w:rsidRDefault="001B3342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61145A19" w14:textId="77777777" w:rsidR="001B3342" w:rsidRPr="00024A9A" w:rsidRDefault="001B3342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4E0D731D" w14:textId="77777777" w:rsidTr="00646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2E8BB8" w14:textId="785F1FB0" w:rsidR="001B3342" w:rsidRPr="00024A9A" w:rsidRDefault="001B3342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M7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B30F7F" w14:textId="22C2CEAD" w:rsidR="001B3342" w:rsidRPr="00024A9A" w:rsidRDefault="001B3342" w:rsidP="007B2496">
            <w:pPr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Administrasjon av antihistamin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00666C82" w14:textId="77777777" w:rsidR="001B3342" w:rsidRPr="00024A9A" w:rsidRDefault="001B3342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5D63E2" w14:textId="77777777" w:rsidR="001B3342" w:rsidRPr="00024A9A" w:rsidRDefault="001B3342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3DCDB8D5" w14:textId="77777777" w:rsidR="001B3342" w:rsidRPr="00024A9A" w:rsidRDefault="001B3342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38A29E" w14:textId="779AF6D1" w:rsidR="001B3342" w:rsidRPr="00024A9A" w:rsidRDefault="001B3342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4FC335B4" w14:textId="7C44D48C" w:rsidR="001B3342" w:rsidRPr="00024A9A" w:rsidRDefault="001B3342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F01DF9" w14:textId="77777777" w:rsidR="001B3342" w:rsidRPr="00024A9A" w:rsidRDefault="001B3342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2CBA9C4B" w14:textId="77777777" w:rsidR="001B3342" w:rsidRPr="00024A9A" w:rsidRDefault="001B3342" w:rsidP="007B2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0AC3FD" w14:textId="77777777" w:rsidR="001B3342" w:rsidRPr="00024A9A" w:rsidRDefault="001B3342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770114" w:rsidRPr="00024A9A" w14:paraId="478677FC" w14:textId="77777777" w:rsidTr="006469AC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2B7F5FB9" w14:textId="696544E1" w:rsidR="001B3342" w:rsidRPr="00024A9A" w:rsidRDefault="001B3342" w:rsidP="007B2496">
            <w:pPr>
              <w:rPr>
                <w:rFonts w:ascii="Roboto" w:hAnsi="Roboto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M8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left w:val="none" w:sz="0" w:space="0" w:color="auto"/>
              <w:right w:val="none" w:sz="0" w:space="0" w:color="auto"/>
            </w:tcBorders>
          </w:tcPr>
          <w:p w14:paraId="508812F9" w14:textId="2671F79C" w:rsidR="001B3342" w:rsidRPr="00024A9A" w:rsidRDefault="001B3342" w:rsidP="007B2496">
            <w:pPr>
              <w:rPr>
                <w:rFonts w:ascii="Roboto" w:hAnsi="Roboto"/>
                <w:b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Administrasjon av flumazenil (anexate)</w:t>
            </w:r>
          </w:p>
        </w:tc>
        <w:tc>
          <w:tcPr>
            <w:tcW w:w="340" w:type="dxa"/>
          </w:tcPr>
          <w:p w14:paraId="0F4CC156" w14:textId="77777777" w:rsidR="001B3342" w:rsidRPr="00024A9A" w:rsidRDefault="001B3342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0EA1C2C8" w14:textId="77777777" w:rsidR="001B3342" w:rsidRPr="00024A9A" w:rsidRDefault="001B3342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BA3185" w14:textId="77777777" w:rsidR="001B3342" w:rsidRPr="00024A9A" w:rsidRDefault="001B3342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780AA45D" w14:textId="67870068" w:rsidR="001B3342" w:rsidRPr="00024A9A" w:rsidRDefault="001B3342" w:rsidP="007B249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</w:tcPr>
          <w:p w14:paraId="4B507719" w14:textId="0EFBA8CA" w:rsidR="001B3342" w:rsidRPr="00024A9A" w:rsidRDefault="001B3342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left w:val="none" w:sz="0" w:space="0" w:color="auto"/>
              <w:right w:val="none" w:sz="0" w:space="0" w:color="auto"/>
            </w:tcBorders>
          </w:tcPr>
          <w:p w14:paraId="68F5E8E6" w14:textId="77777777" w:rsidR="001B3342" w:rsidRPr="00024A9A" w:rsidRDefault="001B3342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4B232" w14:textId="77777777" w:rsidR="001B3342" w:rsidRPr="00024A9A" w:rsidRDefault="001B3342" w:rsidP="007B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1264FE8F" w14:textId="77777777" w:rsidR="001B3342" w:rsidRPr="00024A9A" w:rsidRDefault="001B3342" w:rsidP="007B2496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820FC1" w:rsidRPr="00024A9A" w14:paraId="3EE682FB" w14:textId="77777777" w:rsidTr="006469A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F8CFFC" w14:textId="04EB926C" w:rsidR="00820FC1" w:rsidRPr="00024A9A" w:rsidRDefault="00820FC1" w:rsidP="00820FC1">
            <w:pPr>
              <w:rPr>
                <w:rFonts w:ascii="Roboto" w:hAnsi="Roboto"/>
                <w:b w:val="0"/>
                <w:bCs w:val="0"/>
                <w:sz w:val="16"/>
                <w:szCs w:val="16"/>
              </w:rPr>
            </w:pPr>
            <w:r w:rsidRPr="00024A9A">
              <w:rPr>
                <w:rFonts w:ascii="Roboto" w:hAnsi="Roboto"/>
                <w:sz w:val="16"/>
                <w:szCs w:val="16"/>
              </w:rPr>
              <w:t>M9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4FC047" w14:textId="5C5CE3DE" w:rsidR="00820FC1" w:rsidRPr="00024A9A" w:rsidRDefault="00820FC1" w:rsidP="00820FC1">
            <w:pPr>
              <w:rPr>
                <w:rFonts w:ascii="Roboto" w:hAnsi="Roboto"/>
                <w:b w:val="0"/>
                <w:bCs w:val="0"/>
                <w:sz w:val="16"/>
                <w:szCs w:val="16"/>
              </w:rPr>
            </w:pPr>
            <w:r w:rsidRPr="00024A9A">
              <w:rPr>
                <w:rFonts w:ascii="Roboto" w:hAnsi="Roboto"/>
                <w:b w:val="0"/>
                <w:bCs w:val="0"/>
                <w:sz w:val="16"/>
                <w:szCs w:val="16"/>
              </w:rPr>
              <w:t xml:space="preserve">Administrasjon av naloxone </w:t>
            </w:r>
          </w:p>
        </w:tc>
        <w:tc>
          <w:tcPr>
            <w:tcW w:w="340" w:type="dxa"/>
            <w:tcBorders>
              <w:top w:val="none" w:sz="0" w:space="0" w:color="auto"/>
              <w:bottom w:val="none" w:sz="0" w:space="0" w:color="auto"/>
            </w:tcBorders>
          </w:tcPr>
          <w:p w14:paraId="72903370" w14:textId="77777777" w:rsidR="00820FC1" w:rsidRPr="00024A9A" w:rsidRDefault="00820FC1" w:rsidP="00820FC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12531D" w14:textId="77777777" w:rsidR="00820FC1" w:rsidRPr="00024A9A" w:rsidRDefault="00820FC1" w:rsidP="00820FC1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570B4A16" w14:textId="77777777" w:rsidR="00820FC1" w:rsidRPr="00024A9A" w:rsidRDefault="00820FC1" w:rsidP="00820FC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2623ED" w14:textId="77777777" w:rsidR="00820FC1" w:rsidRPr="00024A9A" w:rsidRDefault="00820FC1" w:rsidP="00820FC1">
            <w:pPr>
              <w:rPr>
                <w:rFonts w:ascii="Roboto" w:hAnsi="Roboto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</w:tcBorders>
          </w:tcPr>
          <w:p w14:paraId="3D3D378E" w14:textId="77777777" w:rsidR="00820FC1" w:rsidRPr="00024A9A" w:rsidRDefault="00820FC1" w:rsidP="00820FC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89111C" w14:textId="77777777" w:rsidR="00820FC1" w:rsidRPr="00024A9A" w:rsidRDefault="00820FC1" w:rsidP="00820FC1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556246CC" w14:textId="77777777" w:rsidR="00820FC1" w:rsidRPr="00024A9A" w:rsidRDefault="00820FC1" w:rsidP="00820FC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42E20B" w14:textId="77777777" w:rsidR="00820FC1" w:rsidRPr="00024A9A" w:rsidRDefault="00820FC1" w:rsidP="00820FC1">
            <w:pPr>
              <w:rPr>
                <w:rFonts w:ascii="Roboto" w:hAnsi="Roboto"/>
                <w:sz w:val="16"/>
                <w:szCs w:val="16"/>
              </w:rPr>
            </w:pPr>
          </w:p>
        </w:tc>
      </w:tr>
    </w:tbl>
    <w:p w14:paraId="36674A20" w14:textId="661D8F50" w:rsidR="00D829BD" w:rsidRPr="00024A9A" w:rsidRDefault="00D829BD" w:rsidP="003A3502">
      <w:pPr>
        <w:rPr>
          <w:b/>
          <w:sz w:val="20"/>
          <w:szCs w:val="20"/>
        </w:rPr>
      </w:pPr>
    </w:p>
    <w:p w14:paraId="73F3F6E4" w14:textId="316CE565" w:rsidR="0053312C" w:rsidRPr="00024A9A" w:rsidRDefault="00C62AA6">
      <w:pPr>
        <w:rPr>
          <w:rFonts w:ascii="Roboto" w:hAnsi="Roboto"/>
          <w:b/>
          <w:sz w:val="20"/>
          <w:szCs w:val="20"/>
        </w:rPr>
      </w:pPr>
      <w:r w:rsidRPr="00024A9A">
        <w:rPr>
          <w:rFonts w:ascii="Roboto" w:hAnsi="Roboto"/>
          <w:b/>
          <w:sz w:val="20"/>
          <w:szCs w:val="20"/>
        </w:rPr>
        <w:t xml:space="preserve">Pasient </w:t>
      </w:r>
      <w:r w:rsidR="0053312C" w:rsidRPr="00024A9A">
        <w:rPr>
          <w:rFonts w:ascii="Roboto" w:hAnsi="Roboto"/>
          <w:b/>
          <w:sz w:val="20"/>
          <w:szCs w:val="20"/>
        </w:rPr>
        <w:t>ID</w:t>
      </w:r>
      <w:r w:rsidR="00BC5987" w:rsidRPr="00024A9A">
        <w:rPr>
          <w:rFonts w:ascii="Roboto" w:hAnsi="Roboto"/>
          <w:b/>
          <w:sz w:val="20"/>
          <w:szCs w:val="20"/>
        </w:rPr>
        <w:t>_____________ Totalt antall skader______ Totalt antall liggedøgn_____</w:t>
      </w:r>
    </w:p>
    <w:p w14:paraId="21420DE7" w14:textId="77777777" w:rsidR="00A74D61" w:rsidRPr="00024A9A" w:rsidRDefault="00A74D61">
      <w:pPr>
        <w:rPr>
          <w:rFonts w:ascii="Roboto" w:hAnsi="Roboto"/>
          <w:b/>
          <w:sz w:val="20"/>
          <w:szCs w:val="20"/>
        </w:rPr>
      </w:pPr>
    </w:p>
    <w:p w14:paraId="7B0BF597" w14:textId="33703D7F" w:rsidR="00D031A0" w:rsidRPr="00024A9A" w:rsidRDefault="003A3502">
      <w:pPr>
        <w:rPr>
          <w:b/>
          <w:sz w:val="22"/>
          <w:szCs w:val="22"/>
        </w:rPr>
      </w:pPr>
      <w:r w:rsidRPr="00024A9A">
        <w:rPr>
          <w:rFonts w:ascii="Roboto" w:hAnsi="Roboto"/>
          <w:b/>
          <w:sz w:val="20"/>
          <w:szCs w:val="20"/>
        </w:rPr>
        <w:t>På baksiden av arket kan du notere</w:t>
      </w:r>
      <w:r w:rsidR="00CF3961" w:rsidRPr="00024A9A">
        <w:rPr>
          <w:rFonts w:ascii="Roboto" w:hAnsi="Roboto"/>
          <w:b/>
          <w:sz w:val="20"/>
          <w:szCs w:val="20"/>
        </w:rPr>
        <w:t xml:space="preserve"> mer informasjon om hver enkelt pasientskade. *Listene det vises til finner du i </w:t>
      </w:r>
      <w:r w:rsidR="00C47B79" w:rsidRPr="00024A9A">
        <w:rPr>
          <w:rFonts w:ascii="Roboto" w:hAnsi="Roboto"/>
          <w:b/>
          <w:sz w:val="20"/>
          <w:szCs w:val="20"/>
        </w:rPr>
        <w:t>håndboka</w:t>
      </w:r>
      <w:r w:rsidR="00CF3961" w:rsidRPr="00024A9A">
        <w:rPr>
          <w:rFonts w:ascii="Roboto" w:hAnsi="Roboto"/>
          <w:b/>
          <w:sz w:val="20"/>
          <w:szCs w:val="20"/>
        </w:rPr>
        <w:t>.</w:t>
      </w:r>
      <w:r w:rsidR="00CF3961" w:rsidRPr="00024A9A">
        <w:rPr>
          <w:b/>
          <w:sz w:val="20"/>
          <w:szCs w:val="20"/>
        </w:rPr>
        <w:t xml:space="preserve"> </w:t>
      </w:r>
      <w:r w:rsidR="00D031A0" w:rsidRPr="00024A9A">
        <w:rPr>
          <w:b/>
          <w:bCs/>
          <w:color w:val="000000"/>
          <w:sz w:val="20"/>
          <w:szCs w:val="20"/>
        </w:rPr>
        <w:br w:type="page"/>
      </w:r>
    </w:p>
    <w:p w14:paraId="23D2C1F8" w14:textId="5A8FB92E" w:rsidR="0062205E" w:rsidRPr="00024A9A" w:rsidRDefault="0062205E" w:rsidP="00FB74DD">
      <w:pPr>
        <w:rPr>
          <w:rFonts w:ascii="Roboto" w:hAnsi="Roboto"/>
          <w:color w:val="000000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lastRenderedPageBreak/>
        <w:t>Skadens alvorlighetsgrad (E-I)_________</w:t>
      </w:r>
      <w:r w:rsidR="009443B7">
        <w:rPr>
          <w:rFonts w:ascii="Roboto" w:hAnsi="Roboto"/>
          <w:color w:val="000000"/>
          <w:sz w:val="18"/>
          <w:szCs w:val="18"/>
        </w:rPr>
        <w:tab/>
        <w:t>Dersom I</w:t>
      </w:r>
      <w:r w:rsidR="006954F8">
        <w:rPr>
          <w:rFonts w:ascii="Roboto" w:hAnsi="Roboto"/>
          <w:color w:val="000000"/>
          <w:sz w:val="18"/>
          <w:szCs w:val="18"/>
        </w:rPr>
        <w:t>-</w:t>
      </w:r>
      <w:r w:rsidR="009443B7">
        <w:rPr>
          <w:rFonts w:ascii="Roboto" w:hAnsi="Roboto"/>
          <w:color w:val="000000"/>
          <w:sz w:val="18"/>
          <w:szCs w:val="18"/>
        </w:rPr>
        <w:t>skade; ASA-klassifisering</w:t>
      </w:r>
      <w:r w:rsidR="006954F8">
        <w:rPr>
          <w:rFonts w:ascii="Roboto" w:hAnsi="Roboto"/>
          <w:color w:val="000000"/>
          <w:sz w:val="18"/>
          <w:szCs w:val="18"/>
        </w:rPr>
        <w:t>____________</w:t>
      </w:r>
    </w:p>
    <w:p w14:paraId="79241971" w14:textId="23E85A09" w:rsidR="003A3502" w:rsidRPr="00024A9A" w:rsidRDefault="003A3502" w:rsidP="00FB74DD">
      <w:pPr>
        <w:rPr>
          <w:rFonts w:ascii="Roboto" w:hAnsi="Roboto"/>
          <w:color w:val="000000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Skadetype (se egen liste</w:t>
      </w:r>
      <w:r w:rsidR="00CF3961" w:rsidRPr="00024A9A">
        <w:rPr>
          <w:rFonts w:ascii="Roboto" w:hAnsi="Roboto"/>
          <w:color w:val="000000"/>
          <w:sz w:val="18"/>
          <w:szCs w:val="18"/>
        </w:rPr>
        <w:t>*</w:t>
      </w:r>
      <w:r w:rsidRPr="00024A9A">
        <w:rPr>
          <w:rFonts w:ascii="Roboto" w:hAnsi="Roboto"/>
          <w:color w:val="000000"/>
          <w:sz w:val="18"/>
          <w:szCs w:val="18"/>
        </w:rPr>
        <w:t>)_______</w:t>
      </w:r>
    </w:p>
    <w:p w14:paraId="7E560E30" w14:textId="628F347E" w:rsidR="00505D29" w:rsidRPr="00024A9A" w:rsidRDefault="00505D29" w:rsidP="00FB74DD">
      <w:pPr>
        <w:rPr>
          <w:rFonts w:ascii="Roboto" w:hAnsi="Roboto"/>
          <w:color w:val="000000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 xml:space="preserve">Hvor </w:t>
      </w:r>
      <w:r w:rsidR="001D590D" w:rsidRPr="00024A9A">
        <w:rPr>
          <w:rFonts w:ascii="Roboto" w:hAnsi="Roboto"/>
          <w:color w:val="000000"/>
          <w:sz w:val="18"/>
          <w:szCs w:val="18"/>
        </w:rPr>
        <w:t xml:space="preserve">oppsto </w:t>
      </w:r>
      <w:r w:rsidRPr="00024A9A">
        <w:rPr>
          <w:rFonts w:ascii="Roboto" w:hAnsi="Roboto"/>
          <w:color w:val="000000"/>
          <w:sz w:val="18"/>
          <w:szCs w:val="18"/>
        </w:rPr>
        <w:t>skaden</w:t>
      </w:r>
      <w:r w:rsidR="001D590D" w:rsidRPr="00024A9A">
        <w:rPr>
          <w:rFonts w:ascii="Roboto" w:hAnsi="Roboto"/>
          <w:color w:val="000000"/>
          <w:sz w:val="18"/>
          <w:szCs w:val="18"/>
        </w:rPr>
        <w:t>:</w:t>
      </w:r>
    </w:p>
    <w:p w14:paraId="7BE08846" w14:textId="19DB410F" w:rsidR="003A3502" w:rsidRPr="00024A9A" w:rsidRDefault="00CE1505" w:rsidP="002B0EE0">
      <w:pPr>
        <w:rPr>
          <w:rFonts w:ascii="Roboto" w:hAnsi="Roboto"/>
          <w:sz w:val="18"/>
          <w:szCs w:val="18"/>
        </w:rPr>
      </w:pPr>
      <w:r w:rsidRPr="00024A9A">
        <w:t>□</w:t>
      </w:r>
      <w:r w:rsidR="005440D5" w:rsidRPr="00024A9A">
        <w:rPr>
          <w:rFonts w:ascii="Roboto" w:hAnsi="Roboto"/>
          <w:sz w:val="18"/>
          <w:szCs w:val="18"/>
        </w:rPr>
        <w:t xml:space="preserve"> </w:t>
      </w:r>
      <w:r w:rsidR="00FD56D8" w:rsidRPr="00024A9A">
        <w:rPr>
          <w:rFonts w:ascii="Roboto" w:hAnsi="Roboto"/>
          <w:sz w:val="18"/>
          <w:szCs w:val="18"/>
        </w:rPr>
        <w:t>innenfor enheten (sykehuset/helseforetaket/avdeling) som GTT-teamet rapporterer fra.</w:t>
      </w:r>
    </w:p>
    <w:p w14:paraId="6FD8E39B" w14:textId="090F99A8" w:rsidR="00FB74DD" w:rsidRPr="00024A9A" w:rsidRDefault="008620BD" w:rsidP="002B0EE0">
      <w:pPr>
        <w:rPr>
          <w:rFonts w:ascii="Roboto" w:hAnsi="Roboto"/>
          <w:sz w:val="18"/>
          <w:szCs w:val="18"/>
        </w:rPr>
      </w:pPr>
      <w:r w:rsidRPr="00024A9A">
        <w:t>□</w:t>
      </w:r>
      <w:r w:rsidR="00BD3F86" w:rsidRPr="00024A9A">
        <w:rPr>
          <w:rFonts w:ascii="Roboto" w:hAnsi="Roboto"/>
          <w:sz w:val="18"/>
          <w:szCs w:val="18"/>
        </w:rPr>
        <w:t xml:space="preserve"> </w:t>
      </w:r>
      <w:r w:rsidR="001132DF" w:rsidRPr="00024A9A">
        <w:rPr>
          <w:rFonts w:ascii="Roboto" w:hAnsi="Roboto"/>
          <w:sz w:val="18"/>
          <w:szCs w:val="18"/>
        </w:rPr>
        <w:t>i offentlig drevet spesialisthelsetjeneste, men utenfor enheten som GTT-teamet rapporterer fra, inkludert ideelle private sykehus.</w:t>
      </w:r>
    </w:p>
    <w:p w14:paraId="78E0528B" w14:textId="6620A6D8" w:rsidR="008620BD" w:rsidRPr="00024A9A" w:rsidRDefault="008620BD" w:rsidP="002B0EE0">
      <w:pPr>
        <w:rPr>
          <w:rFonts w:ascii="Roboto" w:hAnsi="Roboto"/>
          <w:sz w:val="18"/>
          <w:szCs w:val="18"/>
        </w:rPr>
      </w:pPr>
      <w:r w:rsidRPr="00024A9A">
        <w:t>□</w:t>
      </w:r>
      <w:r w:rsidR="001132DF" w:rsidRPr="00024A9A">
        <w:rPr>
          <w:rFonts w:ascii="Roboto" w:hAnsi="Roboto"/>
          <w:sz w:val="18"/>
          <w:szCs w:val="18"/>
        </w:rPr>
        <w:t xml:space="preserve"> </w:t>
      </w:r>
      <w:r w:rsidR="00505D29" w:rsidRPr="00024A9A">
        <w:rPr>
          <w:rFonts w:ascii="Roboto" w:hAnsi="Roboto"/>
          <w:sz w:val="18"/>
          <w:szCs w:val="18"/>
        </w:rPr>
        <w:t>i spesialisthelsetjeneste som ikke er offentlig drevet</w:t>
      </w:r>
    </w:p>
    <w:p w14:paraId="4C1DAAE6" w14:textId="6DA8C1A0" w:rsidR="00E47874" w:rsidRPr="00024A9A" w:rsidRDefault="00E47874" w:rsidP="002B0EE0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</w:t>
      </w:r>
      <w:r w:rsidR="00EC585E" w:rsidRPr="00024A9A">
        <w:rPr>
          <w:rFonts w:ascii="Roboto" w:hAnsi="Roboto"/>
          <w:sz w:val="18"/>
          <w:szCs w:val="18"/>
        </w:rPr>
        <w:t>i primærhelsetjenesten</w:t>
      </w:r>
    </w:p>
    <w:p w14:paraId="7491C918" w14:textId="2E51CE94" w:rsidR="009848B1" w:rsidRPr="00024A9A" w:rsidRDefault="00E47874" w:rsidP="002B0EE0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</w:t>
      </w:r>
      <w:r w:rsidR="00026380" w:rsidRPr="00024A9A">
        <w:rPr>
          <w:rFonts w:ascii="Roboto" w:hAnsi="Roboto"/>
          <w:sz w:val="18"/>
          <w:szCs w:val="18"/>
        </w:rPr>
        <w:t>i tannhelsetjenesten (offentlig og privat).</w:t>
      </w:r>
    </w:p>
    <w:p w14:paraId="0E6803B0" w14:textId="77777777" w:rsidR="00026380" w:rsidRPr="00024A9A" w:rsidRDefault="00026380" w:rsidP="00026380">
      <w:pPr>
        <w:rPr>
          <w:rFonts w:ascii="Roboto" w:hAnsi="Roboto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Type avdeling pasienten ble behandlet på når skaden inntraff (se egen liste)*__________</w:t>
      </w:r>
    </w:p>
    <w:p w14:paraId="73066535" w14:textId="17DC98FB" w:rsidR="00EB4FC8" w:rsidRPr="00024A9A" w:rsidRDefault="00EB4FC8" w:rsidP="00FB74DD">
      <w:pPr>
        <w:rPr>
          <w:rFonts w:ascii="Roboto" w:hAnsi="Roboto"/>
          <w:sz w:val="20"/>
          <w:szCs w:val="20"/>
        </w:rPr>
      </w:pPr>
    </w:p>
    <w:p w14:paraId="7DCAD69C" w14:textId="77777777" w:rsidR="007B5CEC" w:rsidRPr="00024A9A" w:rsidRDefault="007B5CEC" w:rsidP="00FB74DD">
      <w:pPr>
        <w:rPr>
          <w:rFonts w:ascii="Roboto" w:hAnsi="Roboto"/>
          <w:sz w:val="20"/>
          <w:szCs w:val="20"/>
        </w:rPr>
      </w:pPr>
    </w:p>
    <w:p w14:paraId="0A80DF51" w14:textId="3C10FA7F" w:rsidR="007B5CEC" w:rsidRPr="00024A9A" w:rsidRDefault="007B5CEC" w:rsidP="007B5CEC">
      <w:pPr>
        <w:rPr>
          <w:rFonts w:ascii="Roboto" w:hAnsi="Roboto"/>
          <w:color w:val="000000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Skadens alvorlighetsgrad (E-I)_________</w:t>
      </w:r>
      <w:r w:rsidR="006954F8">
        <w:rPr>
          <w:rFonts w:ascii="Roboto" w:hAnsi="Roboto"/>
          <w:color w:val="000000"/>
          <w:sz w:val="18"/>
          <w:szCs w:val="18"/>
        </w:rPr>
        <w:tab/>
        <w:t>Dersom I-skade; ASA-klassifisering____________</w:t>
      </w:r>
    </w:p>
    <w:p w14:paraId="0D03DF60" w14:textId="77777777" w:rsidR="007B5CEC" w:rsidRPr="00024A9A" w:rsidRDefault="007B5CEC" w:rsidP="007B5CEC">
      <w:pPr>
        <w:rPr>
          <w:rFonts w:ascii="Roboto" w:hAnsi="Roboto"/>
          <w:color w:val="000000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Skadetype (se egen liste*)_______</w:t>
      </w:r>
    </w:p>
    <w:p w14:paraId="689D1B26" w14:textId="77777777" w:rsidR="007B5CEC" w:rsidRPr="00024A9A" w:rsidRDefault="007B5CEC" w:rsidP="007B5CEC">
      <w:pPr>
        <w:rPr>
          <w:rFonts w:ascii="Roboto" w:hAnsi="Roboto"/>
          <w:color w:val="000000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Hvor oppsto skaden:</w:t>
      </w:r>
    </w:p>
    <w:p w14:paraId="6E276043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innenfor enheten (sykehuset/helseforetaket/avdeling) som GTT-teamet rapporterer fra.</w:t>
      </w:r>
    </w:p>
    <w:p w14:paraId="77A4D3E9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 offentlig drevet spesialisthelsetjeneste, men utenfor enheten som GTT-teamet rapporterer fra, inkludert ideelle private sykehus.</w:t>
      </w:r>
    </w:p>
    <w:p w14:paraId="09628F4E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 spesialisthelsetjeneste som ikke er offentlig drevet</w:t>
      </w:r>
    </w:p>
    <w:p w14:paraId="252047FA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 primærhelsetjenesten</w:t>
      </w:r>
    </w:p>
    <w:p w14:paraId="627614D7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 tannhelsetjenesten (offentlig og privat).</w:t>
      </w:r>
    </w:p>
    <w:p w14:paraId="670A5FD5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Type avdeling pasienten ble behandlet på når skaden inntraff (se egen liste)*__________</w:t>
      </w:r>
    </w:p>
    <w:p w14:paraId="6EA0AD03" w14:textId="77777777" w:rsidR="003A3502" w:rsidRPr="00024A9A" w:rsidRDefault="003A3502" w:rsidP="003A3502">
      <w:pPr>
        <w:rPr>
          <w:color w:val="000000"/>
          <w:sz w:val="20"/>
          <w:szCs w:val="20"/>
        </w:rPr>
      </w:pPr>
    </w:p>
    <w:p w14:paraId="0941C771" w14:textId="77777777" w:rsidR="007B5CEC" w:rsidRPr="00024A9A" w:rsidRDefault="007B5CEC" w:rsidP="003A3502">
      <w:pPr>
        <w:rPr>
          <w:color w:val="000000"/>
          <w:sz w:val="20"/>
          <w:szCs w:val="20"/>
        </w:rPr>
      </w:pPr>
    </w:p>
    <w:p w14:paraId="24C3702A" w14:textId="4AF90F0F" w:rsidR="007B5CEC" w:rsidRPr="00024A9A" w:rsidRDefault="007B5CEC" w:rsidP="007B5CEC">
      <w:pPr>
        <w:rPr>
          <w:rFonts w:ascii="Roboto" w:hAnsi="Roboto"/>
          <w:color w:val="000000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Skadens alvorlighetsgrad (E-I)_________</w:t>
      </w:r>
      <w:r w:rsidR="006954F8">
        <w:rPr>
          <w:rFonts w:ascii="Roboto" w:hAnsi="Roboto"/>
          <w:color w:val="000000"/>
          <w:sz w:val="18"/>
          <w:szCs w:val="18"/>
        </w:rPr>
        <w:tab/>
      </w:r>
      <w:r w:rsidR="00CF79BB">
        <w:rPr>
          <w:rFonts w:ascii="Roboto" w:hAnsi="Roboto"/>
          <w:color w:val="000000"/>
          <w:sz w:val="18"/>
          <w:szCs w:val="18"/>
        </w:rPr>
        <w:t>Dersom I-skade; ASA-klassifisering____________</w:t>
      </w:r>
    </w:p>
    <w:p w14:paraId="78B2B33A" w14:textId="77777777" w:rsidR="007B5CEC" w:rsidRPr="00024A9A" w:rsidRDefault="007B5CEC" w:rsidP="007B5CEC">
      <w:pPr>
        <w:rPr>
          <w:rFonts w:ascii="Roboto" w:hAnsi="Roboto"/>
          <w:color w:val="000000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Skadetype (se egen liste*)_______</w:t>
      </w:r>
    </w:p>
    <w:p w14:paraId="7A92AC35" w14:textId="77777777" w:rsidR="007B5CEC" w:rsidRPr="00024A9A" w:rsidRDefault="007B5CEC" w:rsidP="007B5CEC">
      <w:pPr>
        <w:rPr>
          <w:rFonts w:ascii="Roboto" w:hAnsi="Roboto"/>
          <w:color w:val="000000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Hvor oppsto skaden:</w:t>
      </w:r>
    </w:p>
    <w:p w14:paraId="67E55C12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innenfor enheten (sykehuset/helseforetaket/avdeling) som GTT-teamet rapporterer fra.</w:t>
      </w:r>
    </w:p>
    <w:p w14:paraId="650A1141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 offentlig drevet spesialisthelsetjeneste, men utenfor enheten som GTT-teamet rapporterer fra, inkludert ideelle private sykehus.</w:t>
      </w:r>
    </w:p>
    <w:p w14:paraId="4E44C7F9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 spesialisthelsetjeneste som ikke er offentlig drevet</w:t>
      </w:r>
    </w:p>
    <w:p w14:paraId="3FB881BC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 primærhelsetjenesten</w:t>
      </w:r>
    </w:p>
    <w:p w14:paraId="2455E0D1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 tannhelsetjenesten (offentlig og privat).</w:t>
      </w:r>
    </w:p>
    <w:p w14:paraId="0D9E6B66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Type avdeling pasienten ble behandlet på når skaden inntraff (se egen liste)*__________</w:t>
      </w:r>
    </w:p>
    <w:p w14:paraId="5644B43D" w14:textId="77777777" w:rsidR="007B5CEC" w:rsidRPr="00024A9A" w:rsidRDefault="007B5CEC" w:rsidP="003A3502">
      <w:pPr>
        <w:rPr>
          <w:color w:val="000000"/>
          <w:sz w:val="20"/>
          <w:szCs w:val="20"/>
        </w:rPr>
      </w:pPr>
    </w:p>
    <w:p w14:paraId="29D73654" w14:textId="77777777" w:rsidR="007B5CEC" w:rsidRPr="00024A9A" w:rsidRDefault="007B5CEC" w:rsidP="003A3502">
      <w:pPr>
        <w:rPr>
          <w:color w:val="000000"/>
          <w:sz w:val="20"/>
          <w:szCs w:val="20"/>
        </w:rPr>
      </w:pPr>
    </w:p>
    <w:p w14:paraId="35B3FF1C" w14:textId="1F425E05" w:rsidR="007B5CEC" w:rsidRPr="00024A9A" w:rsidRDefault="007B5CEC" w:rsidP="007B5CEC">
      <w:pPr>
        <w:rPr>
          <w:rFonts w:ascii="Roboto" w:hAnsi="Roboto"/>
          <w:color w:val="000000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Skadens alvorlighetsgrad (E-I)_________</w:t>
      </w:r>
      <w:r w:rsidR="00CF79BB">
        <w:rPr>
          <w:rFonts w:ascii="Roboto" w:hAnsi="Roboto"/>
          <w:color w:val="000000"/>
          <w:sz w:val="18"/>
          <w:szCs w:val="18"/>
        </w:rPr>
        <w:tab/>
        <w:t>Dersom I-skade; ASA-klassifisering____________</w:t>
      </w:r>
    </w:p>
    <w:p w14:paraId="554EA006" w14:textId="77777777" w:rsidR="007B5CEC" w:rsidRPr="00024A9A" w:rsidRDefault="007B5CEC" w:rsidP="007B5CEC">
      <w:pPr>
        <w:rPr>
          <w:rFonts w:ascii="Roboto" w:hAnsi="Roboto"/>
          <w:color w:val="000000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Skadetype (se egen liste*)_______</w:t>
      </w:r>
    </w:p>
    <w:p w14:paraId="445DF1A0" w14:textId="77777777" w:rsidR="007B5CEC" w:rsidRPr="00024A9A" w:rsidRDefault="007B5CEC" w:rsidP="007B5CEC">
      <w:pPr>
        <w:rPr>
          <w:rFonts w:ascii="Roboto" w:hAnsi="Roboto"/>
          <w:color w:val="000000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Hvor oppsto skaden:</w:t>
      </w:r>
    </w:p>
    <w:p w14:paraId="630B7318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innenfor enheten (sykehuset/helseforetaket/avdeling) som GTT-teamet rapporterer fra.</w:t>
      </w:r>
    </w:p>
    <w:p w14:paraId="494B561B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 offentlig drevet spesialisthelsetjeneste, men utenfor enheten som GTT-teamet rapporterer fra, inkludert ideelle private sykehus.</w:t>
      </w:r>
    </w:p>
    <w:p w14:paraId="6A332358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 spesialisthelsetjeneste som ikke er offentlig drevet</w:t>
      </w:r>
    </w:p>
    <w:p w14:paraId="46DFE97E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 primærhelsetjenesten</w:t>
      </w:r>
    </w:p>
    <w:p w14:paraId="170D70A6" w14:textId="77777777" w:rsidR="007B5CEC" w:rsidRPr="00024A9A" w:rsidRDefault="007B5CEC" w:rsidP="007B5CEC">
      <w:pPr>
        <w:rPr>
          <w:rFonts w:ascii="Roboto" w:hAnsi="Roboto"/>
          <w:sz w:val="18"/>
          <w:szCs w:val="18"/>
        </w:rPr>
      </w:pPr>
      <w:r w:rsidRPr="00024A9A">
        <w:t>□</w:t>
      </w:r>
      <w:r w:rsidRPr="00024A9A">
        <w:rPr>
          <w:rFonts w:ascii="Roboto" w:hAnsi="Roboto"/>
          <w:sz w:val="18"/>
          <w:szCs w:val="18"/>
        </w:rPr>
        <w:t xml:space="preserve"> i tannhelsetjenesten (offentlig og privat).</w:t>
      </w:r>
    </w:p>
    <w:p w14:paraId="6DDF9715" w14:textId="36268626" w:rsidR="007B5CEC" w:rsidRPr="00024A9A" w:rsidRDefault="007B5CEC" w:rsidP="003A3502">
      <w:pPr>
        <w:rPr>
          <w:rFonts w:ascii="Roboto" w:hAnsi="Roboto"/>
          <w:sz w:val="18"/>
          <w:szCs w:val="18"/>
        </w:rPr>
      </w:pPr>
      <w:r w:rsidRPr="00024A9A">
        <w:rPr>
          <w:rFonts w:ascii="Roboto" w:hAnsi="Roboto"/>
          <w:color w:val="000000"/>
          <w:sz w:val="18"/>
          <w:szCs w:val="18"/>
        </w:rPr>
        <w:t>Type avdeling pasienten ble behandlet på når skaden inntraff (se egen liste)*__________</w:t>
      </w:r>
    </w:p>
    <w:sectPr w:rsidR="007B5CEC" w:rsidRPr="00024A9A" w:rsidSect="00D031A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99DC" w14:textId="77777777" w:rsidR="00C32DEE" w:rsidRDefault="00C32DEE" w:rsidP="00966376">
      <w:r>
        <w:separator/>
      </w:r>
    </w:p>
  </w:endnote>
  <w:endnote w:type="continuationSeparator" w:id="0">
    <w:p w14:paraId="368435A7" w14:textId="77777777" w:rsidR="00C32DEE" w:rsidRDefault="00C32DEE" w:rsidP="0096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E82B" w14:textId="77777777" w:rsidR="00C32DEE" w:rsidRDefault="00C32DEE" w:rsidP="00966376">
      <w:r>
        <w:separator/>
      </w:r>
    </w:p>
  </w:footnote>
  <w:footnote w:type="continuationSeparator" w:id="0">
    <w:p w14:paraId="5FE9C97A" w14:textId="77777777" w:rsidR="00C32DEE" w:rsidRDefault="00C32DEE" w:rsidP="0096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A7705"/>
    <w:multiLevelType w:val="hybridMultilevel"/>
    <w:tmpl w:val="05FAB588"/>
    <w:lvl w:ilvl="0" w:tplc="041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859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E2"/>
    <w:rsid w:val="000013FC"/>
    <w:rsid w:val="00001F27"/>
    <w:rsid w:val="000048C8"/>
    <w:rsid w:val="00022876"/>
    <w:rsid w:val="00024A9A"/>
    <w:rsid w:val="00026380"/>
    <w:rsid w:val="00026B57"/>
    <w:rsid w:val="000277EB"/>
    <w:rsid w:val="00032145"/>
    <w:rsid w:val="00033722"/>
    <w:rsid w:val="00035795"/>
    <w:rsid w:val="00036690"/>
    <w:rsid w:val="0004086F"/>
    <w:rsid w:val="000413F5"/>
    <w:rsid w:val="00042AFE"/>
    <w:rsid w:val="00043368"/>
    <w:rsid w:val="00044823"/>
    <w:rsid w:val="00044F79"/>
    <w:rsid w:val="000504D8"/>
    <w:rsid w:val="0005373F"/>
    <w:rsid w:val="0005789E"/>
    <w:rsid w:val="00061CA8"/>
    <w:rsid w:val="000717F0"/>
    <w:rsid w:val="00072873"/>
    <w:rsid w:val="000734ED"/>
    <w:rsid w:val="00073E61"/>
    <w:rsid w:val="00082FA6"/>
    <w:rsid w:val="00083AF1"/>
    <w:rsid w:val="00085E20"/>
    <w:rsid w:val="00087FB3"/>
    <w:rsid w:val="00094D2A"/>
    <w:rsid w:val="00096057"/>
    <w:rsid w:val="000A0719"/>
    <w:rsid w:val="000A4C49"/>
    <w:rsid w:val="000A4FD4"/>
    <w:rsid w:val="000A61E8"/>
    <w:rsid w:val="000B0CC3"/>
    <w:rsid w:val="000B7644"/>
    <w:rsid w:val="000C054F"/>
    <w:rsid w:val="000E1716"/>
    <w:rsid w:val="000E353A"/>
    <w:rsid w:val="000E4A6F"/>
    <w:rsid w:val="000F0D61"/>
    <w:rsid w:val="000F571B"/>
    <w:rsid w:val="00101D59"/>
    <w:rsid w:val="00104C78"/>
    <w:rsid w:val="0010707C"/>
    <w:rsid w:val="001121BB"/>
    <w:rsid w:val="001132DF"/>
    <w:rsid w:val="00116AC2"/>
    <w:rsid w:val="00120792"/>
    <w:rsid w:val="0012417B"/>
    <w:rsid w:val="00124405"/>
    <w:rsid w:val="00127F97"/>
    <w:rsid w:val="001378A4"/>
    <w:rsid w:val="001407B4"/>
    <w:rsid w:val="00141314"/>
    <w:rsid w:val="0014204D"/>
    <w:rsid w:val="00150568"/>
    <w:rsid w:val="00152553"/>
    <w:rsid w:val="00166DD8"/>
    <w:rsid w:val="00175BE9"/>
    <w:rsid w:val="0018339C"/>
    <w:rsid w:val="001909D8"/>
    <w:rsid w:val="00197714"/>
    <w:rsid w:val="001A2AA7"/>
    <w:rsid w:val="001A3B5E"/>
    <w:rsid w:val="001A5D20"/>
    <w:rsid w:val="001B16BC"/>
    <w:rsid w:val="001B3342"/>
    <w:rsid w:val="001B4224"/>
    <w:rsid w:val="001D299A"/>
    <w:rsid w:val="001D590D"/>
    <w:rsid w:val="001E1BDE"/>
    <w:rsid w:val="001E3E25"/>
    <w:rsid w:val="001E54AA"/>
    <w:rsid w:val="001E67A8"/>
    <w:rsid w:val="001E727E"/>
    <w:rsid w:val="001E759A"/>
    <w:rsid w:val="001F1203"/>
    <w:rsid w:val="001F6AC6"/>
    <w:rsid w:val="00200428"/>
    <w:rsid w:val="00200895"/>
    <w:rsid w:val="002011EB"/>
    <w:rsid w:val="00225990"/>
    <w:rsid w:val="002273DD"/>
    <w:rsid w:val="00232B47"/>
    <w:rsid w:val="00233DBA"/>
    <w:rsid w:val="0023618A"/>
    <w:rsid w:val="00236451"/>
    <w:rsid w:val="002405BD"/>
    <w:rsid w:val="00240FA0"/>
    <w:rsid w:val="00251CDE"/>
    <w:rsid w:val="002530C1"/>
    <w:rsid w:val="0025538F"/>
    <w:rsid w:val="0025712E"/>
    <w:rsid w:val="0027172E"/>
    <w:rsid w:val="0028037A"/>
    <w:rsid w:val="0028726A"/>
    <w:rsid w:val="00290FFB"/>
    <w:rsid w:val="0029212C"/>
    <w:rsid w:val="00296554"/>
    <w:rsid w:val="0029785A"/>
    <w:rsid w:val="002A00A0"/>
    <w:rsid w:val="002A5D21"/>
    <w:rsid w:val="002B0EE0"/>
    <w:rsid w:val="002B1F73"/>
    <w:rsid w:val="002B33CC"/>
    <w:rsid w:val="002B6512"/>
    <w:rsid w:val="002C1E5D"/>
    <w:rsid w:val="002C5579"/>
    <w:rsid w:val="002C730F"/>
    <w:rsid w:val="002D6452"/>
    <w:rsid w:val="002D789D"/>
    <w:rsid w:val="002E1F1D"/>
    <w:rsid w:val="002F012A"/>
    <w:rsid w:val="002F1D78"/>
    <w:rsid w:val="002F5DEA"/>
    <w:rsid w:val="00300491"/>
    <w:rsid w:val="003007EF"/>
    <w:rsid w:val="0030183E"/>
    <w:rsid w:val="0030207E"/>
    <w:rsid w:val="003046E0"/>
    <w:rsid w:val="0030581C"/>
    <w:rsid w:val="003114F3"/>
    <w:rsid w:val="00322230"/>
    <w:rsid w:val="00325E58"/>
    <w:rsid w:val="003262FC"/>
    <w:rsid w:val="003300E7"/>
    <w:rsid w:val="0033032F"/>
    <w:rsid w:val="00333127"/>
    <w:rsid w:val="003425CC"/>
    <w:rsid w:val="00345225"/>
    <w:rsid w:val="00354B43"/>
    <w:rsid w:val="00363BF9"/>
    <w:rsid w:val="00364C28"/>
    <w:rsid w:val="0036508F"/>
    <w:rsid w:val="00371F44"/>
    <w:rsid w:val="00375CA1"/>
    <w:rsid w:val="00376909"/>
    <w:rsid w:val="00377C2C"/>
    <w:rsid w:val="003A3502"/>
    <w:rsid w:val="003A3C10"/>
    <w:rsid w:val="003B5E34"/>
    <w:rsid w:val="003C0252"/>
    <w:rsid w:val="003C0390"/>
    <w:rsid w:val="003C0C0E"/>
    <w:rsid w:val="003C5AA1"/>
    <w:rsid w:val="003D2DB6"/>
    <w:rsid w:val="003D73B7"/>
    <w:rsid w:val="003E1D5D"/>
    <w:rsid w:val="003E2DF3"/>
    <w:rsid w:val="003F703D"/>
    <w:rsid w:val="003F7A52"/>
    <w:rsid w:val="00401D1A"/>
    <w:rsid w:val="004136CE"/>
    <w:rsid w:val="00416065"/>
    <w:rsid w:val="004169D0"/>
    <w:rsid w:val="0041752F"/>
    <w:rsid w:val="0042027E"/>
    <w:rsid w:val="00420FF7"/>
    <w:rsid w:val="00422488"/>
    <w:rsid w:val="004224A8"/>
    <w:rsid w:val="004242E6"/>
    <w:rsid w:val="00425CDA"/>
    <w:rsid w:val="0042733E"/>
    <w:rsid w:val="004275B4"/>
    <w:rsid w:val="00437959"/>
    <w:rsid w:val="004379DD"/>
    <w:rsid w:val="0045352C"/>
    <w:rsid w:val="00453BB3"/>
    <w:rsid w:val="00460819"/>
    <w:rsid w:val="00460C59"/>
    <w:rsid w:val="00461682"/>
    <w:rsid w:val="004635F7"/>
    <w:rsid w:val="00463853"/>
    <w:rsid w:val="004713FB"/>
    <w:rsid w:val="00491867"/>
    <w:rsid w:val="00491A5B"/>
    <w:rsid w:val="0049525F"/>
    <w:rsid w:val="00495DC2"/>
    <w:rsid w:val="00496624"/>
    <w:rsid w:val="004A091B"/>
    <w:rsid w:val="004A2CE6"/>
    <w:rsid w:val="004A45FC"/>
    <w:rsid w:val="004A7062"/>
    <w:rsid w:val="004B3E22"/>
    <w:rsid w:val="004B58E0"/>
    <w:rsid w:val="004B6622"/>
    <w:rsid w:val="004C51D3"/>
    <w:rsid w:val="004D3405"/>
    <w:rsid w:val="004F7571"/>
    <w:rsid w:val="00502B84"/>
    <w:rsid w:val="00504581"/>
    <w:rsid w:val="00505C3F"/>
    <w:rsid w:val="00505D29"/>
    <w:rsid w:val="005133A3"/>
    <w:rsid w:val="0053312C"/>
    <w:rsid w:val="00533DDD"/>
    <w:rsid w:val="005440D5"/>
    <w:rsid w:val="0054614D"/>
    <w:rsid w:val="0054686E"/>
    <w:rsid w:val="0054735C"/>
    <w:rsid w:val="00552871"/>
    <w:rsid w:val="00553B1C"/>
    <w:rsid w:val="00553D5B"/>
    <w:rsid w:val="00554A8D"/>
    <w:rsid w:val="0055797E"/>
    <w:rsid w:val="00563141"/>
    <w:rsid w:val="005710BD"/>
    <w:rsid w:val="005754C2"/>
    <w:rsid w:val="00584E5B"/>
    <w:rsid w:val="005851E2"/>
    <w:rsid w:val="005863D3"/>
    <w:rsid w:val="00592243"/>
    <w:rsid w:val="005A0886"/>
    <w:rsid w:val="005A3DDD"/>
    <w:rsid w:val="005A5177"/>
    <w:rsid w:val="005A6954"/>
    <w:rsid w:val="005B239C"/>
    <w:rsid w:val="005B340F"/>
    <w:rsid w:val="005B36F5"/>
    <w:rsid w:val="005B4C35"/>
    <w:rsid w:val="005C5B2F"/>
    <w:rsid w:val="005C7F84"/>
    <w:rsid w:val="005D4F22"/>
    <w:rsid w:val="005E5A3F"/>
    <w:rsid w:val="00604178"/>
    <w:rsid w:val="00604A6A"/>
    <w:rsid w:val="0060756A"/>
    <w:rsid w:val="00613AEB"/>
    <w:rsid w:val="00621371"/>
    <w:rsid w:val="00621768"/>
    <w:rsid w:val="0062205E"/>
    <w:rsid w:val="006220DD"/>
    <w:rsid w:val="006377EA"/>
    <w:rsid w:val="0064392C"/>
    <w:rsid w:val="00644B37"/>
    <w:rsid w:val="006469AC"/>
    <w:rsid w:val="006522AF"/>
    <w:rsid w:val="006524E3"/>
    <w:rsid w:val="00652EDC"/>
    <w:rsid w:val="0065353B"/>
    <w:rsid w:val="006561F9"/>
    <w:rsid w:val="00660DB2"/>
    <w:rsid w:val="00662D75"/>
    <w:rsid w:val="00670104"/>
    <w:rsid w:val="00680F15"/>
    <w:rsid w:val="00681454"/>
    <w:rsid w:val="0068146B"/>
    <w:rsid w:val="0068283E"/>
    <w:rsid w:val="0068598B"/>
    <w:rsid w:val="00694C32"/>
    <w:rsid w:val="006954F8"/>
    <w:rsid w:val="006A03A9"/>
    <w:rsid w:val="006B3638"/>
    <w:rsid w:val="006B3C79"/>
    <w:rsid w:val="006B4BFB"/>
    <w:rsid w:val="006B5540"/>
    <w:rsid w:val="006B7061"/>
    <w:rsid w:val="006B769B"/>
    <w:rsid w:val="006C22E7"/>
    <w:rsid w:val="006C4073"/>
    <w:rsid w:val="006C5714"/>
    <w:rsid w:val="006D25A7"/>
    <w:rsid w:val="006E01A2"/>
    <w:rsid w:val="006E6DF0"/>
    <w:rsid w:val="006F010F"/>
    <w:rsid w:val="007045D0"/>
    <w:rsid w:val="007063DF"/>
    <w:rsid w:val="007220C7"/>
    <w:rsid w:val="00730647"/>
    <w:rsid w:val="00730AB2"/>
    <w:rsid w:val="007420A4"/>
    <w:rsid w:val="00743791"/>
    <w:rsid w:val="00766AE7"/>
    <w:rsid w:val="00770114"/>
    <w:rsid w:val="00770261"/>
    <w:rsid w:val="00770F65"/>
    <w:rsid w:val="007732E6"/>
    <w:rsid w:val="00774FDF"/>
    <w:rsid w:val="00782D25"/>
    <w:rsid w:val="00783C5C"/>
    <w:rsid w:val="0078663B"/>
    <w:rsid w:val="00791B8D"/>
    <w:rsid w:val="007A1195"/>
    <w:rsid w:val="007A29CF"/>
    <w:rsid w:val="007A3B95"/>
    <w:rsid w:val="007A3EE6"/>
    <w:rsid w:val="007A52D0"/>
    <w:rsid w:val="007A5CAF"/>
    <w:rsid w:val="007B2496"/>
    <w:rsid w:val="007B5CEC"/>
    <w:rsid w:val="007E673A"/>
    <w:rsid w:val="007F13C6"/>
    <w:rsid w:val="007F4025"/>
    <w:rsid w:val="007F4AF1"/>
    <w:rsid w:val="007F5235"/>
    <w:rsid w:val="008003A5"/>
    <w:rsid w:val="00800ACA"/>
    <w:rsid w:val="0080168D"/>
    <w:rsid w:val="0080289E"/>
    <w:rsid w:val="00802D85"/>
    <w:rsid w:val="008074F5"/>
    <w:rsid w:val="00820FC1"/>
    <w:rsid w:val="00821F47"/>
    <w:rsid w:val="0082676A"/>
    <w:rsid w:val="008269B7"/>
    <w:rsid w:val="00832505"/>
    <w:rsid w:val="00844FCD"/>
    <w:rsid w:val="00851E52"/>
    <w:rsid w:val="008620BD"/>
    <w:rsid w:val="00866532"/>
    <w:rsid w:val="00870FFD"/>
    <w:rsid w:val="00871400"/>
    <w:rsid w:val="00885E0B"/>
    <w:rsid w:val="008B6915"/>
    <w:rsid w:val="008B7246"/>
    <w:rsid w:val="008C1C6A"/>
    <w:rsid w:val="008C3D59"/>
    <w:rsid w:val="008C40C8"/>
    <w:rsid w:val="008D7E92"/>
    <w:rsid w:val="008E07D6"/>
    <w:rsid w:val="008E115A"/>
    <w:rsid w:val="008E14AC"/>
    <w:rsid w:val="008E25A0"/>
    <w:rsid w:val="008E5DF1"/>
    <w:rsid w:val="008E6C8E"/>
    <w:rsid w:val="008F5C20"/>
    <w:rsid w:val="008F7AF3"/>
    <w:rsid w:val="0090009C"/>
    <w:rsid w:val="0090118E"/>
    <w:rsid w:val="00905947"/>
    <w:rsid w:val="00905955"/>
    <w:rsid w:val="00911FCD"/>
    <w:rsid w:val="00914D49"/>
    <w:rsid w:val="00921D4B"/>
    <w:rsid w:val="009274C7"/>
    <w:rsid w:val="00932AF3"/>
    <w:rsid w:val="009402E4"/>
    <w:rsid w:val="00943650"/>
    <w:rsid w:val="009443B7"/>
    <w:rsid w:val="00950B8E"/>
    <w:rsid w:val="00952530"/>
    <w:rsid w:val="00954022"/>
    <w:rsid w:val="00956802"/>
    <w:rsid w:val="0095745C"/>
    <w:rsid w:val="00961061"/>
    <w:rsid w:val="00966376"/>
    <w:rsid w:val="00974EC2"/>
    <w:rsid w:val="009756A7"/>
    <w:rsid w:val="00976C89"/>
    <w:rsid w:val="00980348"/>
    <w:rsid w:val="00980E63"/>
    <w:rsid w:val="009848B1"/>
    <w:rsid w:val="00995068"/>
    <w:rsid w:val="009952A4"/>
    <w:rsid w:val="009A1669"/>
    <w:rsid w:val="009A4FCB"/>
    <w:rsid w:val="009A6664"/>
    <w:rsid w:val="009A699D"/>
    <w:rsid w:val="009B0CE0"/>
    <w:rsid w:val="009C3A83"/>
    <w:rsid w:val="009C5850"/>
    <w:rsid w:val="009C6809"/>
    <w:rsid w:val="009E288E"/>
    <w:rsid w:val="00A04CF3"/>
    <w:rsid w:val="00A07D63"/>
    <w:rsid w:val="00A119A1"/>
    <w:rsid w:val="00A14D4A"/>
    <w:rsid w:val="00A21A95"/>
    <w:rsid w:val="00A4291B"/>
    <w:rsid w:val="00A446C5"/>
    <w:rsid w:val="00A458FC"/>
    <w:rsid w:val="00A51D8B"/>
    <w:rsid w:val="00A52844"/>
    <w:rsid w:val="00A53FBC"/>
    <w:rsid w:val="00A559BE"/>
    <w:rsid w:val="00A729E0"/>
    <w:rsid w:val="00A74D61"/>
    <w:rsid w:val="00A771DA"/>
    <w:rsid w:val="00A865F0"/>
    <w:rsid w:val="00A86757"/>
    <w:rsid w:val="00A907B0"/>
    <w:rsid w:val="00A91501"/>
    <w:rsid w:val="00A92D74"/>
    <w:rsid w:val="00A936AB"/>
    <w:rsid w:val="00AA1921"/>
    <w:rsid w:val="00AA2281"/>
    <w:rsid w:val="00AA681C"/>
    <w:rsid w:val="00AB0F10"/>
    <w:rsid w:val="00AD0B23"/>
    <w:rsid w:val="00AE170D"/>
    <w:rsid w:val="00AE6E97"/>
    <w:rsid w:val="00AF28E9"/>
    <w:rsid w:val="00AF419C"/>
    <w:rsid w:val="00AF56C3"/>
    <w:rsid w:val="00B01D70"/>
    <w:rsid w:val="00B053E7"/>
    <w:rsid w:val="00B0779C"/>
    <w:rsid w:val="00B1173C"/>
    <w:rsid w:val="00B129FE"/>
    <w:rsid w:val="00B151C4"/>
    <w:rsid w:val="00B175B5"/>
    <w:rsid w:val="00B17C75"/>
    <w:rsid w:val="00B25E4D"/>
    <w:rsid w:val="00B26FDB"/>
    <w:rsid w:val="00B35D13"/>
    <w:rsid w:val="00B36404"/>
    <w:rsid w:val="00B44A9A"/>
    <w:rsid w:val="00B47337"/>
    <w:rsid w:val="00B517C1"/>
    <w:rsid w:val="00B616A3"/>
    <w:rsid w:val="00B62BA8"/>
    <w:rsid w:val="00B65C88"/>
    <w:rsid w:val="00B77DD0"/>
    <w:rsid w:val="00B80CBE"/>
    <w:rsid w:val="00B81FA1"/>
    <w:rsid w:val="00B93039"/>
    <w:rsid w:val="00BA0D61"/>
    <w:rsid w:val="00BC20C5"/>
    <w:rsid w:val="00BC559B"/>
    <w:rsid w:val="00BC5987"/>
    <w:rsid w:val="00BC66C2"/>
    <w:rsid w:val="00BC7556"/>
    <w:rsid w:val="00BD0381"/>
    <w:rsid w:val="00BD161F"/>
    <w:rsid w:val="00BD28E5"/>
    <w:rsid w:val="00BD3F86"/>
    <w:rsid w:val="00BD6CA3"/>
    <w:rsid w:val="00BE1599"/>
    <w:rsid w:val="00BE2C06"/>
    <w:rsid w:val="00BE6C9D"/>
    <w:rsid w:val="00BF2341"/>
    <w:rsid w:val="00BF5A76"/>
    <w:rsid w:val="00BF7F84"/>
    <w:rsid w:val="00C0185A"/>
    <w:rsid w:val="00C0535F"/>
    <w:rsid w:val="00C060C4"/>
    <w:rsid w:val="00C06EBA"/>
    <w:rsid w:val="00C12260"/>
    <w:rsid w:val="00C13315"/>
    <w:rsid w:val="00C215AB"/>
    <w:rsid w:val="00C26719"/>
    <w:rsid w:val="00C32DEE"/>
    <w:rsid w:val="00C33B74"/>
    <w:rsid w:val="00C360D6"/>
    <w:rsid w:val="00C4171E"/>
    <w:rsid w:val="00C43BA2"/>
    <w:rsid w:val="00C47B79"/>
    <w:rsid w:val="00C53948"/>
    <w:rsid w:val="00C54252"/>
    <w:rsid w:val="00C56CBD"/>
    <w:rsid w:val="00C576E8"/>
    <w:rsid w:val="00C62AA6"/>
    <w:rsid w:val="00C63E54"/>
    <w:rsid w:val="00C73A48"/>
    <w:rsid w:val="00C7534D"/>
    <w:rsid w:val="00C77892"/>
    <w:rsid w:val="00C804A7"/>
    <w:rsid w:val="00C846AA"/>
    <w:rsid w:val="00C870D2"/>
    <w:rsid w:val="00C87F35"/>
    <w:rsid w:val="00C908DC"/>
    <w:rsid w:val="00C91BE4"/>
    <w:rsid w:val="00C962C2"/>
    <w:rsid w:val="00C96A85"/>
    <w:rsid w:val="00C9779D"/>
    <w:rsid w:val="00CA00FA"/>
    <w:rsid w:val="00CA7F70"/>
    <w:rsid w:val="00CB5E8E"/>
    <w:rsid w:val="00CC1318"/>
    <w:rsid w:val="00CC2A56"/>
    <w:rsid w:val="00CC57D7"/>
    <w:rsid w:val="00CC62EF"/>
    <w:rsid w:val="00CD0D46"/>
    <w:rsid w:val="00CD14AF"/>
    <w:rsid w:val="00CE1505"/>
    <w:rsid w:val="00CE5CC0"/>
    <w:rsid w:val="00CF1C6F"/>
    <w:rsid w:val="00CF2D5E"/>
    <w:rsid w:val="00CF3961"/>
    <w:rsid w:val="00CF7377"/>
    <w:rsid w:val="00CF73DD"/>
    <w:rsid w:val="00CF79BB"/>
    <w:rsid w:val="00D01E9B"/>
    <w:rsid w:val="00D031A0"/>
    <w:rsid w:val="00D1006C"/>
    <w:rsid w:val="00D13466"/>
    <w:rsid w:val="00D15CE3"/>
    <w:rsid w:val="00D17E5F"/>
    <w:rsid w:val="00D272FA"/>
    <w:rsid w:val="00D277C8"/>
    <w:rsid w:val="00D32003"/>
    <w:rsid w:val="00D32434"/>
    <w:rsid w:val="00D34089"/>
    <w:rsid w:val="00D34264"/>
    <w:rsid w:val="00D36DAD"/>
    <w:rsid w:val="00D379D7"/>
    <w:rsid w:val="00D42FD7"/>
    <w:rsid w:val="00D4616A"/>
    <w:rsid w:val="00D4703C"/>
    <w:rsid w:val="00D560A2"/>
    <w:rsid w:val="00D57F7B"/>
    <w:rsid w:val="00D61C02"/>
    <w:rsid w:val="00D64450"/>
    <w:rsid w:val="00D76240"/>
    <w:rsid w:val="00D81FD4"/>
    <w:rsid w:val="00D82877"/>
    <w:rsid w:val="00D829BD"/>
    <w:rsid w:val="00D855BD"/>
    <w:rsid w:val="00D867A5"/>
    <w:rsid w:val="00D9102F"/>
    <w:rsid w:val="00DA31B2"/>
    <w:rsid w:val="00DA5D6D"/>
    <w:rsid w:val="00DA6CEB"/>
    <w:rsid w:val="00DB1254"/>
    <w:rsid w:val="00DB2517"/>
    <w:rsid w:val="00DB67B1"/>
    <w:rsid w:val="00DB7BCC"/>
    <w:rsid w:val="00DC0FB3"/>
    <w:rsid w:val="00DC674D"/>
    <w:rsid w:val="00DD2E9D"/>
    <w:rsid w:val="00DD4753"/>
    <w:rsid w:val="00DE0087"/>
    <w:rsid w:val="00DF01B5"/>
    <w:rsid w:val="00DF1498"/>
    <w:rsid w:val="00DF24DE"/>
    <w:rsid w:val="00DF5D17"/>
    <w:rsid w:val="00DF6291"/>
    <w:rsid w:val="00DF74CE"/>
    <w:rsid w:val="00E0133B"/>
    <w:rsid w:val="00E03FAA"/>
    <w:rsid w:val="00E0671C"/>
    <w:rsid w:val="00E06D6A"/>
    <w:rsid w:val="00E06FE6"/>
    <w:rsid w:val="00E071F8"/>
    <w:rsid w:val="00E07991"/>
    <w:rsid w:val="00E114F8"/>
    <w:rsid w:val="00E14F9C"/>
    <w:rsid w:val="00E163E8"/>
    <w:rsid w:val="00E173DA"/>
    <w:rsid w:val="00E235AB"/>
    <w:rsid w:val="00E243F6"/>
    <w:rsid w:val="00E362EF"/>
    <w:rsid w:val="00E36611"/>
    <w:rsid w:val="00E450C4"/>
    <w:rsid w:val="00E47874"/>
    <w:rsid w:val="00E50193"/>
    <w:rsid w:val="00E60E1F"/>
    <w:rsid w:val="00E73649"/>
    <w:rsid w:val="00E8380C"/>
    <w:rsid w:val="00E86C68"/>
    <w:rsid w:val="00E87BC0"/>
    <w:rsid w:val="00E9467C"/>
    <w:rsid w:val="00E9495D"/>
    <w:rsid w:val="00E97BF8"/>
    <w:rsid w:val="00EA046D"/>
    <w:rsid w:val="00EA1F6F"/>
    <w:rsid w:val="00EB4FC8"/>
    <w:rsid w:val="00EC585E"/>
    <w:rsid w:val="00EE1E84"/>
    <w:rsid w:val="00EE2E6A"/>
    <w:rsid w:val="00EE6A53"/>
    <w:rsid w:val="00F1048B"/>
    <w:rsid w:val="00F27CB8"/>
    <w:rsid w:val="00F35324"/>
    <w:rsid w:val="00F41E29"/>
    <w:rsid w:val="00F61C02"/>
    <w:rsid w:val="00F62B1B"/>
    <w:rsid w:val="00F70ED8"/>
    <w:rsid w:val="00F716FC"/>
    <w:rsid w:val="00F71D88"/>
    <w:rsid w:val="00F77377"/>
    <w:rsid w:val="00F8010B"/>
    <w:rsid w:val="00F854FD"/>
    <w:rsid w:val="00F93B6A"/>
    <w:rsid w:val="00FA0ED4"/>
    <w:rsid w:val="00FB0A12"/>
    <w:rsid w:val="00FB2C13"/>
    <w:rsid w:val="00FB74DD"/>
    <w:rsid w:val="00FC387D"/>
    <w:rsid w:val="00FC4CC0"/>
    <w:rsid w:val="00FC5D01"/>
    <w:rsid w:val="00FD05CD"/>
    <w:rsid w:val="00FD1D50"/>
    <w:rsid w:val="00FD3782"/>
    <w:rsid w:val="00FD3854"/>
    <w:rsid w:val="00FD56D8"/>
    <w:rsid w:val="00FD7530"/>
    <w:rsid w:val="00FE6919"/>
    <w:rsid w:val="00FE778E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9492"/>
  <w15:docId w15:val="{A17614AB-4289-4618-B8AA-B8F236FE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915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85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kart">
    <w:name w:val="Document Map"/>
    <w:basedOn w:val="Normal"/>
    <w:link w:val="DokumentkartTegn"/>
    <w:rsid w:val="00E87BC0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rsid w:val="00E87BC0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"/>
    <w:rsid w:val="00E87B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87BC0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Vanligtabell"/>
    <w:uiPriority w:val="61"/>
    <w:rsid w:val="00660DB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pptekst">
    <w:name w:val="header"/>
    <w:basedOn w:val="Normal"/>
    <w:link w:val="TopptekstTegn"/>
    <w:rsid w:val="009663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66376"/>
    <w:rPr>
      <w:sz w:val="24"/>
      <w:szCs w:val="24"/>
    </w:rPr>
  </w:style>
  <w:style w:type="paragraph" w:styleId="Bunntekst">
    <w:name w:val="footer"/>
    <w:basedOn w:val="Normal"/>
    <w:link w:val="BunntekstTegn"/>
    <w:rsid w:val="0096637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966376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3A3502"/>
    <w:pPr>
      <w:ind w:left="720"/>
      <w:contextualSpacing/>
    </w:pPr>
  </w:style>
  <w:style w:type="paragraph" w:styleId="Revisjon">
    <w:name w:val="Revision"/>
    <w:hidden/>
    <w:uiPriority w:val="99"/>
    <w:semiHidden/>
    <w:rsid w:val="00A559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5099a2-bc5c-4c6a-8eec-e58db16b35c5">
      <Terms xmlns="http://schemas.microsoft.com/office/infopath/2007/PartnerControls"/>
    </lcf76f155ced4ddcb4097134ff3c332f>
    <TaxCatchAll xmlns="03280129-b25c-4913-9b44-a90b86bcf7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C2B59AC2C73D49AB19F751F37ADC02" ma:contentTypeVersion="12" ma:contentTypeDescription="Opprett et nytt dokument." ma:contentTypeScope="" ma:versionID="f956243f52a5cf21d105c3b35924cdfb">
  <xsd:schema xmlns:xsd="http://www.w3.org/2001/XMLSchema" xmlns:xs="http://www.w3.org/2001/XMLSchema" xmlns:p="http://schemas.microsoft.com/office/2006/metadata/properties" xmlns:ns2="f95099a2-bc5c-4c6a-8eec-e58db16b35c5" xmlns:ns3="03280129-b25c-4913-9b44-a90b86bcf769" targetNamespace="http://schemas.microsoft.com/office/2006/metadata/properties" ma:root="true" ma:fieldsID="5d9f4a6dec43bbb72e0f59b4d20b860f" ns2:_="" ns3:_="">
    <xsd:import namespace="f95099a2-bc5c-4c6a-8eec-e58db16b35c5"/>
    <xsd:import namespace="03280129-b25c-4913-9b44-a90b86bcf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99a2-bc5c-4c6a-8eec-e58db16b3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0129-b25c-4913-9b44-a90b86bcf7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938f4d-50c8-4d13-8aa1-b942454faf38}" ma:internalName="TaxCatchAll" ma:showField="CatchAllData" ma:web="03280129-b25c-4913-9b44-a90b86bcf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07C54-06BB-4DCB-9C2E-3CDAF6A3C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972C7-01F6-420B-8DE2-9A65E1672DED}">
  <ds:schemaRefs>
    <ds:schemaRef ds:uri="http://schemas.microsoft.com/office/2006/metadata/properties"/>
    <ds:schemaRef ds:uri="http://schemas.microsoft.com/office/infopath/2007/PartnerControls"/>
    <ds:schemaRef ds:uri="f95099a2-bc5c-4c6a-8eec-e58db16b35c5"/>
    <ds:schemaRef ds:uri="03280129-b25c-4913-9b44-a90b86bcf769"/>
  </ds:schemaRefs>
</ds:datastoreItem>
</file>

<file path=customXml/itemProps3.xml><?xml version="1.0" encoding="utf-8"?>
<ds:datastoreItem xmlns:ds="http://schemas.openxmlformats.org/officeDocument/2006/customXml" ds:itemID="{D3CD0F59-12E5-4010-8E60-609E52481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099a2-bc5c-4c6a-8eec-e58db16b35c5"/>
    <ds:schemaRef ds:uri="03280129-b25c-4913-9b44-a90b86bcf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  <clbl:label id="{6259e6e3-2afb-469f-a0df-b995253cdc93}" enabled="1" method="Privileged" siteId="{c317fa72-b393-44ea-a87c-ea272e8d963d}" contentBits="0" removed="0"/>
  <clbl:label id="{6ba1bd5c-750f-4ad6-aba3-0f95585bc21f}" enabled="0" method="" siteId="{6ba1bd5c-750f-4ad6-aba3-0f95585bc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4278</Characters>
  <Application>Microsoft Office Word</Application>
  <DocSecurity>4</DocSecurity>
  <Lines>35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Triggere pleiemodul</vt:lpstr>
      <vt:lpstr>Triggere pleiemodul</vt:lpstr>
    </vt:vector>
  </TitlesOfParts>
  <Company>Lene Christine Simonsen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Triggere pleiemodul</dc:title>
  <dc:creator>Lene Christine</dc:creator>
  <cp:lastModifiedBy>Tormod Myrland Aadnesen</cp:lastModifiedBy>
  <cp:revision>2</cp:revision>
  <cp:lastPrinted>2026-01-15T11:25:00Z</cp:lastPrinted>
  <dcterms:created xsi:type="dcterms:W3CDTF">2026-03-02T12:06:00Z</dcterms:created>
  <dcterms:modified xsi:type="dcterms:W3CDTF">2026-03-02T12:06:00Z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0x0101005EC2B59AC2C73D49AB19F751F37ADC02</vt:lpwstr>
  </property>
  <property fmtid="{D5CDD505-2E9C-101B-9397-08002B2CF9AE}" pid="3" name="MediaServiceImageTags">
    <vt:lpwstr/>
  </property>
</Properties>
</file>