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D4" w:rsidRDefault="009B3AD4" w:rsidP="009B3AD4">
      <w:pPr>
        <w:pStyle w:val="H3"/>
        <w:jc w:val="center"/>
      </w:pPr>
      <w:r>
        <w:t xml:space="preserve">Vedlegg II. Melding om undervisningsvirksomhet ved innesluttet bruk av genmodifiserte mikroorganismer </w:t>
      </w:r>
      <w:r>
        <w:br/>
      </w:r>
    </w:p>
    <w:p w:rsidR="009B3AD4" w:rsidRDefault="009B3AD4" w:rsidP="009B3AD4">
      <w:r>
        <w:t xml:space="preserve">1. Undervisningsinstitusjon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3AD4" w:rsidRDefault="009B3AD4" w:rsidP="007F3DAA"/>
        </w:tc>
        <w:tc>
          <w:tcPr>
            <w:tcW w:w="2745" w:type="dxa"/>
          </w:tcPr>
          <w:p w:rsidR="009B3AD4" w:rsidRDefault="009B3AD4" w:rsidP="007F3DAA">
            <w:r>
              <w:t xml:space="preserve">Navn: </w:t>
            </w:r>
          </w:p>
        </w:tc>
        <w:tc>
          <w:tcPr>
            <w:tcW w:w="6241" w:type="dxa"/>
          </w:tcPr>
          <w:p w:rsidR="009B3AD4" w:rsidRDefault="009B3AD4" w:rsidP="007F3DAA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bookmarkStart w:id="1" w:name="_GoBack"/>
            <w:bookmarkEnd w:id="1"/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0"/>
          </w:p>
        </w:tc>
      </w:tr>
    </w:tbl>
    <w:p w:rsidR="009B3AD4" w:rsidRDefault="009B3AD4" w:rsidP="009B3AD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3AD4" w:rsidRDefault="009B3AD4" w:rsidP="007F3DAA"/>
        </w:tc>
        <w:tc>
          <w:tcPr>
            <w:tcW w:w="2745" w:type="dxa"/>
          </w:tcPr>
          <w:p w:rsidR="009B3AD4" w:rsidRDefault="009B3AD4" w:rsidP="007F3DAA">
            <w:r>
              <w:t xml:space="preserve">Adresse: </w:t>
            </w:r>
          </w:p>
        </w:tc>
        <w:tc>
          <w:tcPr>
            <w:tcW w:w="6241" w:type="dxa"/>
          </w:tcPr>
          <w:p w:rsidR="009B3AD4" w:rsidRDefault="009B3AD4" w:rsidP="007F3DAA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2"/>
          </w:p>
        </w:tc>
      </w:tr>
    </w:tbl>
    <w:p w:rsidR="009B3AD4" w:rsidRDefault="009B3AD4" w:rsidP="009B3AD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3AD4" w:rsidRDefault="009B3AD4" w:rsidP="007F3DAA"/>
        </w:tc>
        <w:tc>
          <w:tcPr>
            <w:tcW w:w="2745" w:type="dxa"/>
          </w:tcPr>
          <w:p w:rsidR="009B3AD4" w:rsidRDefault="009B3AD4" w:rsidP="007F3DAA">
            <w:r>
              <w:t xml:space="preserve">Generell beskrivelse: </w:t>
            </w:r>
          </w:p>
        </w:tc>
        <w:tc>
          <w:tcPr>
            <w:tcW w:w="6241" w:type="dxa"/>
          </w:tcPr>
          <w:p w:rsidR="009B3AD4" w:rsidRDefault="009B3AD4" w:rsidP="007F3DAA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B3AD4" w:rsidRDefault="009B3AD4" w:rsidP="009B3AD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3118"/>
        <w:gridCol w:w="3123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3AD4" w:rsidRDefault="009B3AD4" w:rsidP="007F3DAA"/>
        </w:tc>
        <w:tc>
          <w:tcPr>
            <w:tcW w:w="2745" w:type="dxa"/>
          </w:tcPr>
          <w:p w:rsidR="009B3AD4" w:rsidRDefault="009B3AD4" w:rsidP="007F3DAA">
            <w:r>
              <w:t>Telefon / Faks</w:t>
            </w:r>
          </w:p>
        </w:tc>
        <w:tc>
          <w:tcPr>
            <w:tcW w:w="3118" w:type="dxa"/>
          </w:tcPr>
          <w:p w:rsidR="009B3AD4" w:rsidRDefault="009B3AD4" w:rsidP="007F3DAA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123" w:type="dxa"/>
          </w:tcPr>
          <w:p w:rsidR="009B3AD4" w:rsidRDefault="009B3AD4" w:rsidP="007F3DAA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B3AD4" w:rsidRDefault="009B3AD4" w:rsidP="009B3AD4"/>
    <w:p w:rsidR="009B3AD4" w:rsidRDefault="009B3AD4" w:rsidP="009B3AD4">
      <w:r>
        <w:t xml:space="preserve">2. Ansvarlig person for virksomheten, herunder kontroll og sikkerhet: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3AD4" w:rsidRDefault="009B3AD4" w:rsidP="007F3DAA"/>
        </w:tc>
        <w:tc>
          <w:tcPr>
            <w:tcW w:w="2745" w:type="dxa"/>
          </w:tcPr>
          <w:p w:rsidR="009B3AD4" w:rsidRDefault="009B3AD4" w:rsidP="007F3DAA">
            <w:r>
              <w:t xml:space="preserve">Navn: </w:t>
            </w:r>
          </w:p>
        </w:tc>
        <w:tc>
          <w:tcPr>
            <w:tcW w:w="6241" w:type="dxa"/>
          </w:tcPr>
          <w:p w:rsidR="009B3AD4" w:rsidRDefault="009B3AD4" w:rsidP="007F3DAA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B3AD4" w:rsidRDefault="009B3AD4" w:rsidP="009B3AD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3AD4" w:rsidRDefault="009B3AD4" w:rsidP="007F3DAA"/>
        </w:tc>
        <w:tc>
          <w:tcPr>
            <w:tcW w:w="2745" w:type="dxa"/>
          </w:tcPr>
          <w:p w:rsidR="009B3AD4" w:rsidRDefault="009B3AD4" w:rsidP="007F3DAA">
            <w:r>
              <w:t xml:space="preserve">Kvalifikasjoner/utdannelse: </w:t>
            </w:r>
          </w:p>
        </w:tc>
        <w:tc>
          <w:tcPr>
            <w:tcW w:w="6241" w:type="dxa"/>
          </w:tcPr>
          <w:p w:rsidR="009B3AD4" w:rsidRDefault="009B3AD4" w:rsidP="007F3DAA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B3AD4" w:rsidRDefault="009B3AD4" w:rsidP="009B3AD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2745"/>
        <w:gridCol w:w="6241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74" w:type="dxa"/>
            <w:vAlign w:val="center"/>
          </w:tcPr>
          <w:p w:rsidR="009B3AD4" w:rsidRDefault="009B3AD4" w:rsidP="007F3DAA"/>
        </w:tc>
        <w:tc>
          <w:tcPr>
            <w:tcW w:w="2745" w:type="dxa"/>
          </w:tcPr>
          <w:p w:rsidR="009B3AD4" w:rsidRDefault="009B3AD4" w:rsidP="007F3DAA">
            <w:pPr>
              <w:rPr>
                <w:lang w:val="de-DE"/>
              </w:rPr>
            </w:pPr>
            <w:r>
              <w:rPr>
                <w:lang w:val="de-DE"/>
              </w:rPr>
              <w:t xml:space="preserve">Telefon: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  <w:lang w:val="de-DE"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6241" w:type="dxa"/>
          </w:tcPr>
          <w:p w:rsidR="009B3AD4" w:rsidRDefault="009B3AD4" w:rsidP="007F3DAA">
            <w:pPr>
              <w:rPr>
                <w:lang w:val="de-DE"/>
              </w:rPr>
            </w:pPr>
            <w:r>
              <w:rPr>
                <w:lang w:val="de-DE"/>
              </w:rPr>
              <w:t xml:space="preserve">E-post: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  <w:lang w:val="de-DE"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B3AD4" w:rsidRDefault="009B3AD4" w:rsidP="009B3AD4">
      <w:pPr>
        <w:rPr>
          <w:lang w:val="de-DE"/>
        </w:rPr>
      </w:pPr>
    </w:p>
    <w:p w:rsidR="009B3AD4" w:rsidRDefault="009B3AD4" w:rsidP="009B3AD4">
      <w:r>
        <w:t xml:space="preserve">3. Hvilke genmodifiserte organismer som skal benyttes og hvilke forsøk som skal utføres: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3AD4" w:rsidRDefault="009B3AD4" w:rsidP="007F3DAA"/>
        </w:tc>
        <w:tc>
          <w:tcPr>
            <w:tcW w:w="8986" w:type="dxa"/>
          </w:tcPr>
          <w:p w:rsidR="009B3AD4" w:rsidRDefault="009B3AD4" w:rsidP="007F3DAA">
            <w:r>
              <w:t xml:space="preserve">Vertsorganisme: </w:t>
            </w:r>
          </w:p>
          <w:p w:rsidR="009B3AD4" w:rsidRDefault="009B3AD4" w:rsidP="007F3DAA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B3AD4" w:rsidRDefault="009B3AD4" w:rsidP="009B3AD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3AD4" w:rsidRDefault="009B3AD4" w:rsidP="007F3DAA"/>
        </w:tc>
        <w:tc>
          <w:tcPr>
            <w:tcW w:w="8986" w:type="dxa"/>
          </w:tcPr>
          <w:p w:rsidR="009B3AD4" w:rsidRDefault="009B3AD4" w:rsidP="007F3DAA">
            <w:r>
              <w:t xml:space="preserve">Vektor: </w:t>
            </w:r>
          </w:p>
          <w:p w:rsidR="009B3AD4" w:rsidRDefault="009B3AD4" w:rsidP="007F3DAA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B3AD4" w:rsidRDefault="009B3AD4" w:rsidP="009B3AD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3AD4" w:rsidRDefault="009B3AD4" w:rsidP="007F3DAA"/>
        </w:tc>
        <w:tc>
          <w:tcPr>
            <w:tcW w:w="8986" w:type="dxa"/>
          </w:tcPr>
          <w:p w:rsidR="009B3AD4" w:rsidRDefault="009B3AD4" w:rsidP="007F3DAA">
            <w:r>
              <w:t xml:space="preserve">Donororganisme/innsatt genmateriale: </w:t>
            </w:r>
          </w:p>
          <w:p w:rsidR="009B3AD4" w:rsidRDefault="009B3AD4" w:rsidP="007F3DAA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B3AD4" w:rsidRDefault="009B3AD4" w:rsidP="009B3AD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9B3AD4" w:rsidRDefault="009B3AD4" w:rsidP="007F3DAA"/>
        </w:tc>
        <w:tc>
          <w:tcPr>
            <w:tcW w:w="8986" w:type="dxa"/>
          </w:tcPr>
          <w:p w:rsidR="009B3AD4" w:rsidRDefault="009B3AD4" w:rsidP="007F3DAA">
            <w:r>
              <w:t xml:space="preserve">Forsøk: </w:t>
            </w:r>
            <w:r>
              <w:br/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9B3AD4" w:rsidRDefault="009B3AD4" w:rsidP="009B3AD4"/>
    <w:p w:rsidR="009B3AD4" w:rsidRDefault="009B3AD4" w:rsidP="009B3AD4">
      <w:r>
        <w:t xml:space="preserve">4. Sikkerhetstiltakene er i overensstemmelse med § 5. </w:t>
      </w:r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9B3AD4" w:rsidTr="007F3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</w:tcPr>
          <w:p w:rsidR="009B3AD4" w:rsidRDefault="009B3AD4" w:rsidP="007F3DAA">
            <w:r>
              <w:t xml:space="preserve">Dato: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6241" w:type="dxa"/>
          </w:tcPr>
          <w:p w:rsidR="009B3AD4" w:rsidRDefault="009B3AD4" w:rsidP="007F3DAA">
            <w:r>
              <w:t xml:space="preserve">Ansvarshavende underskrift: </w:t>
            </w:r>
          </w:p>
          <w:p w:rsidR="009B3AD4" w:rsidRDefault="009B3AD4" w:rsidP="007F3DAA"/>
        </w:tc>
      </w:tr>
    </w:tbl>
    <w:p w:rsidR="009B3AD4" w:rsidRDefault="009B3AD4" w:rsidP="009B3AD4"/>
    <w:p w:rsidR="00CC78B8" w:rsidRDefault="00CC78B8"/>
    <w:sectPr w:rsidR="00CC78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45" w:rsidRDefault="00A87345" w:rsidP="00A87345">
      <w:r>
        <w:separator/>
      </w:r>
    </w:p>
  </w:endnote>
  <w:endnote w:type="continuationSeparator" w:id="0">
    <w:p w:rsidR="00A87345" w:rsidRDefault="00A87345" w:rsidP="00A8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45" w:rsidRDefault="00A87345" w:rsidP="00A87345">
      <w:r>
        <w:separator/>
      </w:r>
    </w:p>
  </w:footnote>
  <w:footnote w:type="continuationSeparator" w:id="0">
    <w:p w:rsidR="00A87345" w:rsidRDefault="00A87345" w:rsidP="00A8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45" w:rsidRDefault="00A87345">
    <w:pPr>
      <w:pStyle w:val="Topptekst"/>
    </w:pPr>
  </w:p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5495"/>
      <w:gridCol w:w="4536"/>
    </w:tblGrid>
    <w:tr w:rsidR="00A87345" w:rsidRPr="00A87345" w:rsidTr="003C093D">
      <w:trPr>
        <w:trHeight w:val="1440"/>
      </w:trPr>
      <w:tc>
        <w:tcPr>
          <w:tcW w:w="5495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rPr>
              <w:rFonts w:ascii="Arial" w:eastAsia="Times" w:hAnsi="Arial"/>
            </w:rPr>
          </w:pPr>
        </w:p>
      </w:tc>
      <w:tc>
        <w:tcPr>
          <w:tcW w:w="4536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spacing w:before="200"/>
            <w:rPr>
              <w:rFonts w:ascii="Arial" w:eastAsia="Times" w:hAnsi="Arial"/>
            </w:rPr>
          </w:pPr>
          <w:r>
            <w:rPr>
              <w:rFonts w:ascii="Arial" w:eastAsia="Times" w:hAnsi="Arial"/>
              <w:noProof/>
            </w:rPr>
            <w:drawing>
              <wp:inline distT="0" distB="0" distL="0" distR="0" wp14:anchorId="1F640468" wp14:editId="5B09D78E">
                <wp:extent cx="1876425" cy="238125"/>
                <wp:effectExtent l="0" t="0" r="9525" b="9525"/>
                <wp:docPr id="1" name="Bilde 1" descr="Hdir_bakgrfil_BOKM_NY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ir_bakgrfil_BOKM_NY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7345" w:rsidRDefault="00A87345" w:rsidP="00A8734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CmMbVdQ3ksFc+tIDdnx9/abNh0=" w:salt="Tzykg8c8hx1ZbkHkRClt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45"/>
    <w:rsid w:val="009B3AD4"/>
    <w:rsid w:val="00A87345"/>
    <w:rsid w:val="00C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9B3AD4"/>
    <w:pPr>
      <w:keepNext/>
      <w:spacing w:before="100" w:after="100"/>
      <w:outlineLvl w:val="3"/>
    </w:pPr>
    <w:rPr>
      <w:b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9B3AD4"/>
    <w:pPr>
      <w:keepNext/>
      <w:spacing w:before="100" w:after="100"/>
      <w:outlineLvl w:val="3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0331C5-8049-4578-BC8F-4D864C100763}"/>
</file>

<file path=customXml/itemProps2.xml><?xml version="1.0" encoding="utf-8"?>
<ds:datastoreItem xmlns:ds="http://schemas.openxmlformats.org/officeDocument/2006/customXml" ds:itemID="{3086D910-8370-43C8-8300-FC2EF5C44662}"/>
</file>

<file path=customXml/itemProps3.xml><?xml version="1.0" encoding="utf-8"?>
<ds:datastoreItem xmlns:ds="http://schemas.openxmlformats.org/officeDocument/2006/customXml" ds:itemID="{01AAC092-805C-412B-B12E-7E7698E8EB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Dalseg</dc:creator>
  <cp:lastModifiedBy>Rolf Dalseg</cp:lastModifiedBy>
  <cp:revision>2</cp:revision>
  <dcterms:created xsi:type="dcterms:W3CDTF">2014-11-03T12:17:00Z</dcterms:created>
  <dcterms:modified xsi:type="dcterms:W3CDTF">2014-11-03T12:17:00Z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