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832D3" w14:textId="3CB7CE2F" w:rsidR="00A24D18" w:rsidRDefault="00A44B8F" w:rsidP="00A24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A44B8F">
        <w:rPr>
          <w:rFonts w:ascii="Calibri" w:eastAsia="Calibri" w:hAnsi="Calibri"/>
          <w:noProof/>
          <w:sz w:val="22"/>
          <w:szCs w:val="22"/>
          <w:lang w:eastAsia="en-US"/>
          <w14:ligatures w14:val="none"/>
        </w:rPr>
        <w:drawing>
          <wp:anchor distT="0" distB="0" distL="114300" distR="114300" simplePos="0" relativeHeight="251658240" behindDoc="1" locked="0" layoutInCell="1" allowOverlap="1" wp14:anchorId="726DA69B" wp14:editId="739D77B9">
            <wp:simplePos x="0" y="0"/>
            <wp:positionH relativeFrom="margin">
              <wp:posOffset>0</wp:posOffset>
            </wp:positionH>
            <wp:positionV relativeFrom="page">
              <wp:posOffset>899795</wp:posOffset>
            </wp:positionV>
            <wp:extent cx="2094186" cy="280927"/>
            <wp:effectExtent l="0" t="0" r="1905" b="5080"/>
            <wp:wrapNone/>
            <wp:docPr id="216216407" name="Grafikk 216216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216407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186" cy="2809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D18">
        <w:rPr>
          <w:rStyle w:val="eop"/>
          <w:rFonts w:ascii="Arial" w:hAnsi="Arial" w:cs="Arial"/>
          <w:sz w:val="22"/>
          <w:szCs w:val="22"/>
        </w:rPr>
        <w:t> </w:t>
      </w:r>
    </w:p>
    <w:p w14:paraId="42C2AB68" w14:textId="77777777" w:rsidR="00A24D18" w:rsidRDefault="00A24D18" w:rsidP="00A24D1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466A7D33" w14:textId="77777777" w:rsidR="00B02D5F" w:rsidRDefault="00B02D5F" w:rsidP="00A24D1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29FA323B" w14:textId="77777777" w:rsidR="00B02D5F" w:rsidRPr="00B02D5F" w:rsidRDefault="00B02D5F" w:rsidP="00B02D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32"/>
          <w:szCs w:val="32"/>
        </w:rPr>
      </w:pPr>
    </w:p>
    <w:p w14:paraId="41369E35" w14:textId="7E51FA3F" w:rsidR="00A24D18" w:rsidRPr="00B02D5F" w:rsidRDefault="00A24D18" w:rsidP="00B02D5F">
      <w:pPr>
        <w:pStyle w:val="Heading1"/>
        <w:jc w:val="center"/>
        <w:rPr>
          <w:b/>
          <w:bCs/>
          <w:sz w:val="44"/>
          <w:szCs w:val="44"/>
        </w:rPr>
      </w:pPr>
      <w:r w:rsidRPr="00B02D5F">
        <w:rPr>
          <w:rStyle w:val="normaltextrun"/>
          <w:b/>
          <w:bCs/>
          <w:sz w:val="44"/>
          <w:szCs w:val="44"/>
        </w:rPr>
        <w:t>Tilbakemeldingsskjema</w:t>
      </w:r>
      <w:r w:rsidR="00F762C9" w:rsidRPr="00B02D5F">
        <w:rPr>
          <w:rStyle w:val="normaltextrun"/>
          <w:b/>
          <w:bCs/>
          <w:sz w:val="44"/>
          <w:szCs w:val="44"/>
        </w:rPr>
        <w:t xml:space="preserve"> </w:t>
      </w:r>
      <w:r w:rsidR="006B5EB7" w:rsidRPr="00B02D5F">
        <w:rPr>
          <w:rStyle w:val="normaltextrun"/>
          <w:b/>
          <w:bCs/>
          <w:sz w:val="44"/>
          <w:szCs w:val="44"/>
        </w:rPr>
        <w:t xml:space="preserve">offentlig </w:t>
      </w:r>
      <w:r w:rsidR="00F762C9" w:rsidRPr="00B02D5F">
        <w:rPr>
          <w:rStyle w:val="normaltextrun"/>
          <w:b/>
          <w:bCs/>
          <w:sz w:val="44"/>
          <w:szCs w:val="44"/>
        </w:rPr>
        <w:t>høring</w:t>
      </w:r>
    </w:p>
    <w:p w14:paraId="4F7ABB3D" w14:textId="547F1F84" w:rsidR="00B02D5F" w:rsidRPr="00B02D5F" w:rsidRDefault="00A24D18" w:rsidP="00B02D5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C470066" w14:textId="77777777" w:rsidR="00B02D5F" w:rsidRDefault="00B02D5F" w:rsidP="00A24D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B866E1" w14:textId="318CC737" w:rsidR="00A24D18" w:rsidRDefault="00A24D18" w:rsidP="00B02D5F">
      <w:pPr>
        <w:pStyle w:val="Heading2"/>
        <w:jc w:val="center"/>
        <w:rPr>
          <w:rFonts w:ascii="Segoe UI" w:hAnsi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32"/>
          <w:szCs w:val="32"/>
        </w:rPr>
        <w:t xml:space="preserve">Utkast til </w:t>
      </w:r>
      <w:r w:rsidR="00EF1AD8">
        <w:rPr>
          <w:rStyle w:val="normaltextrun"/>
          <w:rFonts w:ascii="Cambria" w:hAnsi="Cambria" w:cs="Segoe UI"/>
          <w:b/>
          <w:bCs/>
          <w:sz w:val="32"/>
          <w:szCs w:val="32"/>
        </w:rPr>
        <w:t>Rammeverk for rettspsykiatrisk undersøkelse av barn og unge under 18 år</w:t>
      </w:r>
    </w:p>
    <w:p w14:paraId="1D4FE8A1" w14:textId="77777777" w:rsidR="00A24D18" w:rsidRDefault="00A24D18" w:rsidP="00A24D18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32"/>
          <w:szCs w:val="32"/>
        </w:rPr>
      </w:pPr>
    </w:p>
    <w:p w14:paraId="5A8F2165" w14:textId="77777777" w:rsidR="00A24D18" w:rsidRPr="00A24D18" w:rsidRDefault="00A24D18" w:rsidP="00A24D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A24D18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>Praktisk:</w:t>
      </w: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> </w:t>
      </w:r>
    </w:p>
    <w:p w14:paraId="06A82296" w14:textId="5A332126" w:rsidR="00A24D18" w:rsidRDefault="00A24D18" w:rsidP="00A24D18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 xml:space="preserve">Vær vennlig å gi tilbakemelding i </w:t>
      </w:r>
      <w:r w:rsidR="00F6670B">
        <w:rPr>
          <w:rFonts w:ascii="Arial" w:eastAsia="Times New Roman" w:hAnsi="Arial" w:cs="Arial"/>
          <w:kern w:val="0"/>
          <w:lang w:eastAsia="nb-NO"/>
          <w14:ligatures w14:val="none"/>
        </w:rPr>
        <w:t>dette skjemaet</w:t>
      </w: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>  </w:t>
      </w:r>
    </w:p>
    <w:p w14:paraId="0F07CAA0" w14:textId="1010FCAD" w:rsidR="00A24D18" w:rsidRPr="00F030F0" w:rsidRDefault="00A24D18" w:rsidP="00A24D18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kern w:val="0"/>
          <w:highlight w:val="yellow"/>
          <w:lang w:eastAsia="nb-NO"/>
          <w14:ligatures w14:val="none"/>
        </w:rPr>
      </w:pP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 xml:space="preserve">Frist for innspill: </w:t>
      </w:r>
      <w:r w:rsidR="00837BDC" w:rsidRPr="00F030F0">
        <w:rPr>
          <w:rFonts w:ascii="Arial" w:eastAsia="Times New Roman" w:hAnsi="Arial" w:cs="Arial"/>
          <w:kern w:val="0"/>
          <w:highlight w:val="yellow"/>
          <w:lang w:eastAsia="nb-NO"/>
          <w14:ligatures w14:val="none"/>
        </w:rPr>
        <w:t>15.03.2026</w:t>
      </w:r>
    </w:p>
    <w:p w14:paraId="27037D66" w14:textId="06661149" w:rsidR="00B261E0" w:rsidRPr="004F6BA6" w:rsidRDefault="00B261E0" w:rsidP="004F6BA6">
      <w:pPr>
        <w:pStyle w:val="ListParagraph"/>
        <w:numPr>
          <w:ilvl w:val="0"/>
          <w:numId w:val="9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Send ferdig utfylt skjema </w:t>
      </w:r>
      <w:r w:rsidR="004F6BA6">
        <w:rPr>
          <w:rFonts w:ascii="Arial" w:eastAsia="Times New Roman" w:hAnsi="Arial" w:cs="Arial"/>
          <w:kern w:val="0"/>
          <w:lang w:eastAsia="nb-NO"/>
          <w14:ligatures w14:val="none"/>
        </w:rPr>
        <w:t>p</w:t>
      </w:r>
      <w:r w:rsidR="004F6BA6" w:rsidRP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å e-post til </w:t>
      </w:r>
      <w:hyperlink r:id="rId10" w:history="1">
        <w:r w:rsidR="004F6BA6" w:rsidRPr="001C339E">
          <w:rPr>
            <w:rStyle w:val="Hyperlink"/>
            <w:rFonts w:ascii="Arial" w:eastAsia="Times New Roman" w:hAnsi="Arial" w:cs="Arial"/>
            <w:kern w:val="0"/>
            <w:lang w:eastAsia="nb-NO"/>
            <w14:ligatures w14:val="none"/>
          </w:rPr>
          <w:t>postmottak@helsedir.no</w:t>
        </w:r>
      </w:hyperlink>
      <w:r w:rsid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 </w:t>
      </w:r>
      <w:r w:rsidR="004F6BA6" w:rsidRPr="004F6BA6">
        <w:rPr>
          <w:rFonts w:ascii="Arial" w:eastAsia="Times New Roman" w:hAnsi="Arial" w:cs="Arial"/>
          <w:kern w:val="0"/>
          <w:lang w:eastAsia="nb-NO"/>
          <w14:ligatures w14:val="none"/>
        </w:rPr>
        <w:t>med referanse "</w:t>
      </w:r>
      <w:r w:rsidR="001A1987">
        <w:rPr>
          <w:rFonts w:ascii="Arial" w:eastAsia="Times New Roman" w:hAnsi="Arial" w:cs="Arial"/>
          <w:kern w:val="0"/>
          <w:lang w:eastAsia="nb-NO"/>
          <w14:ligatures w14:val="none"/>
        </w:rPr>
        <w:t>24/1908</w:t>
      </w:r>
      <w:r w:rsidR="00DB059D">
        <w:rPr>
          <w:rFonts w:ascii="Arial" w:eastAsia="Times New Roman" w:hAnsi="Arial" w:cs="Arial"/>
          <w:kern w:val="0"/>
          <w:lang w:eastAsia="nb-NO"/>
          <w14:ligatures w14:val="none"/>
        </w:rPr>
        <w:t>3 – Rettspsykiatriske undersøkelser av barn og unge – anbefalinger/veiledningsmateriell</w:t>
      </w:r>
      <w:r w:rsidR="004F6BA6" w:rsidRPr="004F6BA6">
        <w:rPr>
          <w:rFonts w:ascii="Arial" w:eastAsia="Times New Roman" w:hAnsi="Arial" w:cs="Arial"/>
          <w:kern w:val="0"/>
          <w:lang w:eastAsia="nb-NO"/>
          <w14:ligatures w14:val="none"/>
        </w:rPr>
        <w:t>"</w:t>
      </w:r>
    </w:p>
    <w:p w14:paraId="14E55EE0" w14:textId="25DAC597" w:rsidR="00A24D18" w:rsidRPr="00A24D18" w:rsidRDefault="00A24D18" w:rsidP="004F6BA6">
      <w:p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</w:p>
    <w:p w14:paraId="0B6AA791" w14:textId="38ABC0A2" w:rsidR="00A24D18" w:rsidRDefault="00A24D18" w:rsidP="00A24D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77D7DC" w14:textId="77777777" w:rsidR="00A24D18" w:rsidRPr="00A24D18" w:rsidRDefault="00A24D18" w:rsidP="00A24D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  <w:r w:rsidRPr="00A24D18">
        <w:rPr>
          <w:rFonts w:ascii="Arial" w:eastAsia="Times New Roman" w:hAnsi="Arial" w:cs="Arial"/>
          <w:b/>
          <w:bCs/>
          <w:kern w:val="0"/>
          <w:lang w:eastAsia="nb-NO"/>
          <w14:ligatures w14:val="none"/>
        </w:rPr>
        <w:t>Ønsker om innspill</w:t>
      </w:r>
      <w:r w:rsidRPr="00A24D18">
        <w:rPr>
          <w:rFonts w:ascii="Arial" w:eastAsia="Times New Roman" w:hAnsi="Arial" w:cs="Arial"/>
          <w:kern w:val="0"/>
          <w:lang w:eastAsia="nb-NO"/>
          <w14:ligatures w14:val="none"/>
        </w:rPr>
        <w:t>: </w:t>
      </w:r>
    </w:p>
    <w:p w14:paraId="7021A135" w14:textId="2DB700A1" w:rsidR="004F6BA6" w:rsidRPr="004F6BA6" w:rsidRDefault="004F6BA6" w:rsidP="004F6BA6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bookmarkStart w:id="0" w:name="_Hlk177462692"/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>V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>ennligst v</w:t>
      </w: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>ær konkret, tydelig og forståelig i formuleringene deres</w:t>
      </w:r>
    </w:p>
    <w:p w14:paraId="22AFD0AD" w14:textId="77777777" w:rsidR="004F6BA6" w:rsidRDefault="004F6BA6" w:rsidP="004F6BA6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Foreslå 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gjerne </w:t>
      </w: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>konkrete endringer eller ny oppbygning hvis en setning eller et avsnitt bør endres</w:t>
      </w:r>
    </w:p>
    <w:p w14:paraId="0A2BF72F" w14:textId="5EDDD077" w:rsidR="004F6BA6" w:rsidRPr="004F6BA6" w:rsidRDefault="004F6BA6" w:rsidP="004F6BA6">
      <w:pPr>
        <w:pStyle w:val="ListParagraph"/>
        <w:numPr>
          <w:ilvl w:val="0"/>
          <w:numId w:val="7"/>
        </w:numPr>
        <w:textAlignment w:val="baseline"/>
        <w:rPr>
          <w:rFonts w:ascii="Arial" w:eastAsia="Times New Roman" w:hAnsi="Arial" w:cs="Arial"/>
          <w:kern w:val="0"/>
          <w:lang w:eastAsia="nb-NO"/>
          <w14:ligatures w14:val="none"/>
        </w:rPr>
      </w:pP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Det er </w:t>
      </w:r>
      <w:r w:rsidR="009149B4">
        <w:rPr>
          <w:rFonts w:ascii="Arial" w:eastAsia="Times New Roman" w:hAnsi="Arial" w:cs="Arial"/>
          <w:kern w:val="0"/>
          <w:lang w:eastAsia="nb-NO"/>
          <w14:ligatures w14:val="none"/>
        </w:rPr>
        <w:t xml:space="preserve">en </w:t>
      </w:r>
      <w:r>
        <w:rPr>
          <w:rFonts w:ascii="Arial" w:eastAsia="Times New Roman" w:hAnsi="Arial" w:cs="Arial"/>
          <w:kern w:val="0"/>
          <w:lang w:eastAsia="nb-NO"/>
          <w14:ligatures w14:val="none"/>
        </w:rPr>
        <w:t xml:space="preserve">fordel at faglige innspill oppgis med kilder, for </w:t>
      </w:r>
      <w:r w:rsidRPr="004F6BA6">
        <w:rPr>
          <w:rFonts w:ascii="Arial" w:eastAsia="Times New Roman" w:hAnsi="Arial" w:cs="Arial"/>
          <w:kern w:val="0"/>
          <w:lang w:eastAsia="nb-NO"/>
          <w14:ligatures w14:val="none"/>
        </w:rPr>
        <w:t xml:space="preserve">eksempel litteratur </w:t>
      </w:r>
    </w:p>
    <w:bookmarkEnd w:id="0"/>
    <w:p w14:paraId="6A78D1B1" w14:textId="77777777" w:rsidR="00A24D18" w:rsidRDefault="00A24D18" w:rsidP="00A24D18">
      <w:pPr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A24D18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 </w:t>
      </w:r>
    </w:p>
    <w:p w14:paraId="54514819" w14:textId="77777777" w:rsidR="00B261E0" w:rsidRDefault="00B261E0" w:rsidP="00A24D18">
      <w:pPr>
        <w:textAlignment w:val="baseline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</w:p>
    <w:p w14:paraId="38115096" w14:textId="615E560B" w:rsidR="00A24D18" w:rsidRPr="00A24D18" w:rsidRDefault="00A24D18" w:rsidP="00A24D18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b-NO"/>
          <w14:ligatures w14:val="none"/>
        </w:rPr>
      </w:pPr>
    </w:p>
    <w:tbl>
      <w:tblPr>
        <w:tblW w:w="139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6"/>
        <w:gridCol w:w="11052"/>
      </w:tblGrid>
      <w:tr w:rsidR="00A24D18" w:rsidRPr="00A24D18" w14:paraId="23E47810" w14:textId="77777777" w:rsidTr="00EC17E7">
        <w:trPr>
          <w:trHeight w:val="300"/>
        </w:trPr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33E0B91C" w14:textId="07568EC4" w:rsidR="00A24D18" w:rsidRPr="00B261E0" w:rsidRDefault="00B261E0" w:rsidP="00A24D18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b-NO"/>
                <w14:ligatures w14:val="none"/>
              </w:rPr>
              <w:t>Organisasjonens</w:t>
            </w:r>
            <w:r w:rsidR="00E256D5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4"/>
                <w:szCs w:val="24"/>
                <w:lang w:eastAsia="nb-NO"/>
                <w14:ligatures w14:val="none"/>
              </w:rPr>
              <w:t xml:space="preserve"> navn</w:t>
            </w:r>
          </w:p>
        </w:tc>
        <w:tc>
          <w:tcPr>
            <w:tcW w:w="1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1F8A4D" w14:textId="42DE8725" w:rsidR="00D0684F" w:rsidRDefault="00A24D18" w:rsidP="00A24D18">
            <w:pPr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  <w:p w14:paraId="4F2A46A1" w14:textId="77777777" w:rsidR="00D0684F" w:rsidRPr="00A24D18" w:rsidRDefault="00D0684F" w:rsidP="00A24D1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A24D18" w:rsidRPr="00A24D18" w14:paraId="1CFAAFD3" w14:textId="77777777" w:rsidTr="00EC17E7">
        <w:trPr>
          <w:trHeight w:val="300"/>
        </w:trPr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hideMark/>
          </w:tcPr>
          <w:p w14:paraId="0EDED508" w14:textId="6C8D52E6" w:rsidR="00A24D18" w:rsidRPr="00E256D5" w:rsidRDefault="00A24D18" w:rsidP="00A24D18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</w:pPr>
            <w:r w:rsidRPr="00E256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  <w:r w:rsidR="00D0684F" w:rsidRPr="00E256D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Kontaktperson</w:t>
            </w:r>
          </w:p>
        </w:tc>
        <w:tc>
          <w:tcPr>
            <w:tcW w:w="1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9F57DE" w14:textId="77777777" w:rsidR="00A24D18" w:rsidRPr="00A24D18" w:rsidRDefault="00A24D18" w:rsidP="00A24D18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sz w:val="24"/>
                <w:szCs w:val="24"/>
                <w:lang w:eastAsia="nb-NO"/>
                <w14:ligatures w14:val="none"/>
              </w:rPr>
              <w:t> </w:t>
            </w:r>
          </w:p>
        </w:tc>
      </w:tr>
    </w:tbl>
    <w:p w14:paraId="14656708" w14:textId="77777777" w:rsidR="006B5EB7" w:rsidRDefault="006B5EB7" w:rsidP="006B5EB7">
      <w:pPr>
        <w:rPr>
          <w:lang w:eastAsia="nb-NO"/>
        </w:rPr>
      </w:pPr>
    </w:p>
    <w:p w14:paraId="34371338" w14:textId="77777777" w:rsidR="006B5EB7" w:rsidRDefault="006B5EB7" w:rsidP="00F762C9">
      <w:pPr>
        <w:pStyle w:val="Heading1"/>
        <w:jc w:val="center"/>
        <w:rPr>
          <w:rFonts w:eastAsia="Times New Roman"/>
          <w:b/>
          <w:bCs/>
          <w:sz w:val="2"/>
          <w:szCs w:val="2"/>
          <w:u w:val="single"/>
          <w:lang w:eastAsia="nb-NO"/>
        </w:rPr>
      </w:pPr>
    </w:p>
    <w:p w14:paraId="22477E48" w14:textId="77777777" w:rsidR="00B02D5F" w:rsidRPr="00B02D5F" w:rsidRDefault="00B02D5F" w:rsidP="00B02D5F">
      <w:pPr>
        <w:rPr>
          <w:lang w:eastAsia="nb-NO"/>
        </w:rPr>
      </w:pPr>
    </w:p>
    <w:p w14:paraId="1B1BB18E" w14:textId="77777777" w:rsidR="00837BDC" w:rsidRDefault="00837BDC" w:rsidP="00837BDC">
      <w:pPr>
        <w:pStyle w:val="Heading2"/>
        <w:jc w:val="center"/>
        <w:rPr>
          <w:rStyle w:val="normaltextrun"/>
          <w:rFonts w:ascii="Cambria" w:hAnsi="Cambria" w:cs="Segoe UI"/>
          <w:b/>
          <w:bCs/>
          <w:sz w:val="32"/>
          <w:szCs w:val="32"/>
        </w:rPr>
      </w:pPr>
      <w:r>
        <w:rPr>
          <w:rStyle w:val="normaltextrun"/>
          <w:rFonts w:ascii="Cambria" w:hAnsi="Cambria" w:cs="Segoe UI"/>
          <w:b/>
          <w:bCs/>
          <w:sz w:val="32"/>
          <w:szCs w:val="32"/>
        </w:rPr>
        <w:lastRenderedPageBreak/>
        <w:t>Utkast til Rammeverk for rettspsykiatrisk undersøkelse av barn og unge under 18 år</w:t>
      </w:r>
    </w:p>
    <w:p w14:paraId="30F1F15D" w14:textId="77777777" w:rsidR="00CA56EE" w:rsidRPr="00CA56EE" w:rsidRDefault="00CA56EE" w:rsidP="00CA56EE"/>
    <w:tbl>
      <w:tblPr>
        <w:tblW w:w="139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10350"/>
      </w:tblGrid>
      <w:tr w:rsidR="00CA56EE" w:rsidRPr="00A24D18" w14:paraId="1DCADC23" w14:textId="77777777" w:rsidTr="00B83842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75AC4E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Innhold i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 xml:space="preserve"> utkast 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C6019CE" w14:textId="77777777" w:rsidR="00CA56EE" w:rsidRPr="006B2422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6B5EA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nb-NO"/>
                <w14:ligatures w14:val="none"/>
              </w:rPr>
              <w:t>Skriv innspillene deres her</w:t>
            </w:r>
          </w:p>
        </w:tc>
      </w:tr>
      <w:tr w:rsidR="00CA56EE" w:rsidRPr="00A24D18" w14:paraId="79F1DF1C" w14:textId="77777777" w:rsidTr="00B83842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A6BFE90" w14:textId="77777777" w:rsidR="00CA56EE" w:rsidRPr="009C125E" w:rsidRDefault="00CA56EE" w:rsidP="00CA56EE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9C125E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Rammeverk for rettspsykiatrisk undersøkelse av barn og unge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  <w:hideMark/>
          </w:tcPr>
          <w:p w14:paraId="6C11979A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4B8CD5B6" w14:textId="77777777" w:rsidTr="00B83842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09323A" w14:textId="77777777" w:rsidR="00CA56EE" w:rsidRPr="00A773DE" w:rsidRDefault="00CA56EE" w:rsidP="00CA56E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Innledning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2ED8BB0E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192EBC55" w14:textId="77777777" w:rsidTr="00B83842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EF87D9" w14:textId="77777777" w:rsidR="00CA56EE" w:rsidRPr="00390768" w:rsidRDefault="00CA56EE" w:rsidP="00CA56E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Bakgrunn for utarbeidelsen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243B7CC8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68A8EF9E" w14:textId="77777777" w:rsidTr="00B83842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FBBAC8" w14:textId="77777777" w:rsidR="00CA56EE" w:rsidRPr="00390768" w:rsidRDefault="00CA56EE" w:rsidP="00CA56E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Overordnede mål for rammeverket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44396372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4532AC37" w14:textId="77777777" w:rsidTr="00B83842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D6D1F" w14:textId="77777777" w:rsidR="00CA56EE" w:rsidRDefault="00CA56EE" w:rsidP="00CA56EE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Mandat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1C50073F" w14:textId="77777777" w:rsidR="00CA56EE" w:rsidRPr="00A24D18" w:rsidRDefault="00CA56EE" w:rsidP="00B83842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CA56EE" w:rsidRPr="00A24D18" w14:paraId="3F008F20" w14:textId="77777777" w:rsidTr="00B83842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40599E4" w14:textId="77777777" w:rsidR="00CA56EE" w:rsidRPr="00E252E2" w:rsidRDefault="00CA56EE" w:rsidP="00CA56EE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>
              <w:rPr>
                <w:b/>
                <w:bCs/>
              </w:rPr>
              <w:t>Det særegne ved rettspsykiatriske undersøkelser av barn og unge</w:t>
            </w:r>
          </w:p>
          <w:p w14:paraId="25ED867D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  <w:hideMark/>
          </w:tcPr>
          <w:p w14:paraId="244D27E7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6E23E443" w14:textId="77777777" w:rsidTr="00B83842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FA009" w14:textId="77777777" w:rsidR="00CA56EE" w:rsidRPr="00691495" w:rsidRDefault="00CA56EE" w:rsidP="00CA56E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Utviklingsforankret vurdering av psykisk tilstand på gjerningstidspunktet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222B31D8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06B0C4AC" w14:textId="77777777" w:rsidTr="00B83842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F8D267" w14:textId="77777777" w:rsidR="00CA56EE" w:rsidRPr="00816175" w:rsidRDefault="00CA56EE" w:rsidP="00CA56E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Utfordringer med å vurdere psykiske lidelser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71ACA131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CA56EE" w:rsidRPr="00A24D18" w14:paraId="59274A4E" w14:textId="77777777" w:rsidTr="00B83842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5B54E" w14:textId="77777777" w:rsidR="00CA56EE" w:rsidRPr="00816175" w:rsidRDefault="00CA56EE" w:rsidP="00CA56EE">
            <w:pPr>
              <w:pStyle w:val="ListParagraph"/>
              <w:numPr>
                <w:ilvl w:val="0"/>
                <w:numId w:val="17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Trianguler kilder og dokumenter bredt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2CB93B5E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</w:p>
        </w:tc>
      </w:tr>
      <w:tr w:rsidR="00CA56EE" w:rsidRPr="00A24D18" w14:paraId="6E684693" w14:textId="77777777" w:rsidTr="00B83842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35A8546" w14:textId="77777777" w:rsidR="00CA56EE" w:rsidRPr="00E25D68" w:rsidRDefault="00CA56EE" w:rsidP="00CA56EE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E25D68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Den rettspsykiatriske undersøkelsen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  <w:hideMark/>
          </w:tcPr>
          <w:p w14:paraId="52B7C0B2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20ED9432" w14:textId="77777777" w:rsidTr="00B83842">
        <w:trPr>
          <w:trHeight w:val="300"/>
        </w:trPr>
        <w:tc>
          <w:tcPr>
            <w:tcW w:w="3630" w:type="dxa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87468" w14:textId="77777777" w:rsidR="00CA56EE" w:rsidRPr="00E25D68" w:rsidRDefault="00CA56EE" w:rsidP="00CA56EE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Innhenting av relevant informasjon</w:t>
            </w:r>
          </w:p>
        </w:tc>
        <w:tc>
          <w:tcPr>
            <w:tcW w:w="10350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0F468F21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1C05525F" w14:textId="77777777" w:rsidTr="00B83842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B0646" w14:textId="77777777" w:rsidR="00CA56EE" w:rsidRPr="00E25D68" w:rsidRDefault="00CA56EE" w:rsidP="00CA56EE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Planlegging av undersøkelse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200C898B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CA56EE" w:rsidRPr="00A24D18" w14:paraId="111BD311" w14:textId="77777777" w:rsidTr="00B83842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35B4D2" w14:textId="77777777" w:rsidR="00CA56EE" w:rsidRPr="00ED6C6C" w:rsidRDefault="00CA56EE" w:rsidP="00CA56EE">
            <w:pPr>
              <w:pStyle w:val="ListParagraph"/>
              <w:numPr>
                <w:ilvl w:val="0"/>
                <w:numId w:val="18"/>
              </w:num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  <w:t>Gjennomføring av undersøkelsen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hideMark/>
          </w:tcPr>
          <w:p w14:paraId="0E669982" w14:textId="77777777" w:rsidR="00CA56EE" w:rsidRPr="00A24D18" w:rsidRDefault="00CA56EE" w:rsidP="00B8384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nb-NO"/>
                <w14:ligatures w14:val="none"/>
              </w:rPr>
            </w:pPr>
            <w:r w:rsidRPr="00A24D18"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 </w:t>
            </w:r>
          </w:p>
        </w:tc>
      </w:tr>
      <w:tr w:rsidR="00B65730" w:rsidRPr="00A24D18" w14:paraId="080DC20A" w14:textId="77777777" w:rsidTr="00FC6D1C">
        <w:trPr>
          <w:trHeight w:val="300"/>
        </w:trPr>
        <w:tc>
          <w:tcPr>
            <w:tcW w:w="363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4C6E7" w:themeFill="accent1" w:themeFillTint="66"/>
            <w:vAlign w:val="center"/>
          </w:tcPr>
          <w:p w14:paraId="6C99B61C" w14:textId="19B0C4FA" w:rsidR="00B65730" w:rsidRPr="00A5165A" w:rsidRDefault="00420F97" w:rsidP="00420F97">
            <w:pPr>
              <w:pStyle w:val="ListParagraph"/>
              <w:numPr>
                <w:ilvl w:val="0"/>
                <w:numId w:val="15"/>
              </w:numPr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</w:pPr>
            <w:r w:rsidRPr="00A5165A"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b-NO"/>
                <w14:ligatures w14:val="none"/>
              </w:rPr>
              <w:t>Andre innspill</w:t>
            </w:r>
          </w:p>
        </w:tc>
        <w:tc>
          <w:tcPr>
            <w:tcW w:w="10350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B4C6E7" w:themeFill="accent1" w:themeFillTint="66"/>
          </w:tcPr>
          <w:p w14:paraId="5FEC51DF" w14:textId="77777777" w:rsidR="00B65730" w:rsidRPr="00A24D18" w:rsidRDefault="00B65730" w:rsidP="00B83842">
            <w:pPr>
              <w:textAlignment w:val="baseline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</w:tbl>
    <w:p w14:paraId="32B42E7E" w14:textId="77777777" w:rsidR="00A24D18" w:rsidRDefault="00A24D18"/>
    <w:p w14:paraId="40C43E4F" w14:textId="77777777" w:rsidR="00F762C9" w:rsidRDefault="00F762C9"/>
    <w:p w14:paraId="36D1BCA9" w14:textId="77777777" w:rsidR="007141A1" w:rsidRDefault="007141A1" w:rsidP="007141A1"/>
    <w:p w14:paraId="71D236E3" w14:textId="77777777" w:rsidR="00AC339F" w:rsidRDefault="00AC339F"/>
    <w:p w14:paraId="24C87F5F" w14:textId="0BE492FD" w:rsidR="00736F4E" w:rsidRPr="00AE49DA" w:rsidRDefault="00AE49DA">
      <w:pPr>
        <w:rPr>
          <w:b/>
          <w:bCs/>
          <w:sz w:val="28"/>
          <w:szCs w:val="28"/>
        </w:rPr>
      </w:pPr>
      <w:r w:rsidRPr="00AE49DA">
        <w:rPr>
          <w:b/>
          <w:bCs/>
          <w:sz w:val="28"/>
          <w:szCs w:val="28"/>
        </w:rPr>
        <w:t>Tusen takk for verdifulle innspill!</w:t>
      </w:r>
    </w:p>
    <w:sectPr w:rsidR="00736F4E" w:rsidRPr="00AE49DA" w:rsidSect="00A24D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D8D"/>
    <w:multiLevelType w:val="hybridMultilevel"/>
    <w:tmpl w:val="57E8D3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2DD"/>
    <w:multiLevelType w:val="hybridMultilevel"/>
    <w:tmpl w:val="F970EE6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546B0F"/>
    <w:multiLevelType w:val="multilevel"/>
    <w:tmpl w:val="3D625F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F5A53"/>
    <w:multiLevelType w:val="hybridMultilevel"/>
    <w:tmpl w:val="E61A1B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357C0"/>
    <w:multiLevelType w:val="multilevel"/>
    <w:tmpl w:val="3D625F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02273"/>
    <w:multiLevelType w:val="hybridMultilevel"/>
    <w:tmpl w:val="793C6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0D00"/>
    <w:multiLevelType w:val="multilevel"/>
    <w:tmpl w:val="1DEC6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45512A"/>
    <w:multiLevelType w:val="multilevel"/>
    <w:tmpl w:val="07D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5E4C52"/>
    <w:multiLevelType w:val="multilevel"/>
    <w:tmpl w:val="7B2E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F211A2"/>
    <w:multiLevelType w:val="multilevel"/>
    <w:tmpl w:val="28D82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32AB008B"/>
    <w:multiLevelType w:val="multilevel"/>
    <w:tmpl w:val="F4EE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3E5338"/>
    <w:multiLevelType w:val="hybridMultilevel"/>
    <w:tmpl w:val="B2C849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D29C2"/>
    <w:multiLevelType w:val="multilevel"/>
    <w:tmpl w:val="5DC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665C3B"/>
    <w:multiLevelType w:val="multilevel"/>
    <w:tmpl w:val="2EBC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7E624D"/>
    <w:multiLevelType w:val="multilevel"/>
    <w:tmpl w:val="C5A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A64120"/>
    <w:multiLevelType w:val="multilevel"/>
    <w:tmpl w:val="3D625F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3212CC"/>
    <w:multiLevelType w:val="multilevel"/>
    <w:tmpl w:val="B9E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02BDD"/>
    <w:multiLevelType w:val="multilevel"/>
    <w:tmpl w:val="FC5C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678105">
    <w:abstractNumId w:val="17"/>
  </w:num>
  <w:num w:numId="2" w16cid:durableId="373434418">
    <w:abstractNumId w:val="14"/>
  </w:num>
  <w:num w:numId="3" w16cid:durableId="575359763">
    <w:abstractNumId w:val="7"/>
  </w:num>
  <w:num w:numId="4" w16cid:durableId="500122968">
    <w:abstractNumId w:val="16"/>
  </w:num>
  <w:num w:numId="5" w16cid:durableId="400717585">
    <w:abstractNumId w:val="10"/>
  </w:num>
  <w:num w:numId="6" w16cid:durableId="905264933">
    <w:abstractNumId w:val="8"/>
  </w:num>
  <w:num w:numId="7" w16cid:durableId="1311591917">
    <w:abstractNumId w:val="11"/>
  </w:num>
  <w:num w:numId="8" w16cid:durableId="434593518">
    <w:abstractNumId w:val="5"/>
  </w:num>
  <w:num w:numId="9" w16cid:durableId="682513984">
    <w:abstractNumId w:val="3"/>
  </w:num>
  <w:num w:numId="10" w16cid:durableId="625625030">
    <w:abstractNumId w:val="13"/>
  </w:num>
  <w:num w:numId="11" w16cid:durableId="1056735169">
    <w:abstractNumId w:val="12"/>
  </w:num>
  <w:num w:numId="12" w16cid:durableId="641664774">
    <w:abstractNumId w:val="9"/>
  </w:num>
  <w:num w:numId="13" w16cid:durableId="772213270">
    <w:abstractNumId w:val="6"/>
  </w:num>
  <w:num w:numId="14" w16cid:durableId="1384864236">
    <w:abstractNumId w:val="0"/>
  </w:num>
  <w:num w:numId="15" w16cid:durableId="1964386592">
    <w:abstractNumId w:val="1"/>
  </w:num>
  <w:num w:numId="16" w16cid:durableId="957105343">
    <w:abstractNumId w:val="2"/>
  </w:num>
  <w:num w:numId="17" w16cid:durableId="1731878248">
    <w:abstractNumId w:val="4"/>
  </w:num>
  <w:num w:numId="18" w16cid:durableId="5942461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18"/>
    <w:rsid w:val="00016736"/>
    <w:rsid w:val="00023416"/>
    <w:rsid w:val="00063BE2"/>
    <w:rsid w:val="000705A6"/>
    <w:rsid w:val="00071B5D"/>
    <w:rsid w:val="00075D8D"/>
    <w:rsid w:val="00083F9D"/>
    <w:rsid w:val="000B77F8"/>
    <w:rsid w:val="000F5000"/>
    <w:rsid w:val="000F582C"/>
    <w:rsid w:val="0010461F"/>
    <w:rsid w:val="00172C86"/>
    <w:rsid w:val="00173583"/>
    <w:rsid w:val="00183B79"/>
    <w:rsid w:val="001A1987"/>
    <w:rsid w:val="001A5B23"/>
    <w:rsid w:val="001B26B5"/>
    <w:rsid w:val="001B3932"/>
    <w:rsid w:val="001B448B"/>
    <w:rsid w:val="001B598E"/>
    <w:rsid w:val="001F14E7"/>
    <w:rsid w:val="002143D6"/>
    <w:rsid w:val="0022617D"/>
    <w:rsid w:val="00296BF2"/>
    <w:rsid w:val="002B3B2A"/>
    <w:rsid w:val="002C6333"/>
    <w:rsid w:val="002E37EF"/>
    <w:rsid w:val="00332E87"/>
    <w:rsid w:val="00341D1E"/>
    <w:rsid w:val="003529B6"/>
    <w:rsid w:val="00354CD4"/>
    <w:rsid w:val="00371554"/>
    <w:rsid w:val="003933EE"/>
    <w:rsid w:val="003A063F"/>
    <w:rsid w:val="003D073F"/>
    <w:rsid w:val="0040376F"/>
    <w:rsid w:val="00420F97"/>
    <w:rsid w:val="004340BA"/>
    <w:rsid w:val="00451938"/>
    <w:rsid w:val="00457803"/>
    <w:rsid w:val="00482928"/>
    <w:rsid w:val="00497C3A"/>
    <w:rsid w:val="004D318E"/>
    <w:rsid w:val="004E6A1E"/>
    <w:rsid w:val="004F662E"/>
    <w:rsid w:val="004F6BA6"/>
    <w:rsid w:val="00514DC9"/>
    <w:rsid w:val="00546A5F"/>
    <w:rsid w:val="005471C5"/>
    <w:rsid w:val="005616AE"/>
    <w:rsid w:val="00562D9F"/>
    <w:rsid w:val="00572992"/>
    <w:rsid w:val="00590E63"/>
    <w:rsid w:val="00597513"/>
    <w:rsid w:val="005A551E"/>
    <w:rsid w:val="005B3646"/>
    <w:rsid w:val="00612C8E"/>
    <w:rsid w:val="00676124"/>
    <w:rsid w:val="00677871"/>
    <w:rsid w:val="006B5EB7"/>
    <w:rsid w:val="006C4196"/>
    <w:rsid w:val="00701938"/>
    <w:rsid w:val="007141A1"/>
    <w:rsid w:val="0071503A"/>
    <w:rsid w:val="00736F4E"/>
    <w:rsid w:val="00741600"/>
    <w:rsid w:val="007C0E72"/>
    <w:rsid w:val="007C5BAF"/>
    <w:rsid w:val="00803E22"/>
    <w:rsid w:val="00814D7C"/>
    <w:rsid w:val="00837BDC"/>
    <w:rsid w:val="00867BA4"/>
    <w:rsid w:val="008769D0"/>
    <w:rsid w:val="00897A38"/>
    <w:rsid w:val="008A268E"/>
    <w:rsid w:val="008B10D0"/>
    <w:rsid w:val="008E4BA7"/>
    <w:rsid w:val="009149B4"/>
    <w:rsid w:val="00944F0D"/>
    <w:rsid w:val="00950D6F"/>
    <w:rsid w:val="0097140B"/>
    <w:rsid w:val="00987BD1"/>
    <w:rsid w:val="009A344A"/>
    <w:rsid w:val="00A24D18"/>
    <w:rsid w:val="00A306B4"/>
    <w:rsid w:val="00A44B8F"/>
    <w:rsid w:val="00A5165A"/>
    <w:rsid w:val="00A66B5D"/>
    <w:rsid w:val="00A76A87"/>
    <w:rsid w:val="00A842AC"/>
    <w:rsid w:val="00AA3BB7"/>
    <w:rsid w:val="00AA7078"/>
    <w:rsid w:val="00AC339F"/>
    <w:rsid w:val="00AD5B89"/>
    <w:rsid w:val="00AE49DA"/>
    <w:rsid w:val="00B02D5F"/>
    <w:rsid w:val="00B17F89"/>
    <w:rsid w:val="00B2240D"/>
    <w:rsid w:val="00B23830"/>
    <w:rsid w:val="00B261E0"/>
    <w:rsid w:val="00B37F46"/>
    <w:rsid w:val="00B47D4E"/>
    <w:rsid w:val="00B65730"/>
    <w:rsid w:val="00B84606"/>
    <w:rsid w:val="00B9696C"/>
    <w:rsid w:val="00BB7E96"/>
    <w:rsid w:val="00BD1157"/>
    <w:rsid w:val="00C0131F"/>
    <w:rsid w:val="00C54CDB"/>
    <w:rsid w:val="00C556AB"/>
    <w:rsid w:val="00C5742F"/>
    <w:rsid w:val="00C57D8C"/>
    <w:rsid w:val="00C72E71"/>
    <w:rsid w:val="00C736E8"/>
    <w:rsid w:val="00C94067"/>
    <w:rsid w:val="00CA56EE"/>
    <w:rsid w:val="00CE210E"/>
    <w:rsid w:val="00CE518F"/>
    <w:rsid w:val="00CE66D6"/>
    <w:rsid w:val="00D00271"/>
    <w:rsid w:val="00D0684F"/>
    <w:rsid w:val="00D10B62"/>
    <w:rsid w:val="00D111AC"/>
    <w:rsid w:val="00D1351C"/>
    <w:rsid w:val="00D36AB2"/>
    <w:rsid w:val="00D65357"/>
    <w:rsid w:val="00D764D5"/>
    <w:rsid w:val="00D9609B"/>
    <w:rsid w:val="00D974CC"/>
    <w:rsid w:val="00DB059D"/>
    <w:rsid w:val="00DF152B"/>
    <w:rsid w:val="00E256D5"/>
    <w:rsid w:val="00E33BBF"/>
    <w:rsid w:val="00E51366"/>
    <w:rsid w:val="00E51834"/>
    <w:rsid w:val="00EA0CC3"/>
    <w:rsid w:val="00EC17E7"/>
    <w:rsid w:val="00EC3FC0"/>
    <w:rsid w:val="00ED45DB"/>
    <w:rsid w:val="00EE5773"/>
    <w:rsid w:val="00EF1AD8"/>
    <w:rsid w:val="00F030F0"/>
    <w:rsid w:val="00F6670B"/>
    <w:rsid w:val="00F762C9"/>
    <w:rsid w:val="00F85A18"/>
    <w:rsid w:val="00F903E8"/>
    <w:rsid w:val="00F92BAF"/>
    <w:rsid w:val="00FB0A58"/>
    <w:rsid w:val="00FB298B"/>
    <w:rsid w:val="00FB7CA4"/>
    <w:rsid w:val="00FC0618"/>
    <w:rsid w:val="00FC6D1C"/>
    <w:rsid w:val="00FD0170"/>
    <w:rsid w:val="00FD4DB0"/>
    <w:rsid w:val="00FE0D6A"/>
    <w:rsid w:val="00FE7CCD"/>
    <w:rsid w:val="00FF0749"/>
    <w:rsid w:val="01EA91D6"/>
    <w:rsid w:val="0B8202DD"/>
    <w:rsid w:val="0BEA9FEC"/>
    <w:rsid w:val="175E0E41"/>
    <w:rsid w:val="234F47DC"/>
    <w:rsid w:val="4AA66AE2"/>
    <w:rsid w:val="4B9D18B2"/>
    <w:rsid w:val="4CF1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33E0"/>
  <w15:chartTrackingRefBased/>
  <w15:docId w15:val="{FFE6B842-E1BC-4B3B-803C-1F101369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B7"/>
  </w:style>
  <w:style w:type="paragraph" w:styleId="Heading1">
    <w:name w:val="heading 1"/>
    <w:basedOn w:val="Normal"/>
    <w:next w:val="Normal"/>
    <w:link w:val="Heading1Char"/>
    <w:uiPriority w:val="9"/>
    <w:qFormat/>
    <w:rsid w:val="00F762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2D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24D1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nb-NO"/>
    </w:rPr>
  </w:style>
  <w:style w:type="character" w:customStyle="1" w:styleId="wacimagecontainer">
    <w:name w:val="wacimagecontainer"/>
    <w:basedOn w:val="DefaultParagraphFont"/>
    <w:rsid w:val="00A24D18"/>
  </w:style>
  <w:style w:type="character" w:customStyle="1" w:styleId="eop">
    <w:name w:val="eop"/>
    <w:basedOn w:val="DefaultParagraphFont"/>
    <w:rsid w:val="00A24D18"/>
  </w:style>
  <w:style w:type="character" w:customStyle="1" w:styleId="normaltextrun">
    <w:name w:val="normaltextrun"/>
    <w:basedOn w:val="DefaultParagraphFont"/>
    <w:rsid w:val="00A24D18"/>
  </w:style>
  <w:style w:type="paragraph" w:styleId="ListParagraph">
    <w:name w:val="List Paragraph"/>
    <w:basedOn w:val="Normal"/>
    <w:uiPriority w:val="34"/>
    <w:qFormat/>
    <w:rsid w:val="00A24D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7F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F4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F46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6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AC339F"/>
  </w:style>
  <w:style w:type="paragraph" w:styleId="CommentText">
    <w:name w:val="annotation text"/>
    <w:basedOn w:val="Normal"/>
    <w:link w:val="CommentTextChar"/>
    <w:uiPriority w:val="99"/>
    <w:unhideWhenUsed/>
    <w:rsid w:val="00876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9D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9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6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63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02D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65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9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5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5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1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stmottak@helsedir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B9EA82EC37A04689A901802C856F15" ma:contentTypeVersion="14" ma:contentTypeDescription="Opprett et nytt dokument." ma:contentTypeScope="" ma:versionID="be42cc59fbf2bbd20e641b2da20f9b81">
  <xsd:schema xmlns:xsd="http://www.w3.org/2001/XMLSchema" xmlns:xs="http://www.w3.org/2001/XMLSchema" xmlns:p="http://schemas.microsoft.com/office/2006/metadata/properties" xmlns:ns2="6ba12e6c-9d1d-4076-b9f4-ed58d27a1c66" xmlns:ns3="ab580d11-2308-4d7c-8f13-506df5de579e" targetNamespace="http://schemas.microsoft.com/office/2006/metadata/properties" ma:root="true" ma:fieldsID="9b3cb6c0b3f4e69a020cd533f8a43241" ns2:_="" ns3:_="">
    <xsd:import namespace="6ba12e6c-9d1d-4076-b9f4-ed58d27a1c66"/>
    <xsd:import namespace="ab580d11-2308-4d7c-8f13-506df5de5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12e6c-9d1d-4076-b9f4-ed58d27a1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4bd27e2-62de-4af1-85f7-19d8bf2bf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80d11-2308-4d7c-8f13-506df5de5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b9e0027-1450-4db0-936e-4acc3997f5de}" ma:internalName="TaxCatchAll" ma:showField="CatchAllData" ma:web="ab580d11-2308-4d7c-8f13-506df5de5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a12e6c-9d1d-4076-b9f4-ed58d27a1c66">
      <Terms xmlns="http://schemas.microsoft.com/office/infopath/2007/PartnerControls"/>
    </lcf76f155ced4ddcb4097134ff3c332f>
    <TaxCatchAll xmlns="ab580d11-2308-4d7c-8f13-506df5de579e" xsi:nil="true"/>
  </documentManagement>
</p:properties>
</file>

<file path=customXml/itemProps1.xml><?xml version="1.0" encoding="utf-8"?>
<ds:datastoreItem xmlns:ds="http://schemas.openxmlformats.org/officeDocument/2006/customXml" ds:itemID="{615C8C33-0C7F-4B28-92E6-A60ACA9847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78233-CD4B-46A9-8A14-78258F3AB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12e6c-9d1d-4076-b9f4-ed58d27a1c66"/>
    <ds:schemaRef ds:uri="ab580d11-2308-4d7c-8f13-506df5de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58A55-3ABB-472D-8FDD-549C6F65215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a12e6c-9d1d-4076-b9f4-ed58d27a1c66"/>
    <ds:schemaRef ds:uri="ab580d11-2308-4d7c-8f13-506df5de579e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ba1bd5c-750f-4ad6-aba3-0f95585bc21f}" enabled="0" method="" siteId="{6ba1bd5c-750f-4ad6-aba3-0f95585bc2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Trebler</dc:creator>
  <cp:keywords/>
  <dc:description/>
  <cp:lastModifiedBy>Anne Nikoline Ørstavik</cp:lastModifiedBy>
  <cp:revision>14</cp:revision>
  <dcterms:created xsi:type="dcterms:W3CDTF">2026-01-08T19:43:00Z</dcterms:created>
  <dcterms:modified xsi:type="dcterms:W3CDTF">2026-01-12T13:41:00Z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0x01010041B9EA82EC37A04689A901802C856F15</vt:lpwstr>
  </property>
  <property fmtid="{D5CDD505-2E9C-101B-9397-08002B2CF9AE}" pid="3" name="MediaServiceImageTags">
    <vt:lpwstr/>
  </property>
</Properties>
</file>