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2195A12" w:rsidP="2814DE93" w:rsidRDefault="52195A12" w14:paraId="7E040E1E" w14:textId="42AB828B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</w:rPr>
      </w:pPr>
      <w:r w:rsidRPr="2814DE93" w:rsidR="52195A12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</w:rPr>
        <w:t>Oversikt over spørsmål til ekstern h</w:t>
      </w:r>
      <w:r w:rsidRPr="2814DE93" w:rsidR="7BC9C09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</w:rPr>
        <w:t>øring</w:t>
      </w:r>
      <w:r w:rsidR="7BC9C093">
        <w:rPr/>
        <w:t xml:space="preserve"> </w:t>
      </w:r>
      <w:r w:rsidRPr="2814DE93" w:rsidR="7BC9C093">
        <w:rPr>
          <w:rFonts w:ascii="Aptos Display" w:hAnsi="Aptos Display" w:eastAsia="Aptos Display" w:cs="Aptos Display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  <w:lang w:eastAsia="en-US" w:bidi="ar-SA"/>
        </w:rPr>
        <w:t xml:space="preserve">av </w:t>
      </w:r>
      <w:r w:rsidRPr="2814DE93" w:rsidR="5A7F7245">
        <w:rPr>
          <w:rFonts w:ascii="Aptos Display" w:hAnsi="Aptos Display" w:eastAsia="Aptos Display" w:cs="Aptos Display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  <w:lang w:eastAsia="en-US" w:bidi="ar-SA"/>
        </w:rPr>
        <w:t xml:space="preserve">nasjonal plan for </w:t>
      </w:r>
      <w:r w:rsidRPr="2814DE93" w:rsidR="0D86DC55">
        <w:rPr>
          <w:rFonts w:ascii="Aptos Display" w:hAnsi="Aptos Display" w:eastAsia="Aptos Display" w:cs="Aptos Display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  <w:lang w:eastAsia="en-US" w:bidi="ar-SA"/>
        </w:rPr>
        <w:t>re</w:t>
      </w:r>
      <w:r w:rsidRPr="2814DE93" w:rsidR="5A7F7245">
        <w:rPr>
          <w:rFonts w:ascii="Aptos Display" w:hAnsi="Aptos Display" w:eastAsia="Aptos Display" w:cs="Aptos Display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  <w:lang w:eastAsia="en-US" w:bidi="ar-SA"/>
        </w:rPr>
        <w:t>habilitering</w:t>
      </w:r>
      <w:r w:rsidRPr="2814DE93" w:rsidR="4EEC4573">
        <w:rPr>
          <w:rFonts w:ascii="Aptos Display" w:hAnsi="Aptos Display" w:eastAsia="Aptos Display" w:cs="Aptos Display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40"/>
          <w:szCs w:val="40"/>
          <w:lang w:eastAsia="en-US" w:bidi="ar-SA"/>
        </w:rPr>
        <w:t xml:space="preserve"> </w:t>
      </w:r>
    </w:p>
    <w:p w:rsidR="2814DE93" w:rsidP="2814DE93" w:rsidRDefault="2814DE93" w14:paraId="6FBDC989" w14:textId="5FE308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D15895" w:rsidP="36A9EBBC" w:rsidRDefault="10D15895" w14:paraId="59F8AFBE" w14:textId="64AF176A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36A9EBBC" w:rsidR="585C81A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1</w:t>
      </w: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 Overordnede mål</w:t>
      </w:r>
      <w:r w:rsidRPr="36A9EBBC" w:rsidR="04BA52C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 og avklaring av roller</w:t>
      </w:r>
    </w:p>
    <w:p w:rsidR="10D15895" w:rsidP="2814DE93" w:rsidRDefault="10D15895" w14:paraId="2DAD769B" w14:textId="06377D2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Hvordan bør Helsedirektoratet gjennom sin rolle, sette retning og gi kraft til nasjonalt og lokalt utviklingsarbeid i tjenestene gjennom handlingsplan for rehabilitering?</w:t>
      </w:r>
    </w:p>
    <w:p w:rsidR="10D15895" w:rsidP="36A9EBBC" w:rsidRDefault="10D15895" w14:paraId="2564FDF8" w14:textId="62A41606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36A9EBBC" w:rsidR="4A1BEE7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2 </w:t>
      </w: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Gjennomgående prinsipper om likeverdige og bærekraftige tjenester</w:t>
      </w:r>
    </w:p>
    <w:p w:rsidR="10D15895" w:rsidP="2814DE93" w:rsidRDefault="10D15895" w14:paraId="733EFAFE" w14:textId="4357F7B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Hvordan kan handlingsplanen for rehabilitering bidra til en dreining med mer vekt på tidlig innsats og forebygging i tjenestene? </w:t>
      </w:r>
    </w:p>
    <w:p w:rsidR="10D15895" w:rsidP="2814DE93" w:rsidRDefault="10D15895" w14:paraId="5426E350" w14:textId="2C1BF47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Hvordan kan handlingsplanen bidra til mer likeverdige tjenester og redusert uønsket variasjon?</w:t>
      </w:r>
    </w:p>
    <w:p w:rsidR="10D15895" w:rsidP="36A9EBBC" w:rsidRDefault="10D15895" w14:paraId="03A9B6D9" w14:textId="635F8FF5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36A9EBBC" w:rsidR="3C4EB39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3</w:t>
      </w: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. Innsatsområder</w:t>
      </w:r>
    </w:p>
    <w:p w:rsidR="10D15895" w:rsidP="36A9EBBC" w:rsidRDefault="10D15895" w14:paraId="1ACBBCE5" w14:textId="79A5E2DD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36A9EBBC" w:rsidR="029AA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.1 Helhetlige og sammenhengende forløp med avklarte ansvarsforhold</w:t>
      </w:r>
    </w:p>
    <w:p w:rsidR="10D15895" w:rsidP="2814DE93" w:rsidRDefault="10D15895" w14:paraId="605FF824" w14:textId="55B9F9E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w:rsidR="10D15895" w:rsidP="2814DE93" w:rsidRDefault="10D15895" w14:paraId="1285E153" w14:textId="1B8C35F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w:rsidR="10D15895" w:rsidP="2814DE93" w:rsidRDefault="10D15895" w14:paraId="672ACDB1" w14:textId="34A6FA0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w:rsidR="2814DE93" w:rsidP="2814DE93" w:rsidRDefault="2814DE93" w14:paraId="482EE347" w14:textId="7E2093B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D15895" w:rsidP="36A9EBBC" w:rsidRDefault="10D15895" w14:paraId="10CAE744" w14:textId="289A3CD3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 Kapittel </w:t>
      </w:r>
      <w:r w:rsidRPr="36A9EBBC" w:rsidR="3FDAD9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.2 Kompetanse og kapasitet i samsvar med behov</w:t>
      </w:r>
    </w:p>
    <w:p w:rsidR="10D15895" w:rsidP="2814DE93" w:rsidRDefault="10D15895" w14:paraId="42145016" w14:textId="0836283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w:rsidR="10D15895" w:rsidP="2814DE93" w:rsidRDefault="10D15895" w14:paraId="0CF24FDF" w14:textId="3CB5493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w:rsidR="10D15895" w:rsidP="2814DE93" w:rsidRDefault="10D15895" w14:paraId="57DD07E9" w14:textId="6B0F169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w:rsidR="2814DE93" w:rsidP="2814DE93" w:rsidRDefault="2814DE93" w14:paraId="528B180E" w14:textId="4D9901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D15895" w:rsidP="36A9EBBC" w:rsidRDefault="10D15895" w14:paraId="5AC20339" w14:textId="294DF66E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36A9EBBC" w:rsidR="41CDAC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.3 Helsekompetanse, mestring og medvirkning</w:t>
      </w:r>
    </w:p>
    <w:p w:rsidR="10D15895" w:rsidP="2814DE93" w:rsidRDefault="10D15895" w14:paraId="31B5689C" w14:textId="15DCA26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w:rsidR="10D15895" w:rsidP="2814DE93" w:rsidRDefault="10D15895" w14:paraId="51E46937" w14:textId="1547650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w:rsidR="10D15895" w:rsidP="2814DE93" w:rsidRDefault="10D15895" w14:paraId="1434A76A" w14:textId="268534B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w:rsidR="2814DE93" w:rsidP="2814DE93" w:rsidRDefault="2814DE93" w14:paraId="475D30AA" w14:textId="03F0E7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D15895" w:rsidP="36A9EBBC" w:rsidRDefault="10D15895" w14:paraId="70A60E7F" w14:textId="3BC28625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36A9EBBC" w:rsidR="775F40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.4 Bruk av teknologi i tjenesteutvikling</w:t>
      </w:r>
    </w:p>
    <w:p w:rsidR="10D15895" w:rsidP="2814DE93" w:rsidRDefault="10D15895" w14:paraId="01433FC6" w14:textId="3BD9883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w:rsidR="10D15895" w:rsidP="2814DE93" w:rsidRDefault="10D15895" w14:paraId="77CAF12D" w14:textId="542D823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w:rsidR="10D15895" w:rsidP="2814DE93" w:rsidRDefault="10D15895" w14:paraId="2C3E3D8B" w14:textId="73131FD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w:rsidR="10D15895" w:rsidP="36A9EBBC" w:rsidRDefault="10D15895" w14:paraId="49F617DA" w14:textId="3887B56E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36A9EBBC" w:rsidR="192497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36A9EBBC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.5 Styringsdata og analyse</w:t>
      </w:r>
    </w:p>
    <w:p w:rsidR="10D15895" w:rsidP="2814DE93" w:rsidRDefault="10D15895" w14:paraId="226AA329" w14:textId="6873327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w:rsidR="10D15895" w:rsidP="2814DE93" w:rsidRDefault="10D15895" w14:paraId="790F0B1A" w14:textId="52630D2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w:rsidR="10D15895" w:rsidP="2814DE93" w:rsidRDefault="10D15895" w14:paraId="2EE4D41B" w14:textId="5BC48B2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w:rsidR="2814DE93" w:rsidP="2814DE93" w:rsidRDefault="2814DE93" w14:paraId="2A5E4340" w14:textId="126B8A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D15895" w:rsidP="36A9EBBC" w:rsidRDefault="10D15895" w14:paraId="112AF1ED" w14:textId="337AE391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36A9EBBC" w:rsidR="3D14620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4</w:t>
      </w:r>
      <w:r w:rsidRPr="36A9EBBC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 Gjennomføring av handlingsplanen</w:t>
      </w:r>
    </w:p>
    <w:p w:rsidR="10D15895" w:rsidP="2814DE93" w:rsidRDefault="10D15895" w14:paraId="03EA54CF" w14:textId="6CE2B70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møtearenaer og samarbeidsformer i gjennomføringen av handlingsplanene – eksisterende eller om det er behov for nye.</w:t>
      </w:r>
    </w:p>
    <w:p w:rsidR="10D15895" w:rsidP="2814DE93" w:rsidRDefault="10D15895" w14:paraId="3E7E4A23" w14:textId="08EDCBE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hvordan Helsedirektoratet kan følge med på måloppnåelse og justere tiltak gjennom planperioden fra 2026-2035?</w:t>
      </w:r>
    </w:p>
    <w:p w:rsidR="2814DE93" w:rsidP="2814DE93" w:rsidRDefault="2814DE93" w14:paraId="18DAD675" w14:textId="4BA234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D15895" w:rsidP="2814DE93" w:rsidRDefault="10D15895" w14:paraId="06A358EA" w14:textId="003EA844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2814DE93" w:rsidR="10D1589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Andre innspill til handlingsplanen</w:t>
      </w:r>
    </w:p>
    <w:p w:rsidR="10D15895" w:rsidP="2814DE93" w:rsidRDefault="10D15895" w14:paraId="70846C9B" w14:textId="698707F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14DE93" w:rsidR="10D15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generelle innspill til handlingsplanen?</w:t>
      </w:r>
    </w:p>
    <w:p w:rsidR="2814DE93" w:rsidRDefault="2814DE93" w14:paraId="2EC47315" w14:textId="5407519B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7c19e189504485f"/>
      <w:footerReference w:type="default" r:id="Re1389d1d72034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14DE93" w:rsidTr="2814DE93" w14:paraId="2EA15ECD">
      <w:trPr>
        <w:trHeight w:val="300"/>
      </w:trPr>
      <w:tc>
        <w:tcPr>
          <w:tcW w:w="3005" w:type="dxa"/>
          <w:tcMar/>
        </w:tcPr>
        <w:p w:rsidR="2814DE93" w:rsidP="2814DE93" w:rsidRDefault="2814DE93" w14:paraId="7B644610" w14:textId="5A5B6F2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14DE93" w:rsidP="2814DE93" w:rsidRDefault="2814DE93" w14:paraId="20E0B8FA" w14:textId="69FA678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14DE93" w:rsidP="2814DE93" w:rsidRDefault="2814DE93" w14:paraId="453D3F81" w14:textId="37F24545">
          <w:pPr>
            <w:pStyle w:val="Header"/>
            <w:bidi w:val="0"/>
            <w:ind w:right="-115"/>
            <w:jc w:val="right"/>
          </w:pPr>
        </w:p>
      </w:tc>
    </w:tr>
  </w:tbl>
  <w:p w:rsidR="2814DE93" w:rsidP="2814DE93" w:rsidRDefault="2814DE93" w14:paraId="2F6BD7F1" w14:textId="10E3007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14DE93" w:rsidTr="2814DE93" w14:paraId="63F62D21">
      <w:trPr>
        <w:trHeight w:val="300"/>
      </w:trPr>
      <w:tc>
        <w:tcPr>
          <w:tcW w:w="3005" w:type="dxa"/>
          <w:tcMar/>
        </w:tcPr>
        <w:p w:rsidR="2814DE93" w:rsidP="2814DE93" w:rsidRDefault="2814DE93" w14:paraId="5159DD9C" w14:textId="17B2DAB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14DE93" w:rsidP="2814DE93" w:rsidRDefault="2814DE93" w14:paraId="30212334" w14:textId="0B00180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14DE93" w:rsidP="2814DE93" w:rsidRDefault="2814DE93" w14:paraId="383014A9" w14:textId="642A4472">
          <w:pPr>
            <w:pStyle w:val="Header"/>
            <w:bidi w:val="0"/>
            <w:ind w:right="-115"/>
            <w:jc w:val="right"/>
          </w:pPr>
          <w:r w:rsidR="2814DE93">
            <w:drawing>
              <wp:inline wp14:editId="4CDFE77A" wp14:anchorId="3BABF8DA">
                <wp:extent cx="1771650" cy="419100"/>
                <wp:effectExtent l="0" t="0" r="0" b="0"/>
                <wp:docPr id="1224514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68737587" name="Picture 186873758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790113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419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814DE93" w:rsidP="2814DE93" w:rsidRDefault="2814DE93" w14:paraId="25FFACBB" w14:textId="51A46D0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9970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E8A364"/>
    <w:rsid w:val="029AAAC4"/>
    <w:rsid w:val="04BA52CA"/>
    <w:rsid w:val="0D86DC55"/>
    <w:rsid w:val="0DDCD713"/>
    <w:rsid w:val="10BBB33B"/>
    <w:rsid w:val="10D15895"/>
    <w:rsid w:val="192497E2"/>
    <w:rsid w:val="19E8A364"/>
    <w:rsid w:val="2814DE93"/>
    <w:rsid w:val="36A9EBBC"/>
    <w:rsid w:val="3C4EB396"/>
    <w:rsid w:val="3D146204"/>
    <w:rsid w:val="3FDAD97D"/>
    <w:rsid w:val="41CDAC12"/>
    <w:rsid w:val="48232394"/>
    <w:rsid w:val="4A1BEE7D"/>
    <w:rsid w:val="4EEC4573"/>
    <w:rsid w:val="52195A12"/>
    <w:rsid w:val="585C81A1"/>
    <w:rsid w:val="5A7F7245"/>
    <w:rsid w:val="62A7A75B"/>
    <w:rsid w:val="775F40AE"/>
    <w:rsid w:val="7BC9C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A364"/>
  <w15:chartTrackingRefBased/>
  <w15:docId w15:val="{FEAA6CEC-53DE-412A-B3C6-A4F01E10A8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814DE9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814DE9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814DE9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814DE9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814DE9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14DE9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7c19e189504485f" /><Relationship Type="http://schemas.openxmlformats.org/officeDocument/2006/relationships/footer" Target="footer.xml" Id="Re1389d1d72034792" /><Relationship Type="http://schemas.openxmlformats.org/officeDocument/2006/relationships/numbering" Target="numbering.xml" Id="Ref95e66c6a3047a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879011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76C61835C6841B51A1E75F9F56568" ma:contentTypeVersion="13" ma:contentTypeDescription="Opprett et nytt dokument." ma:contentTypeScope="" ma:versionID="0d2e8dffcaa0074cf9c9bf15e13fd4b8">
  <xsd:schema xmlns:xsd="http://www.w3.org/2001/XMLSchema" xmlns:xs="http://www.w3.org/2001/XMLSchema" xmlns:p="http://schemas.microsoft.com/office/2006/metadata/properties" xmlns:ns2="cb1cd336-a923-4049-b4c3-8601e8f88a8f" xmlns:ns3="aae466f7-665a-43d6-81ac-1905cfb56fcf" targetNamespace="http://schemas.microsoft.com/office/2006/metadata/properties" ma:root="true" ma:fieldsID="94d3cf450e61fa5e118d7c378553db83" ns2:_="" ns3:_="">
    <xsd:import namespace="cb1cd336-a923-4049-b4c3-8601e8f88a8f"/>
    <xsd:import namespace="aae466f7-665a-43d6-81ac-1905cfb5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d336-a923-4049-b4c3-8601e8f8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466f7-665a-43d6-81ac-1905cfb56f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fcbfdf-3870-4770-ab10-309d7ffb0488}" ma:internalName="TaxCatchAll" ma:showField="CatchAllData" ma:web="aae466f7-665a-43d6-81ac-1905cfb56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466f7-665a-43d6-81ac-1905cfb56fcf" xsi:nil="true"/>
    <lcf76f155ced4ddcb4097134ff3c332f xmlns="cb1cd336-a923-4049-b4c3-8601e8f88a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BD25F4-9048-4B88-80EE-43BFDC1A13B8}"/>
</file>

<file path=customXml/itemProps2.xml><?xml version="1.0" encoding="utf-8"?>
<ds:datastoreItem xmlns:ds="http://schemas.openxmlformats.org/officeDocument/2006/customXml" ds:itemID="{6EC30F51-7342-4344-901F-DB1C6A8CAC03}"/>
</file>

<file path=customXml/itemProps3.xml><?xml version="1.0" encoding="utf-8"?>
<ds:datastoreItem xmlns:ds="http://schemas.openxmlformats.org/officeDocument/2006/customXml" ds:itemID="{F3F15C6E-7881-421D-BC59-C6E48A2CBF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Liv Hege Kateraas</dc:creator>
  <keywords/>
  <dc:description/>
  <lastModifiedBy>Liv Hege Kateraas</lastModifiedBy>
  <dcterms:created xsi:type="dcterms:W3CDTF">2026-01-26T09:02:21.0000000Z</dcterms:created>
  <dcterms:modified xsi:type="dcterms:W3CDTF">2026-01-27T08:23:49.9614586Z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0x01010044D76C61835C6841B51A1E75F9F56568</vt:lpwstr>
  </property>
  <property fmtid="{D5CDD505-2E9C-101B-9397-08002B2CF9AE}" pid="3" name="MediaServiceImageTags">
    <vt:lpwstr/>
  </property>
</Properties>
</file>