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9B26632" w:rsidP="1D35D05A" w:rsidRDefault="79B26632" w14:paraId="7313EAB9" w14:textId="6C0B4E13">
      <w:pPr>
        <w:pStyle w:val="Heading1"/>
        <w:keepNext w:val="1"/>
        <w:keepLines w:val="1"/>
        <w:spacing w:before="360" w:beforeAutospacing="off" w:after="80" w:afterAutospacing="off" w:line="279" w:lineRule="auto"/>
        <w:ind w:left="0" w:right="0"/>
        <w:jc w:val="left"/>
      </w:pPr>
      <w:r w:rsidRPr="1D35D05A" w:rsidR="79B26632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nb-NO"/>
        </w:rPr>
        <w:t>Oversikt over spørsmål til ekstern høring</w:t>
      </w:r>
      <w:r w:rsidRPr="1D35D05A" w:rsidR="79B2663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nb-NO"/>
        </w:rPr>
        <w:t xml:space="preserve"> </w:t>
      </w:r>
      <w:r w:rsidRPr="1D35D05A" w:rsidR="79B26632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nb-NO"/>
        </w:rPr>
        <w:t xml:space="preserve">av nasjonal plan for habilitering </w:t>
      </w:r>
      <w:r w:rsidRPr="1D35D05A" w:rsidR="79B2663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w:rsidR="1D35D05A" w:rsidP="1D35D05A" w:rsidRDefault="1D35D05A" w14:paraId="4A7C923A" w14:textId="77CEF278">
      <w:pPr>
        <w:pStyle w:val="Normal"/>
        <w:keepNext w:val="1"/>
        <w:keepLines w:val="1"/>
        <w:rPr>
          <w:noProof w:val="0"/>
          <w:lang w:val="nb-NO"/>
        </w:rPr>
      </w:pPr>
    </w:p>
    <w:p xmlns:wp14="http://schemas.microsoft.com/office/word/2010/wordml" w:rsidP="1D35D05A" wp14:paraId="2111BB83" wp14:noSpellErr="1" wp14:textId="700BEF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AC1C0A7" wp14:paraId="6BE870A4" wp14:textId="777EF3B6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1AC1C0A7" w:rsidR="2D108B2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1</w:t>
      </w: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</w:t>
      </w:r>
      <w:r w:rsidRPr="1AC1C0A7" w:rsidR="1E0C4BA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Overordnede mål</w:t>
      </w:r>
      <w:r w:rsidRPr="1AC1C0A7" w:rsidR="1E0C4BA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og avklaring av roller</w:t>
      </w:r>
    </w:p>
    <w:p xmlns:wp14="http://schemas.microsoft.com/office/word/2010/wordml" w:rsidP="1CDAC2A2" wp14:paraId="77073E3E" wp14:textId="1D9CF13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Hvordan bør Helsedirektoratet gjennom sin rolle, sette retning og gi kraft til nasjonalt og lokalt utviklingsarbeid i tjenestene gjennom handlingsplan for habilitering?</w:t>
      </w:r>
    </w:p>
    <w:p xmlns:wp14="http://schemas.microsoft.com/office/word/2010/wordml" w:rsidP="1AC1C0A7" wp14:paraId="5104D3DD" wp14:textId="7A38A644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1AC1C0A7" w:rsidR="42A8CB3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2</w:t>
      </w: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Gjennomgående prinsipper om likeverdige og bærekraftige tjenester</w:t>
      </w:r>
    </w:p>
    <w:p xmlns:wp14="http://schemas.microsoft.com/office/word/2010/wordml" w:rsidP="1CDAC2A2" wp14:paraId="413928D4" wp14:textId="7BA96BD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Hvordan kan handlingsplanen for habilitering bidra til å styrke habiliteringstjenestene over tid innenfor tilgjengelige ressurser i helse- og omsorgstjenesten? </w:t>
      </w:r>
    </w:p>
    <w:p xmlns:wp14="http://schemas.microsoft.com/office/word/2010/wordml" w:rsidP="1CDAC2A2" wp14:paraId="1174FCF6" wp14:textId="794F8C2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Hvordan kan handlingsplanen bidra til likeverdige habiliteringstjenester og redusert sosial ulikhet i helse?</w:t>
      </w:r>
    </w:p>
    <w:p xmlns:wp14="http://schemas.microsoft.com/office/word/2010/wordml" w:rsidP="1AC1C0A7" wp14:paraId="1459A5AF" wp14:textId="51A92400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1AC1C0A7" w:rsidR="5BF5884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3</w:t>
      </w: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. Innsatsområder</w:t>
      </w:r>
    </w:p>
    <w:p xmlns:wp14="http://schemas.microsoft.com/office/word/2010/wordml" w:rsidP="1AC1C0A7" wp14:paraId="1B637A73" wp14:textId="093FEEC1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1AC1C0A7" w:rsidR="5F3EA7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.1 Helhetlige og sammenhengende forløp med avklarte ansvarsforhold</w:t>
      </w:r>
    </w:p>
    <w:p xmlns:wp14="http://schemas.microsoft.com/office/word/2010/wordml" w:rsidP="1CDAC2A2" wp14:paraId="7A1BD768" wp14:textId="23E6F0D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xmlns:wp14="http://schemas.microsoft.com/office/word/2010/wordml" w:rsidP="1CDAC2A2" wp14:paraId="1523725F" wp14:textId="188D7C1C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xmlns:wp14="http://schemas.microsoft.com/office/word/2010/wordml" w:rsidP="1CDAC2A2" wp14:paraId="6A08B230" wp14:textId="45555D0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xmlns:wp14="http://schemas.microsoft.com/office/word/2010/wordml" w:rsidP="1CDAC2A2" wp14:paraId="2133CDAB" wp14:textId="00247A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AC1C0A7" wp14:paraId="3812CD1E" wp14:textId="62D1E2DC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 Kapittel </w:t>
      </w:r>
      <w:r w:rsidRPr="1AC1C0A7" w:rsidR="4F7A08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.2 Kompetanse og kapasitet i samsvar med behov</w:t>
      </w:r>
    </w:p>
    <w:p xmlns:wp14="http://schemas.microsoft.com/office/word/2010/wordml" w:rsidP="1CDAC2A2" wp14:paraId="7838EBC2" wp14:textId="3E6EBFC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xmlns:wp14="http://schemas.microsoft.com/office/word/2010/wordml" w:rsidP="1CDAC2A2" wp14:paraId="472EDF2D" wp14:textId="07EBC6F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xmlns:wp14="http://schemas.microsoft.com/office/word/2010/wordml" w:rsidP="1CDAC2A2" wp14:paraId="559E7872" wp14:textId="75CAF6C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xmlns:wp14="http://schemas.microsoft.com/office/word/2010/wordml" w:rsidP="1CDAC2A2" wp14:paraId="1D27BE57" wp14:textId="551850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AC1C0A7" wp14:paraId="31EF5679" wp14:textId="24D9157D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1AC1C0A7" w:rsidR="36D3C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.3 Helsekompetanse, mestring og medvirkning</w:t>
      </w:r>
    </w:p>
    <w:p xmlns:wp14="http://schemas.microsoft.com/office/word/2010/wordml" w:rsidP="1CDAC2A2" wp14:paraId="30ADE6D0" wp14:textId="6527911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xmlns:wp14="http://schemas.microsoft.com/office/word/2010/wordml" w:rsidP="1CDAC2A2" wp14:paraId="5202DA19" wp14:textId="7AB7085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xmlns:wp14="http://schemas.microsoft.com/office/word/2010/wordml" w:rsidP="1CDAC2A2" wp14:paraId="41DA9BF1" wp14:textId="278C3C0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xmlns:wp14="http://schemas.microsoft.com/office/word/2010/wordml" w:rsidP="1CDAC2A2" wp14:paraId="37951AD9" wp14:textId="08DC3A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AC1C0A7" wp14:paraId="259C8F7B" wp14:textId="68D95FCF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1AC1C0A7" w:rsidR="5D7853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.4 Bruk av teknologi i tjenesteutvikling</w:t>
      </w:r>
    </w:p>
    <w:p xmlns:wp14="http://schemas.microsoft.com/office/word/2010/wordml" w:rsidP="1CDAC2A2" wp14:paraId="6E5200EA" wp14:textId="53E4B21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xmlns:wp14="http://schemas.microsoft.com/office/word/2010/wordml" w:rsidP="1CDAC2A2" wp14:paraId="6743B0F7" wp14:textId="251C12A4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xmlns:wp14="http://schemas.microsoft.com/office/word/2010/wordml" w:rsidP="1CDAC2A2" wp14:paraId="3E29367F" wp14:textId="1EE1FBB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xmlns:wp14="http://schemas.microsoft.com/office/word/2010/wordml" w:rsidP="1AC1C0A7" wp14:paraId="612AFD02" wp14:textId="6224D98E">
      <w:pPr>
        <w:pStyle w:val="Heading3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</w:pP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 xml:space="preserve">Kapittel </w:t>
      </w:r>
      <w:r w:rsidRPr="1AC1C0A7" w:rsidR="36F37C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3</w:t>
      </w:r>
      <w:r w:rsidRPr="1AC1C0A7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nb-NO"/>
        </w:rPr>
        <w:t>.5 Styringsdata og analyse</w:t>
      </w:r>
    </w:p>
    <w:p xmlns:wp14="http://schemas.microsoft.com/office/word/2010/wordml" w:rsidP="1CDAC2A2" wp14:paraId="5D9AE747" wp14:textId="1FA875E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beskrivelse av utfordringer og mål for dette innsatsområdet?</w:t>
      </w:r>
    </w:p>
    <w:p xmlns:wp14="http://schemas.microsoft.com/office/word/2010/wordml" w:rsidP="1CDAC2A2" wp14:paraId="7345CEB4" wp14:textId="635D10F2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Har du innspill til hvorvidt de foreslåtte tiltakene er egnet til å bidra til å nå de målene som er satt innen dette innsatsområdet? </w:t>
      </w:r>
    </w:p>
    <w:p xmlns:wp14="http://schemas.microsoft.com/office/word/2010/wordml" w:rsidP="1CDAC2A2" wp14:paraId="17F72FE7" wp14:textId="02898EC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Hva mener du er viktige forutsetninger for vellykket gjennomføring?</w:t>
      </w:r>
    </w:p>
    <w:p xmlns:wp14="http://schemas.microsoft.com/office/word/2010/wordml" w:rsidP="1CDAC2A2" wp14:paraId="0A0F89CF" wp14:textId="2127F05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AC1C0A7" wp14:paraId="6960A163" wp14:textId="3D924727">
      <w:pPr>
        <w:pStyle w:val="Heading2"/>
        <w:keepNext w:val="1"/>
        <w:keepLines w:val="1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Kapittel </w:t>
      </w:r>
      <w:r w:rsidRPr="1AC1C0A7" w:rsidR="7099912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4</w:t>
      </w:r>
      <w:r w:rsidRPr="1AC1C0A7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 xml:space="preserve"> Gjennomføring av handlingsplanen</w:t>
      </w:r>
    </w:p>
    <w:p xmlns:wp14="http://schemas.microsoft.com/office/word/2010/wordml" w:rsidP="1CDAC2A2" wp14:paraId="38C901FB" wp14:textId="68BC4E6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møtearenaer og samarbeidsformer i gjennomføringen av handlingsplanene – eksisterende eller om det er behov for nye.</w:t>
      </w:r>
    </w:p>
    <w:p xmlns:wp14="http://schemas.microsoft.com/office/word/2010/wordml" w:rsidP="1CDAC2A2" wp14:paraId="0C86689C" wp14:textId="2133F759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innspill til hvordan Helsedirektoratet kan følge med på måloppnåelse og justere tiltak gjennom planperioden fra 2026-2035?</w:t>
      </w:r>
    </w:p>
    <w:p xmlns:wp14="http://schemas.microsoft.com/office/word/2010/wordml" w:rsidP="1CDAC2A2" wp14:paraId="5EE84898" wp14:textId="4B91C8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CDAC2A2" wp14:paraId="70A5C578" wp14:textId="28435875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</w:pPr>
      <w:r w:rsidRPr="1CDAC2A2" w:rsidR="16B0A43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nb-NO"/>
        </w:rPr>
        <w:t>Andre innspill til handlingsplanen</w:t>
      </w:r>
    </w:p>
    <w:p xmlns:wp14="http://schemas.microsoft.com/office/word/2010/wordml" w:rsidP="1CDAC2A2" wp14:paraId="3537D052" wp14:textId="1F07006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DAC2A2" w:rsidR="16B0A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Har du generelle innspill til handlingsplanen?</w:t>
      </w:r>
    </w:p>
    <w:p xmlns:wp14="http://schemas.microsoft.com/office/word/2010/wordml" wp14:paraId="104E3129" wp14:textId="5C503CE4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911d23f825814394"/>
      <w:footerReference w:type="default" r:id="R4a4c874c42d141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35D05A" w:rsidTr="1D35D05A" w14:paraId="52B12271">
      <w:trPr>
        <w:trHeight w:val="300"/>
      </w:trPr>
      <w:tc>
        <w:tcPr>
          <w:tcW w:w="3005" w:type="dxa"/>
          <w:tcMar/>
        </w:tcPr>
        <w:p w:rsidR="1D35D05A" w:rsidP="1D35D05A" w:rsidRDefault="1D35D05A" w14:paraId="57D9C825" w14:textId="3F26E86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35D05A" w:rsidP="1D35D05A" w:rsidRDefault="1D35D05A" w14:paraId="16F64F94" w14:textId="7DF0947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35D05A" w:rsidP="1D35D05A" w:rsidRDefault="1D35D05A" w14:paraId="4CD3A800" w14:textId="46A29E86">
          <w:pPr>
            <w:pStyle w:val="Header"/>
            <w:bidi w:val="0"/>
            <w:ind w:right="-115"/>
            <w:jc w:val="right"/>
          </w:pPr>
        </w:p>
      </w:tc>
    </w:tr>
  </w:tbl>
  <w:p w:rsidR="1D35D05A" w:rsidP="1D35D05A" w:rsidRDefault="1D35D05A" w14:paraId="539DB5E1" w14:textId="2E99070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35D05A" w:rsidTr="1D35D05A" w14:paraId="7B6971F2">
      <w:trPr>
        <w:trHeight w:val="300"/>
      </w:trPr>
      <w:tc>
        <w:tcPr>
          <w:tcW w:w="3005" w:type="dxa"/>
          <w:tcMar/>
        </w:tcPr>
        <w:p w:rsidR="1D35D05A" w:rsidP="1D35D05A" w:rsidRDefault="1D35D05A" w14:paraId="638C37FA" w14:textId="2BEF9F8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D35D05A" w:rsidP="1D35D05A" w:rsidRDefault="1D35D05A" w14:paraId="4E6C3A88" w14:textId="1732027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D35D05A" w:rsidP="1D35D05A" w:rsidRDefault="1D35D05A" w14:paraId="41B102BF" w14:textId="47FA9E55">
          <w:pPr>
            <w:pStyle w:val="Header"/>
            <w:bidi w:val="0"/>
            <w:ind w:right="-115"/>
            <w:jc w:val="right"/>
          </w:pPr>
          <w:r w:rsidR="1D35D05A">
            <w:drawing>
              <wp:inline wp14:editId="282A4CFA" wp14:anchorId="0D0E103B">
                <wp:extent cx="1771650" cy="419100"/>
                <wp:effectExtent l="0" t="0" r="0" b="0"/>
                <wp:docPr id="169843989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98439895" name="Picture 169843989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7433713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4191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D35D05A" w:rsidP="1D35D05A" w:rsidRDefault="1D35D05A" w14:paraId="519B466F" w14:textId="2A633D7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8c807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E5FCE0"/>
    <w:rsid w:val="16B0A434"/>
    <w:rsid w:val="1AC1C0A7"/>
    <w:rsid w:val="1CDAC2A2"/>
    <w:rsid w:val="1D35D05A"/>
    <w:rsid w:val="1E0C4BA2"/>
    <w:rsid w:val="2D108B2A"/>
    <w:rsid w:val="36D3CAC3"/>
    <w:rsid w:val="36F37C91"/>
    <w:rsid w:val="42A8CB37"/>
    <w:rsid w:val="4F7A085C"/>
    <w:rsid w:val="5BF5884A"/>
    <w:rsid w:val="5D7853C0"/>
    <w:rsid w:val="5F3EA7B3"/>
    <w:rsid w:val="70999121"/>
    <w:rsid w:val="79B26632"/>
    <w:rsid w:val="7EE5F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FCE0"/>
  <w15:chartTrackingRefBased/>
  <w15:docId w15:val="{6EB85215-D3C9-45CA-9870-F439710559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w:type="paragraph" w:styleId="Header">
    <w:uiPriority w:val="99"/>
    <w:name w:val="header"/>
    <w:basedOn w:val="Normal"/>
    <w:unhideWhenUsed/>
    <w:rsid w:val="1D35D05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D35D05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546659bcf484815" /><Relationship Type="http://schemas.openxmlformats.org/officeDocument/2006/relationships/header" Target="header.xml" Id="R911d23f825814394" /><Relationship Type="http://schemas.openxmlformats.org/officeDocument/2006/relationships/footer" Target="footer.xml" Id="R4a4c874c42d141c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37433713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76C61835C6841B51A1E75F9F56568" ma:contentTypeVersion="13" ma:contentTypeDescription="Opprett et nytt dokument." ma:contentTypeScope="" ma:versionID="0d2e8dffcaa0074cf9c9bf15e13fd4b8">
  <xsd:schema xmlns:xsd="http://www.w3.org/2001/XMLSchema" xmlns:xs="http://www.w3.org/2001/XMLSchema" xmlns:p="http://schemas.microsoft.com/office/2006/metadata/properties" xmlns:ns2="cb1cd336-a923-4049-b4c3-8601e8f88a8f" xmlns:ns3="aae466f7-665a-43d6-81ac-1905cfb56fcf" targetNamespace="http://schemas.microsoft.com/office/2006/metadata/properties" ma:root="true" ma:fieldsID="94d3cf450e61fa5e118d7c378553db83" ns2:_="" ns3:_="">
    <xsd:import namespace="cb1cd336-a923-4049-b4c3-8601e8f88a8f"/>
    <xsd:import namespace="aae466f7-665a-43d6-81ac-1905cfb5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d336-a923-4049-b4c3-8601e8f88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66f7-665a-43d6-81ac-1905cfb56f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fcbfdf-3870-4770-ab10-309d7ffb0488}" ma:internalName="TaxCatchAll" ma:showField="CatchAllData" ma:web="aae466f7-665a-43d6-81ac-1905cfb56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466f7-665a-43d6-81ac-1905cfb56fcf" xsi:nil="true"/>
    <lcf76f155ced4ddcb4097134ff3c332f xmlns="cb1cd336-a923-4049-b4c3-8601e8f88a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9F3F9-8189-440A-86C6-D4E09268CCD7}"/>
</file>

<file path=customXml/itemProps2.xml><?xml version="1.0" encoding="utf-8"?>
<ds:datastoreItem xmlns:ds="http://schemas.openxmlformats.org/officeDocument/2006/customXml" ds:itemID="{0D632A09-3CA5-4637-A482-2D7A40073F23}"/>
</file>

<file path=customXml/itemProps3.xml><?xml version="1.0" encoding="utf-8"?>
<ds:datastoreItem xmlns:ds="http://schemas.openxmlformats.org/officeDocument/2006/customXml" ds:itemID="{3231A0AA-AC54-425A-AB15-621D8E9CEB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 Hege Kateraas</dc:creator>
  <keywords/>
  <dc:description/>
  <lastModifiedBy>Liv Hege Kateraas</lastModifiedBy>
  <dcterms:created xsi:type="dcterms:W3CDTF">2026-01-26T09:03:58.0000000Z</dcterms:created>
  <dcterms:modified xsi:type="dcterms:W3CDTF">2026-01-27T08:20:07.4575977Z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0x01010044D76C61835C6841B51A1E75F9F56568</vt:lpwstr>
  </property>
  <property fmtid="{D5CDD505-2E9C-101B-9397-08002B2CF9AE}" pid="3" name="MediaServiceImageTags">
    <vt:lpwstr/>
  </property>
</Properties>
</file>