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943B" w14:textId="77777777" w:rsidR="00D55B5C" w:rsidRDefault="00D55B5C" w:rsidP="00D55B5C">
      <w:pPr>
        <w:pStyle w:val="Default"/>
      </w:pPr>
    </w:p>
    <w:p w14:paraId="0023E9D6" w14:textId="77777777" w:rsidR="00D55B5C" w:rsidRDefault="00D55B5C" w:rsidP="00D55B5C">
      <w:pPr>
        <w:pStyle w:val="Default"/>
      </w:pPr>
      <w:r>
        <w:t xml:space="preserve"> </w:t>
      </w:r>
    </w:p>
    <w:p w14:paraId="1DCD3CA0" w14:textId="659B7999" w:rsidR="00E46D53" w:rsidRDefault="00E46D53" w:rsidP="00E46D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Tilbakemeldingsskjema </w:t>
      </w:r>
    </w:p>
    <w:p w14:paraId="7BBB934D" w14:textId="3B9F3952" w:rsidR="00E46D53" w:rsidRDefault="00E46D53" w:rsidP="00E46D5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Ekstern høring</w:t>
      </w:r>
      <w:r w:rsidR="00BD7725">
        <w:rPr>
          <w:rFonts w:ascii="Cambria-Bold" w:hAnsi="Cambria-Bold" w:cs="Cambria-Bold"/>
          <w:b/>
          <w:bCs/>
          <w:color w:val="000000"/>
          <w:sz w:val="32"/>
          <w:szCs w:val="32"/>
        </w:rPr>
        <w:t>srunde</w:t>
      </w: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 xml:space="preserve">: Nasjonal kreftstrategi 2024-2028 </w:t>
      </w:r>
    </w:p>
    <w:p w14:paraId="2D6B482E" w14:textId="77777777" w:rsidR="00E46D53" w:rsidRDefault="00E46D53" w:rsidP="00E57B4F">
      <w:pPr>
        <w:spacing w:after="0"/>
        <w:rPr>
          <w:rFonts w:ascii="LiberationSans-Bold" w:hAnsi="LiberationSans-Bold" w:cs="LiberationSans-Bold"/>
          <w:b/>
          <w:bCs/>
          <w:color w:val="000000"/>
        </w:rPr>
      </w:pPr>
    </w:p>
    <w:p w14:paraId="2BBAA869" w14:textId="32DB9837" w:rsidR="00E46D53" w:rsidRDefault="00E46D53" w:rsidP="00E57B4F">
      <w:pPr>
        <w:spacing w:after="0"/>
        <w:rPr>
          <w:rFonts w:ascii="SymbolMT" w:eastAsia="SymbolMT" w:hAnsi="LiberationSans-Bold" w:cs="SymbolMT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Tilbakemelding: </w:t>
      </w:r>
    </w:p>
    <w:p w14:paraId="1DB56DC3" w14:textId="0B2BF540" w:rsidR="00E46D53" w:rsidRPr="00E57B4F" w:rsidRDefault="00E46D53" w:rsidP="00E57B4F">
      <w:pPr>
        <w:pStyle w:val="Listeavsnitt"/>
        <w:numPr>
          <w:ilvl w:val="0"/>
          <w:numId w:val="1"/>
        </w:numPr>
        <w:spacing w:after="0"/>
        <w:rPr>
          <w:rFonts w:ascii="SymbolMT" w:eastAsia="SymbolMT" w:hAnsi="LiberationSans-Bold" w:cs="SymbolMT"/>
          <w:color w:val="000000"/>
        </w:rPr>
      </w:pPr>
      <w:r w:rsidRPr="00E57B4F">
        <w:rPr>
          <w:rFonts w:ascii="LiberationSans" w:hAnsi="LiberationSans" w:cs="LiberationSans"/>
          <w:color w:val="000000"/>
        </w:rPr>
        <w:t xml:space="preserve">Vær vennlig å gi tilbakemelding </w:t>
      </w:r>
      <w:r w:rsidR="00E57B4F">
        <w:rPr>
          <w:rFonts w:ascii="LiberationSans" w:hAnsi="LiberationSans" w:cs="LiberationSans"/>
          <w:color w:val="000000"/>
        </w:rPr>
        <w:t xml:space="preserve">i </w:t>
      </w:r>
      <w:r w:rsidRPr="00E57B4F">
        <w:rPr>
          <w:rFonts w:ascii="LiberationSans" w:hAnsi="LiberationSans" w:cs="LiberationSans"/>
          <w:color w:val="000000"/>
        </w:rPr>
        <w:t xml:space="preserve">vedlagte skjema </w:t>
      </w:r>
    </w:p>
    <w:p w14:paraId="1F6B3B4B" w14:textId="030B55FC" w:rsidR="00E57B4F" w:rsidRPr="00E57B4F" w:rsidRDefault="00E46D53" w:rsidP="00E57B4F">
      <w:pPr>
        <w:pStyle w:val="Listeavsnitt"/>
        <w:numPr>
          <w:ilvl w:val="0"/>
          <w:numId w:val="1"/>
        </w:numPr>
        <w:spacing w:after="0"/>
        <w:rPr>
          <w:rFonts w:ascii="SymbolMT" w:eastAsia="SymbolMT" w:hAnsi="LiberationSans-Bold" w:cs="SymbolMT"/>
          <w:color w:val="000000"/>
        </w:rPr>
      </w:pPr>
      <w:r w:rsidRPr="00E57B4F">
        <w:rPr>
          <w:rFonts w:ascii="LiberationSans" w:hAnsi="LiberationSans" w:cs="LiberationSans"/>
          <w:color w:val="000000"/>
        </w:rPr>
        <w:t xml:space="preserve">Frist: </w:t>
      </w:r>
      <w:r w:rsidR="00E57B4F">
        <w:rPr>
          <w:rFonts w:ascii="LiberationSans-Bold" w:hAnsi="LiberationSans-Bold" w:cs="LiberationSans-Bold"/>
          <w:b/>
          <w:bCs/>
          <w:color w:val="000000"/>
        </w:rPr>
        <w:t>2</w:t>
      </w:r>
      <w:r w:rsidR="00CA628D">
        <w:rPr>
          <w:rFonts w:ascii="LiberationSans-Bold" w:hAnsi="LiberationSans-Bold" w:cs="LiberationSans-Bold"/>
          <w:b/>
          <w:bCs/>
          <w:color w:val="000000"/>
        </w:rPr>
        <w:t>9</w:t>
      </w:r>
      <w:r w:rsidRPr="00E57B4F">
        <w:rPr>
          <w:rFonts w:ascii="LiberationSans-Bold" w:hAnsi="LiberationSans-Bold" w:cs="LiberationSans-Bold"/>
          <w:b/>
          <w:bCs/>
          <w:color w:val="000000"/>
        </w:rPr>
        <w:t>. oktober 202</w:t>
      </w:r>
      <w:r w:rsidR="00E57B4F">
        <w:rPr>
          <w:rFonts w:ascii="LiberationSans-Bold" w:hAnsi="LiberationSans-Bold" w:cs="LiberationSans-Bold"/>
          <w:b/>
          <w:bCs/>
          <w:color w:val="000000"/>
        </w:rPr>
        <w:t>3</w:t>
      </w:r>
      <w:r w:rsidRPr="00E57B4F">
        <w:rPr>
          <w:rFonts w:ascii="LiberationSans-Bold" w:hAnsi="LiberationSans-Bold" w:cs="LiberationSans-Bold"/>
          <w:b/>
          <w:bCs/>
          <w:color w:val="000000"/>
        </w:rPr>
        <w:t xml:space="preserve"> </w:t>
      </w:r>
    </w:p>
    <w:p w14:paraId="5BC7E78A" w14:textId="452B0008" w:rsidR="00E57B4F" w:rsidRPr="00E57B4F" w:rsidRDefault="00E46D53" w:rsidP="00E57B4F">
      <w:pPr>
        <w:pStyle w:val="Listeavsnitt"/>
        <w:numPr>
          <w:ilvl w:val="0"/>
          <w:numId w:val="1"/>
        </w:numPr>
        <w:spacing w:after="0"/>
        <w:rPr>
          <w:rFonts w:ascii="LiberationSans" w:hAnsi="LiberationSans" w:cs="LiberationSans"/>
          <w:color w:val="000000"/>
        </w:rPr>
      </w:pPr>
      <w:r w:rsidRPr="00E57B4F">
        <w:rPr>
          <w:rFonts w:ascii="LiberationSans" w:hAnsi="LiberationSans" w:cs="LiberationSans"/>
          <w:color w:val="000000"/>
        </w:rPr>
        <w:t xml:space="preserve">Skjemaet sendes på e-post til </w:t>
      </w:r>
      <w:r w:rsidRPr="00E57B4F">
        <w:rPr>
          <w:rFonts w:ascii="LiberationSans" w:hAnsi="LiberationSans" w:cs="LiberationSans"/>
          <w:color w:val="0000FF"/>
        </w:rPr>
        <w:t>postmottak@helsedir.no</w:t>
      </w:r>
      <w:r w:rsidRPr="00E57B4F">
        <w:rPr>
          <w:rFonts w:ascii="LiberationSans" w:hAnsi="LiberationSans" w:cs="LiberationSans"/>
          <w:color w:val="000000"/>
        </w:rPr>
        <w:t xml:space="preserve">, med vår referanse </w:t>
      </w:r>
      <w:r w:rsidR="00E57B4F" w:rsidRPr="00E57B4F">
        <w:rPr>
          <w:rFonts w:ascii="LiberationSans" w:hAnsi="LiberationSans" w:cs="LiberationSans"/>
          <w:color w:val="000000"/>
        </w:rPr>
        <w:t xml:space="preserve">23/10189 </w:t>
      </w:r>
      <w:r w:rsidRPr="00E57B4F">
        <w:rPr>
          <w:rFonts w:ascii="ArialMT" w:hAnsi="ArialMT" w:cs="ArialMT"/>
          <w:color w:val="000000"/>
        </w:rPr>
        <w:t>–</w:t>
      </w:r>
      <w:r w:rsidR="00E57B4F">
        <w:rPr>
          <w:rFonts w:ascii="LiberationSans" w:hAnsi="LiberationSans" w:cs="LiberationSans"/>
          <w:color w:val="000000"/>
        </w:rPr>
        <w:t xml:space="preserve">Kreftstrategi 2024-2028 </w:t>
      </w:r>
      <w:r w:rsidRPr="00E57B4F">
        <w:rPr>
          <w:rFonts w:ascii="LiberationSans" w:hAnsi="LiberationSans" w:cs="LiberationSans"/>
          <w:color w:val="000000"/>
        </w:rPr>
        <w:t xml:space="preserve">- Ekstern høring </w:t>
      </w:r>
    </w:p>
    <w:p w14:paraId="1F164E1A" w14:textId="77777777" w:rsidR="00E57B4F" w:rsidRDefault="00E57B4F" w:rsidP="00E57B4F">
      <w:pPr>
        <w:spacing w:after="0"/>
        <w:rPr>
          <w:rFonts w:ascii="LiberationSans" w:hAnsi="LiberationSans" w:cs="LiberationSans"/>
          <w:color w:val="000000"/>
        </w:rPr>
      </w:pPr>
    </w:p>
    <w:p w14:paraId="55538DF7" w14:textId="77777777" w:rsidR="00E57B4F" w:rsidRDefault="00E46D53" w:rsidP="00E57B4F">
      <w:pPr>
        <w:spacing w:after="0"/>
        <w:rPr>
          <w:rFonts w:ascii="SymbolMT" w:eastAsia="SymbolMT" w:hAnsi="LiberationSans-Bold" w:cs="SymbolMT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Skjemaet brukes til: </w:t>
      </w:r>
    </w:p>
    <w:p w14:paraId="162E9D10" w14:textId="7D804C4E" w:rsidR="00E57B4F" w:rsidRPr="00E57B4F" w:rsidRDefault="00E46D53" w:rsidP="00E57B4F">
      <w:pPr>
        <w:pStyle w:val="Listeavsnitt"/>
        <w:numPr>
          <w:ilvl w:val="0"/>
          <w:numId w:val="2"/>
        </w:numPr>
        <w:spacing w:after="0"/>
        <w:rPr>
          <w:rFonts w:ascii="SymbolMT" w:eastAsia="SymbolMT" w:hAnsi="LiberationSans-Bold" w:cs="SymbolMT"/>
          <w:color w:val="000000"/>
        </w:rPr>
      </w:pPr>
      <w:r w:rsidRPr="00E57B4F">
        <w:rPr>
          <w:rFonts w:ascii="LiberationSans" w:hAnsi="LiberationSans" w:cs="LiberationSans"/>
          <w:color w:val="000000"/>
        </w:rPr>
        <w:t>Kommentarer knyttet til bestemte områder (</w:t>
      </w:r>
      <w:r w:rsidR="00E57B4F">
        <w:rPr>
          <w:rFonts w:ascii="LiberationSans" w:hAnsi="LiberationSans" w:cs="LiberationSans"/>
          <w:color w:val="000000"/>
        </w:rPr>
        <w:t>målområder</w:t>
      </w:r>
      <w:r w:rsidRPr="00E57B4F">
        <w:rPr>
          <w:rFonts w:ascii="LiberationSans" w:hAnsi="LiberationSans" w:cs="LiberationSans"/>
          <w:color w:val="000000"/>
        </w:rPr>
        <w:t>/</w:t>
      </w:r>
      <w:r w:rsidR="00E57B4F">
        <w:rPr>
          <w:rFonts w:ascii="LiberationSans" w:hAnsi="LiberationSans" w:cs="LiberationSans"/>
          <w:color w:val="000000"/>
        </w:rPr>
        <w:t>nasjonale målsettinger/delmål</w:t>
      </w:r>
      <w:r w:rsidRPr="00E57B4F">
        <w:rPr>
          <w:rFonts w:ascii="LiberationSans" w:hAnsi="LiberationSans" w:cs="LiberationSans"/>
          <w:color w:val="000000"/>
        </w:rPr>
        <w:t xml:space="preserve">) </w:t>
      </w:r>
    </w:p>
    <w:p w14:paraId="2FDE0FA3" w14:textId="5EB1F982" w:rsidR="00E57B4F" w:rsidRPr="00E57B4F" w:rsidRDefault="00E46D53" w:rsidP="00E57B4F">
      <w:pPr>
        <w:pStyle w:val="Listeavsnitt"/>
        <w:numPr>
          <w:ilvl w:val="0"/>
          <w:numId w:val="2"/>
        </w:numPr>
        <w:spacing w:after="0"/>
      </w:pPr>
      <w:r w:rsidRPr="00E57B4F">
        <w:rPr>
          <w:rFonts w:ascii="LiberationSans" w:hAnsi="LiberationSans" w:cs="LiberationSans"/>
          <w:color w:val="000000"/>
        </w:rPr>
        <w:t>Generelle kommentarer</w:t>
      </w:r>
    </w:p>
    <w:p w14:paraId="6CBDD29B" w14:textId="549C2583" w:rsidR="00E57B4F" w:rsidRDefault="00E57B4F" w:rsidP="00E57B4F">
      <w:pPr>
        <w:spacing w:after="0"/>
      </w:pPr>
    </w:p>
    <w:p w14:paraId="0558010A" w14:textId="77777777" w:rsidR="00E57B4F" w:rsidRDefault="00E57B4F" w:rsidP="00E57B4F">
      <w:pPr>
        <w:spacing w:after="0"/>
      </w:pPr>
    </w:p>
    <w:p w14:paraId="2F080AFA" w14:textId="6299F368" w:rsidR="00D55B5C" w:rsidRDefault="00D55B5C" w:rsidP="00D55B5C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2547"/>
        <w:gridCol w:w="11482"/>
      </w:tblGrid>
      <w:tr w:rsidR="00D55B5C" w14:paraId="0311CD54" w14:textId="77777777" w:rsidTr="00E46D53">
        <w:tc>
          <w:tcPr>
            <w:tcW w:w="2547" w:type="dxa"/>
            <w:shd w:val="clear" w:color="auto" w:fill="33CCCC"/>
          </w:tcPr>
          <w:p w14:paraId="0F7C5BD7" w14:textId="08EC2FD0" w:rsidR="00D55B5C" w:rsidRPr="00E46D53" w:rsidRDefault="00D55B5C" w:rsidP="00D55B5C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Innhold </w:t>
            </w:r>
          </w:p>
        </w:tc>
        <w:tc>
          <w:tcPr>
            <w:tcW w:w="11482" w:type="dxa"/>
            <w:shd w:val="clear" w:color="auto" w:fill="33CCCC"/>
          </w:tcPr>
          <w:p w14:paraId="30DC00A7" w14:textId="4346BBCD" w:rsidR="00D55B5C" w:rsidRPr="00E46D53" w:rsidRDefault="00D55B5C" w:rsidP="00D55B5C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Kommentarer </w:t>
            </w:r>
          </w:p>
        </w:tc>
      </w:tr>
      <w:tr w:rsidR="00D55B5C" w14:paraId="33C2113C" w14:textId="77777777" w:rsidTr="00E46D53">
        <w:tc>
          <w:tcPr>
            <w:tcW w:w="2547" w:type="dxa"/>
          </w:tcPr>
          <w:p w14:paraId="5CFECE01" w14:textId="167BCAD6" w:rsidR="00D55B5C" w:rsidRDefault="00D55B5C" w:rsidP="00D55B5C">
            <w:r>
              <w:t xml:space="preserve">Bakgrunn og ambisjoner for kreftstrategien 2024-2028 </w:t>
            </w:r>
          </w:p>
        </w:tc>
        <w:tc>
          <w:tcPr>
            <w:tcW w:w="11482" w:type="dxa"/>
          </w:tcPr>
          <w:p w14:paraId="3631E8F0" w14:textId="77777777" w:rsidR="00D55B5C" w:rsidRDefault="00D55B5C" w:rsidP="00D55B5C"/>
        </w:tc>
      </w:tr>
      <w:tr w:rsidR="00D55B5C" w14:paraId="1A499BA7" w14:textId="77777777" w:rsidTr="00E46D53">
        <w:tc>
          <w:tcPr>
            <w:tcW w:w="2547" w:type="dxa"/>
          </w:tcPr>
          <w:p w14:paraId="371C00AA" w14:textId="60DA39CF" w:rsidR="00D55B5C" w:rsidRDefault="00D55B5C" w:rsidP="00D55B5C">
            <w:r>
              <w:t xml:space="preserve">Status og utviklingstrekk </w:t>
            </w:r>
          </w:p>
        </w:tc>
        <w:tc>
          <w:tcPr>
            <w:tcW w:w="11482" w:type="dxa"/>
          </w:tcPr>
          <w:p w14:paraId="485259BE" w14:textId="77777777" w:rsidR="00D55B5C" w:rsidRDefault="00D55B5C" w:rsidP="00D55B5C"/>
        </w:tc>
      </w:tr>
      <w:tr w:rsidR="00E46D53" w14:paraId="025219DF" w14:textId="77777777" w:rsidTr="00E46D53">
        <w:tc>
          <w:tcPr>
            <w:tcW w:w="2547" w:type="dxa"/>
            <w:shd w:val="clear" w:color="auto" w:fill="33CCCC"/>
          </w:tcPr>
          <w:p w14:paraId="14E5100A" w14:textId="3A844DB8" w:rsidR="00E46D53" w:rsidRPr="00E46D53" w:rsidRDefault="00E46D53" w:rsidP="00E46D53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Innhold </w:t>
            </w:r>
          </w:p>
        </w:tc>
        <w:tc>
          <w:tcPr>
            <w:tcW w:w="11482" w:type="dxa"/>
            <w:shd w:val="clear" w:color="auto" w:fill="33CCCC"/>
          </w:tcPr>
          <w:p w14:paraId="32A51637" w14:textId="00A66F0E" w:rsidR="00E46D53" w:rsidRPr="00E46D53" w:rsidRDefault="00E46D53" w:rsidP="00E46D53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Kommentarer </w:t>
            </w:r>
          </w:p>
        </w:tc>
      </w:tr>
      <w:tr w:rsidR="00E46D53" w14:paraId="0902BAA8" w14:textId="77777777" w:rsidTr="00E46D53">
        <w:tc>
          <w:tcPr>
            <w:tcW w:w="14029" w:type="dxa"/>
            <w:gridSpan w:val="2"/>
            <w:shd w:val="clear" w:color="auto" w:fill="00FFFF"/>
          </w:tcPr>
          <w:p w14:paraId="66EC0EDA" w14:textId="6A63BA95" w:rsidR="00E46D53" w:rsidRPr="00E46D53" w:rsidRDefault="00E46D53" w:rsidP="00D55B5C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>Målområde 1</w:t>
            </w:r>
            <w:r w:rsidRPr="00E46D53">
              <w:rPr>
                <w:sz w:val="28"/>
                <w:szCs w:val="28"/>
              </w:rPr>
              <w:t xml:space="preserve"> - </w:t>
            </w:r>
            <w:r w:rsidRPr="00E46D53">
              <w:rPr>
                <w:b/>
                <w:sz w:val="28"/>
                <w:szCs w:val="28"/>
              </w:rPr>
              <w:t>Norge skal bli et foregangsland innen kreftforebygging</w:t>
            </w:r>
          </w:p>
        </w:tc>
      </w:tr>
      <w:tr w:rsidR="00D55B5C" w14:paraId="30908058" w14:textId="77777777" w:rsidTr="00E46D53">
        <w:tc>
          <w:tcPr>
            <w:tcW w:w="2547" w:type="dxa"/>
          </w:tcPr>
          <w:p w14:paraId="48BF835E" w14:textId="243EB48D" w:rsidR="00D55B5C" w:rsidRDefault="00D55B5C" w:rsidP="00D55B5C">
            <w:r>
              <w:t>Nasjonale målsettinger</w:t>
            </w:r>
          </w:p>
        </w:tc>
        <w:tc>
          <w:tcPr>
            <w:tcW w:w="11482" w:type="dxa"/>
          </w:tcPr>
          <w:p w14:paraId="7BC37A41" w14:textId="77777777" w:rsidR="00D55B5C" w:rsidRDefault="00D55B5C" w:rsidP="00D55B5C"/>
          <w:p w14:paraId="54042DF3" w14:textId="77777777" w:rsidR="00E46D53" w:rsidRDefault="00E46D53" w:rsidP="00D55B5C"/>
          <w:p w14:paraId="761F79CC" w14:textId="15360255" w:rsidR="00E46D53" w:rsidRDefault="00E46D53" w:rsidP="00D55B5C"/>
        </w:tc>
      </w:tr>
      <w:tr w:rsidR="00D55B5C" w14:paraId="237A1117" w14:textId="77777777" w:rsidTr="00E46D53">
        <w:tc>
          <w:tcPr>
            <w:tcW w:w="2547" w:type="dxa"/>
          </w:tcPr>
          <w:p w14:paraId="329885EA" w14:textId="0FFFA2B8" w:rsidR="00D55B5C" w:rsidRDefault="00D55B5C" w:rsidP="00D55B5C">
            <w:r>
              <w:t>Generelle kommentarer</w:t>
            </w:r>
          </w:p>
        </w:tc>
        <w:tc>
          <w:tcPr>
            <w:tcW w:w="11482" w:type="dxa"/>
          </w:tcPr>
          <w:p w14:paraId="6E77D813" w14:textId="77777777" w:rsidR="00D55B5C" w:rsidRDefault="00D55B5C" w:rsidP="00D55B5C"/>
          <w:p w14:paraId="23CDE1B4" w14:textId="77777777" w:rsidR="00E46D53" w:rsidRDefault="00E46D53" w:rsidP="00D55B5C"/>
          <w:p w14:paraId="20562299" w14:textId="06A9311D" w:rsidR="00E46D53" w:rsidRDefault="00E46D53" w:rsidP="00D55B5C"/>
        </w:tc>
      </w:tr>
      <w:tr w:rsidR="00D55B5C" w14:paraId="3EB3F682" w14:textId="77777777" w:rsidTr="00E46D53">
        <w:tc>
          <w:tcPr>
            <w:tcW w:w="2547" w:type="dxa"/>
          </w:tcPr>
          <w:p w14:paraId="1CEE5A1A" w14:textId="7A9A2C53" w:rsidR="00D55B5C" w:rsidRDefault="00D55B5C" w:rsidP="00D55B5C">
            <w:r>
              <w:lastRenderedPageBreak/>
              <w:t xml:space="preserve">Delmål </w:t>
            </w:r>
          </w:p>
        </w:tc>
        <w:tc>
          <w:tcPr>
            <w:tcW w:w="11482" w:type="dxa"/>
          </w:tcPr>
          <w:p w14:paraId="5BD0228B" w14:textId="77777777" w:rsidR="00D55B5C" w:rsidRDefault="00D55B5C" w:rsidP="00D55B5C"/>
          <w:p w14:paraId="187445F4" w14:textId="77777777" w:rsidR="00E46D53" w:rsidRDefault="00E46D53" w:rsidP="00D55B5C"/>
          <w:p w14:paraId="7F035A81" w14:textId="5ACA282E" w:rsidR="00E46D53" w:rsidRDefault="00E46D53" w:rsidP="00D55B5C"/>
        </w:tc>
      </w:tr>
      <w:tr w:rsidR="00E46D53" w14:paraId="57E53DE7" w14:textId="77777777" w:rsidTr="00E46D53">
        <w:tc>
          <w:tcPr>
            <w:tcW w:w="2547" w:type="dxa"/>
            <w:shd w:val="clear" w:color="auto" w:fill="33CCCC"/>
          </w:tcPr>
          <w:p w14:paraId="1904A595" w14:textId="2F2F357A" w:rsidR="00E46D53" w:rsidRPr="00E46D53" w:rsidRDefault="00E46D53" w:rsidP="00E46D53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Innhold </w:t>
            </w:r>
          </w:p>
        </w:tc>
        <w:tc>
          <w:tcPr>
            <w:tcW w:w="11482" w:type="dxa"/>
            <w:shd w:val="clear" w:color="auto" w:fill="33CCCC"/>
          </w:tcPr>
          <w:p w14:paraId="6250FC20" w14:textId="412345B6" w:rsidR="00E46D53" w:rsidRPr="00E46D53" w:rsidRDefault="00E46D53" w:rsidP="00E46D53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Kommentarer </w:t>
            </w:r>
          </w:p>
        </w:tc>
      </w:tr>
      <w:tr w:rsidR="00E46D53" w14:paraId="18DD2C96" w14:textId="77777777" w:rsidTr="00E46D53">
        <w:tc>
          <w:tcPr>
            <w:tcW w:w="14029" w:type="dxa"/>
            <w:gridSpan w:val="2"/>
            <w:shd w:val="clear" w:color="auto" w:fill="00FFFF"/>
          </w:tcPr>
          <w:p w14:paraId="4ABEE828" w14:textId="207BAC84" w:rsidR="00E46D53" w:rsidRPr="00E46D53" w:rsidRDefault="00E46D53" w:rsidP="00E46D53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>Målområde 2 -</w:t>
            </w:r>
            <w:r>
              <w:rPr>
                <w:sz w:val="28"/>
                <w:szCs w:val="28"/>
              </w:rPr>
              <w:t xml:space="preserve"> </w:t>
            </w:r>
            <w:r w:rsidRPr="00E46D53">
              <w:rPr>
                <w:b/>
                <w:sz w:val="28"/>
                <w:szCs w:val="28"/>
              </w:rPr>
              <w:t>Norge skal bli et foregangsland for gode pasientforløp</w:t>
            </w:r>
          </w:p>
        </w:tc>
      </w:tr>
      <w:tr w:rsidR="00E46D53" w14:paraId="4FAD2682" w14:textId="77777777" w:rsidTr="00E46D53">
        <w:tc>
          <w:tcPr>
            <w:tcW w:w="2547" w:type="dxa"/>
          </w:tcPr>
          <w:p w14:paraId="7804391A" w14:textId="4823E8EC" w:rsidR="00E46D53" w:rsidRDefault="00E46D53" w:rsidP="00E46D53">
            <w:r>
              <w:t>Nasjonale målsettinger</w:t>
            </w:r>
          </w:p>
        </w:tc>
        <w:tc>
          <w:tcPr>
            <w:tcW w:w="11482" w:type="dxa"/>
          </w:tcPr>
          <w:p w14:paraId="5335BB74" w14:textId="77777777" w:rsidR="00E46D53" w:rsidRDefault="00E46D53" w:rsidP="00E46D53"/>
          <w:p w14:paraId="7ABDE7DB" w14:textId="77777777" w:rsidR="00E46D53" w:rsidRDefault="00E46D53" w:rsidP="00E46D53"/>
          <w:p w14:paraId="550F86A4" w14:textId="4F6542BB" w:rsidR="00E46D53" w:rsidRDefault="00E46D53" w:rsidP="00E46D53"/>
        </w:tc>
      </w:tr>
      <w:tr w:rsidR="00E46D53" w14:paraId="2749BAB4" w14:textId="77777777" w:rsidTr="00E46D53">
        <w:tc>
          <w:tcPr>
            <w:tcW w:w="2547" w:type="dxa"/>
          </w:tcPr>
          <w:p w14:paraId="40AB1667" w14:textId="24AB8319" w:rsidR="00E46D53" w:rsidRDefault="00E46D53" w:rsidP="00E46D53">
            <w:r>
              <w:t>Generelle kommentarer</w:t>
            </w:r>
          </w:p>
        </w:tc>
        <w:tc>
          <w:tcPr>
            <w:tcW w:w="11482" w:type="dxa"/>
          </w:tcPr>
          <w:p w14:paraId="331B7AEE" w14:textId="77777777" w:rsidR="00E46D53" w:rsidRDefault="00E46D53" w:rsidP="00E46D53"/>
          <w:p w14:paraId="1E5CC080" w14:textId="77777777" w:rsidR="00E46D53" w:rsidRDefault="00E46D53" w:rsidP="00E46D53"/>
          <w:p w14:paraId="7E874AB3" w14:textId="4047D254" w:rsidR="00E46D53" w:rsidRDefault="00E46D53" w:rsidP="00E46D53"/>
        </w:tc>
      </w:tr>
      <w:tr w:rsidR="00E46D53" w14:paraId="4497BC8E" w14:textId="77777777" w:rsidTr="00E46D53">
        <w:tc>
          <w:tcPr>
            <w:tcW w:w="2547" w:type="dxa"/>
          </w:tcPr>
          <w:p w14:paraId="528C40AA" w14:textId="62D115FE" w:rsidR="00E46D53" w:rsidRDefault="00E46D53" w:rsidP="00E46D53">
            <w:r>
              <w:t xml:space="preserve">Delmål </w:t>
            </w:r>
          </w:p>
        </w:tc>
        <w:tc>
          <w:tcPr>
            <w:tcW w:w="11482" w:type="dxa"/>
          </w:tcPr>
          <w:p w14:paraId="45AAF85B" w14:textId="77777777" w:rsidR="00E46D53" w:rsidRDefault="00E46D53" w:rsidP="00E46D53"/>
          <w:p w14:paraId="59680C3F" w14:textId="77777777" w:rsidR="00E46D53" w:rsidRDefault="00E46D53" w:rsidP="00E46D53"/>
          <w:p w14:paraId="69999937" w14:textId="4B06A801" w:rsidR="00E46D53" w:rsidRDefault="00E46D53" w:rsidP="00E46D53"/>
        </w:tc>
      </w:tr>
      <w:tr w:rsidR="00E46D53" w14:paraId="29D77649" w14:textId="77777777" w:rsidTr="00E46D53">
        <w:tc>
          <w:tcPr>
            <w:tcW w:w="2547" w:type="dxa"/>
            <w:shd w:val="clear" w:color="auto" w:fill="33CCCC"/>
          </w:tcPr>
          <w:p w14:paraId="0C296ACE" w14:textId="723DB361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Innhold </w:t>
            </w:r>
          </w:p>
        </w:tc>
        <w:tc>
          <w:tcPr>
            <w:tcW w:w="11482" w:type="dxa"/>
            <w:shd w:val="clear" w:color="auto" w:fill="33CCCC"/>
          </w:tcPr>
          <w:p w14:paraId="2BF324CC" w14:textId="44178414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Kommentarer </w:t>
            </w:r>
          </w:p>
        </w:tc>
      </w:tr>
      <w:tr w:rsidR="00E46D53" w14:paraId="332D2931" w14:textId="77777777" w:rsidTr="00E46D53">
        <w:tc>
          <w:tcPr>
            <w:tcW w:w="14029" w:type="dxa"/>
            <w:gridSpan w:val="2"/>
            <w:shd w:val="clear" w:color="auto" w:fill="00FFFF"/>
          </w:tcPr>
          <w:p w14:paraId="6D500DC5" w14:textId="1082E7F4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>Målområde 3 - En mer brukerorientert kreftomsorg</w:t>
            </w:r>
          </w:p>
        </w:tc>
      </w:tr>
      <w:tr w:rsidR="00E46D53" w14:paraId="5FE48CF1" w14:textId="77777777" w:rsidTr="00E46D53">
        <w:tc>
          <w:tcPr>
            <w:tcW w:w="2547" w:type="dxa"/>
          </w:tcPr>
          <w:p w14:paraId="6692028F" w14:textId="638671CC" w:rsidR="00E46D53" w:rsidRDefault="00E46D53" w:rsidP="00E46D53">
            <w:r>
              <w:t>Nasjonale målsettinger</w:t>
            </w:r>
          </w:p>
        </w:tc>
        <w:tc>
          <w:tcPr>
            <w:tcW w:w="11482" w:type="dxa"/>
          </w:tcPr>
          <w:p w14:paraId="3C37B7CC" w14:textId="77777777" w:rsidR="00E46D53" w:rsidRDefault="00E46D53" w:rsidP="00E46D53"/>
          <w:p w14:paraId="5FFD5B13" w14:textId="77777777" w:rsidR="00E46D53" w:rsidRDefault="00E46D53" w:rsidP="00E46D53"/>
          <w:p w14:paraId="0A7905EA" w14:textId="4092EF91" w:rsidR="00E46D53" w:rsidRDefault="00E46D53" w:rsidP="00E46D53"/>
        </w:tc>
      </w:tr>
      <w:tr w:rsidR="00E46D53" w14:paraId="57A54FE8" w14:textId="77777777" w:rsidTr="00E46D53">
        <w:tc>
          <w:tcPr>
            <w:tcW w:w="2547" w:type="dxa"/>
          </w:tcPr>
          <w:p w14:paraId="5DFFD676" w14:textId="37C87E6B" w:rsidR="00E46D53" w:rsidRDefault="00E46D53" w:rsidP="00E46D53">
            <w:r>
              <w:t>Generelle kommentarer</w:t>
            </w:r>
          </w:p>
        </w:tc>
        <w:tc>
          <w:tcPr>
            <w:tcW w:w="11482" w:type="dxa"/>
          </w:tcPr>
          <w:p w14:paraId="170A9DAB" w14:textId="77777777" w:rsidR="00E46D53" w:rsidRDefault="00E46D53" w:rsidP="00E46D53"/>
          <w:p w14:paraId="39104636" w14:textId="77777777" w:rsidR="00E46D53" w:rsidRDefault="00E46D53" w:rsidP="00E46D53"/>
          <w:p w14:paraId="3AD34FB3" w14:textId="0D4F5F86" w:rsidR="00E46D53" w:rsidRDefault="00E46D53" w:rsidP="00E46D53"/>
        </w:tc>
      </w:tr>
      <w:tr w:rsidR="00E46D53" w14:paraId="6CC8CFBF" w14:textId="77777777" w:rsidTr="00E46D53">
        <w:tc>
          <w:tcPr>
            <w:tcW w:w="2547" w:type="dxa"/>
          </w:tcPr>
          <w:p w14:paraId="7BF754DD" w14:textId="21A6AA83" w:rsidR="00E46D53" w:rsidRPr="00E46D53" w:rsidRDefault="00E46D53" w:rsidP="00E46D53">
            <w:r w:rsidRPr="00E46D53">
              <w:t xml:space="preserve">Delmål </w:t>
            </w:r>
          </w:p>
        </w:tc>
        <w:tc>
          <w:tcPr>
            <w:tcW w:w="11482" w:type="dxa"/>
          </w:tcPr>
          <w:p w14:paraId="17CCCA80" w14:textId="77777777" w:rsidR="00E46D53" w:rsidRPr="00E46D53" w:rsidRDefault="00E46D53" w:rsidP="00E46D53">
            <w:pPr>
              <w:rPr>
                <w:b/>
                <w:bCs/>
              </w:rPr>
            </w:pPr>
          </w:p>
          <w:p w14:paraId="48673C00" w14:textId="77777777" w:rsidR="00E46D53" w:rsidRPr="00E46D53" w:rsidRDefault="00E46D53" w:rsidP="00E46D53">
            <w:pPr>
              <w:rPr>
                <w:b/>
                <w:bCs/>
              </w:rPr>
            </w:pPr>
          </w:p>
          <w:p w14:paraId="5A7F9D77" w14:textId="26814600" w:rsidR="00E46D53" w:rsidRPr="00E46D53" w:rsidRDefault="00E46D53" w:rsidP="00E46D53">
            <w:pPr>
              <w:rPr>
                <w:b/>
                <w:bCs/>
              </w:rPr>
            </w:pPr>
          </w:p>
        </w:tc>
      </w:tr>
      <w:tr w:rsidR="00E46D53" w14:paraId="66F5A3D7" w14:textId="77777777" w:rsidTr="00E46D53">
        <w:tc>
          <w:tcPr>
            <w:tcW w:w="2547" w:type="dxa"/>
            <w:shd w:val="clear" w:color="auto" w:fill="33CCCC"/>
          </w:tcPr>
          <w:p w14:paraId="6ED6B357" w14:textId="766638CA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Innhold </w:t>
            </w:r>
          </w:p>
        </w:tc>
        <w:tc>
          <w:tcPr>
            <w:tcW w:w="11482" w:type="dxa"/>
            <w:shd w:val="clear" w:color="auto" w:fill="33CCCC"/>
          </w:tcPr>
          <w:p w14:paraId="3DAB129B" w14:textId="4A9D9F9C" w:rsidR="00E46D53" w:rsidRPr="00E46D53" w:rsidRDefault="00E46D53" w:rsidP="00E46D53">
            <w:pPr>
              <w:rPr>
                <w:b/>
                <w:bCs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Kommentarer </w:t>
            </w:r>
          </w:p>
        </w:tc>
      </w:tr>
      <w:tr w:rsidR="00E46D53" w14:paraId="5880D1D4" w14:textId="77777777" w:rsidTr="00E46D53">
        <w:tc>
          <w:tcPr>
            <w:tcW w:w="14029" w:type="dxa"/>
            <w:gridSpan w:val="2"/>
            <w:shd w:val="clear" w:color="auto" w:fill="00FFFF"/>
          </w:tcPr>
          <w:p w14:paraId="7BB13666" w14:textId="11C2C48E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>Målområde 4 - Flere skal overleve og leve lenger med kreft</w:t>
            </w:r>
          </w:p>
        </w:tc>
      </w:tr>
      <w:tr w:rsidR="00E46D53" w14:paraId="37C81FCA" w14:textId="77777777" w:rsidTr="00E46D53">
        <w:tc>
          <w:tcPr>
            <w:tcW w:w="2547" w:type="dxa"/>
          </w:tcPr>
          <w:p w14:paraId="60FE85B5" w14:textId="498D73F6" w:rsidR="00E46D53" w:rsidRDefault="00E46D53" w:rsidP="00E46D53">
            <w:r w:rsidRPr="00823E13">
              <w:t>Nasjonale målsettinger</w:t>
            </w:r>
          </w:p>
        </w:tc>
        <w:tc>
          <w:tcPr>
            <w:tcW w:w="11482" w:type="dxa"/>
          </w:tcPr>
          <w:p w14:paraId="2BE954F6" w14:textId="77777777" w:rsidR="00E46D53" w:rsidRDefault="00E46D53" w:rsidP="00E46D53"/>
          <w:p w14:paraId="41A889ED" w14:textId="77777777" w:rsidR="00E46D53" w:rsidRDefault="00E46D53" w:rsidP="00E46D53"/>
          <w:p w14:paraId="1F5C6CD6" w14:textId="316D1AC3" w:rsidR="00E46D53" w:rsidRDefault="00E46D53" w:rsidP="00E46D53"/>
        </w:tc>
      </w:tr>
      <w:tr w:rsidR="00E46D53" w14:paraId="10D0D46D" w14:textId="77777777" w:rsidTr="00E46D53">
        <w:tc>
          <w:tcPr>
            <w:tcW w:w="2547" w:type="dxa"/>
          </w:tcPr>
          <w:p w14:paraId="13785E41" w14:textId="52A67823" w:rsidR="00E46D53" w:rsidRDefault="00E46D53" w:rsidP="00E46D53">
            <w:r w:rsidRPr="00823E13">
              <w:t>Generelle kommentarer</w:t>
            </w:r>
          </w:p>
        </w:tc>
        <w:tc>
          <w:tcPr>
            <w:tcW w:w="11482" w:type="dxa"/>
          </w:tcPr>
          <w:p w14:paraId="582C23D6" w14:textId="77777777" w:rsidR="00E46D53" w:rsidRDefault="00E46D53" w:rsidP="00E46D53"/>
          <w:p w14:paraId="15086675" w14:textId="77777777" w:rsidR="00E46D53" w:rsidRDefault="00E46D53" w:rsidP="00E46D53"/>
          <w:p w14:paraId="0BC49D3D" w14:textId="3067B145" w:rsidR="00E46D53" w:rsidRDefault="00E46D53" w:rsidP="00E46D53"/>
        </w:tc>
      </w:tr>
      <w:tr w:rsidR="00E46D53" w14:paraId="0A82E5BD" w14:textId="77777777" w:rsidTr="00E46D53">
        <w:tc>
          <w:tcPr>
            <w:tcW w:w="2547" w:type="dxa"/>
          </w:tcPr>
          <w:p w14:paraId="367213F8" w14:textId="575BB366" w:rsidR="00E46D53" w:rsidRDefault="00E46D53" w:rsidP="00E46D53">
            <w:r w:rsidRPr="00823E13">
              <w:lastRenderedPageBreak/>
              <w:t xml:space="preserve">Delmål </w:t>
            </w:r>
          </w:p>
        </w:tc>
        <w:tc>
          <w:tcPr>
            <w:tcW w:w="11482" w:type="dxa"/>
          </w:tcPr>
          <w:p w14:paraId="42743841" w14:textId="77777777" w:rsidR="00E46D53" w:rsidRDefault="00E46D53" w:rsidP="00E46D53"/>
          <w:p w14:paraId="0D441E9D" w14:textId="77777777" w:rsidR="00E46D53" w:rsidRDefault="00E46D53" w:rsidP="00E46D53"/>
          <w:p w14:paraId="5174D7AD" w14:textId="7F9EE1A9" w:rsidR="00E46D53" w:rsidRDefault="00E46D53" w:rsidP="00E46D53"/>
        </w:tc>
      </w:tr>
      <w:tr w:rsidR="00E46D53" w14:paraId="41360EFD" w14:textId="77777777" w:rsidTr="00E46D53">
        <w:tc>
          <w:tcPr>
            <w:tcW w:w="2547" w:type="dxa"/>
            <w:shd w:val="clear" w:color="auto" w:fill="33CCCC"/>
          </w:tcPr>
          <w:p w14:paraId="5AB427A0" w14:textId="201F6E4C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Innhold </w:t>
            </w:r>
          </w:p>
        </w:tc>
        <w:tc>
          <w:tcPr>
            <w:tcW w:w="11482" w:type="dxa"/>
            <w:shd w:val="clear" w:color="auto" w:fill="33CCCC"/>
          </w:tcPr>
          <w:p w14:paraId="4C610628" w14:textId="70D70D28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Kommentarer </w:t>
            </w:r>
          </w:p>
        </w:tc>
      </w:tr>
      <w:tr w:rsidR="00E46D53" w14:paraId="00CA9AC7" w14:textId="77777777" w:rsidTr="00E46D53">
        <w:tc>
          <w:tcPr>
            <w:tcW w:w="14029" w:type="dxa"/>
            <w:gridSpan w:val="2"/>
            <w:shd w:val="clear" w:color="auto" w:fill="00FFFF"/>
          </w:tcPr>
          <w:p w14:paraId="117641E5" w14:textId="3D17BF8B" w:rsidR="00E46D53" w:rsidRPr="00E46D53" w:rsidRDefault="00E46D53" w:rsidP="00E46D53">
            <w:pPr>
              <w:rPr>
                <w:b/>
                <w:bCs/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>Målområde 5 - Best mulig livskvalitet for pasienter med kreft og deres pårørende</w:t>
            </w:r>
          </w:p>
        </w:tc>
      </w:tr>
      <w:tr w:rsidR="00E46D53" w14:paraId="3CF434E6" w14:textId="77777777" w:rsidTr="00E46D53">
        <w:tc>
          <w:tcPr>
            <w:tcW w:w="2547" w:type="dxa"/>
          </w:tcPr>
          <w:p w14:paraId="77A07AB0" w14:textId="0205D78D" w:rsidR="00E46D53" w:rsidRDefault="00E46D53" w:rsidP="00E46D53">
            <w:r>
              <w:t>Nasjonale målsettinger</w:t>
            </w:r>
          </w:p>
        </w:tc>
        <w:tc>
          <w:tcPr>
            <w:tcW w:w="11482" w:type="dxa"/>
          </w:tcPr>
          <w:p w14:paraId="6D22A34C" w14:textId="77777777" w:rsidR="00E46D53" w:rsidRDefault="00E46D53" w:rsidP="00E46D53"/>
          <w:p w14:paraId="6D495D17" w14:textId="77777777" w:rsidR="00E46D53" w:rsidRDefault="00E46D53" w:rsidP="00E46D53"/>
          <w:p w14:paraId="628FAD32" w14:textId="64DF8049" w:rsidR="00E46D53" w:rsidRDefault="00E46D53" w:rsidP="00E46D53"/>
        </w:tc>
      </w:tr>
      <w:tr w:rsidR="00E46D53" w14:paraId="688E433C" w14:textId="77777777" w:rsidTr="00E46D53">
        <w:tc>
          <w:tcPr>
            <w:tcW w:w="2547" w:type="dxa"/>
          </w:tcPr>
          <w:p w14:paraId="7F9E3E4E" w14:textId="352AE822" w:rsidR="00E46D53" w:rsidRDefault="00E46D53" w:rsidP="00E46D53">
            <w:r>
              <w:t>Generelle kommentarer</w:t>
            </w:r>
          </w:p>
        </w:tc>
        <w:tc>
          <w:tcPr>
            <w:tcW w:w="11482" w:type="dxa"/>
          </w:tcPr>
          <w:p w14:paraId="37AD43C6" w14:textId="77777777" w:rsidR="00E46D53" w:rsidRDefault="00E46D53" w:rsidP="00E46D53"/>
          <w:p w14:paraId="68A75A0E" w14:textId="77777777" w:rsidR="00E46D53" w:rsidRDefault="00E46D53" w:rsidP="00E46D53"/>
          <w:p w14:paraId="74C945F8" w14:textId="0D0DE218" w:rsidR="00E46D53" w:rsidRDefault="00E46D53" w:rsidP="00E46D53"/>
        </w:tc>
      </w:tr>
      <w:tr w:rsidR="00E46D53" w14:paraId="3ACB6378" w14:textId="77777777" w:rsidTr="00E46D53">
        <w:tc>
          <w:tcPr>
            <w:tcW w:w="2547" w:type="dxa"/>
          </w:tcPr>
          <w:p w14:paraId="34B656A6" w14:textId="4A1824C3" w:rsidR="00E46D53" w:rsidRDefault="00E46D53" w:rsidP="00E46D53">
            <w:r>
              <w:t xml:space="preserve">Delmål </w:t>
            </w:r>
          </w:p>
        </w:tc>
        <w:tc>
          <w:tcPr>
            <w:tcW w:w="11482" w:type="dxa"/>
          </w:tcPr>
          <w:p w14:paraId="0875B1D9" w14:textId="77777777" w:rsidR="00E46D53" w:rsidRDefault="00E46D53" w:rsidP="00E46D53"/>
          <w:p w14:paraId="4897719C" w14:textId="77777777" w:rsidR="00E46D53" w:rsidRDefault="00E46D53" w:rsidP="00E46D53"/>
          <w:p w14:paraId="5226EFD3" w14:textId="263489CE" w:rsidR="00E46D53" w:rsidRDefault="00E46D53" w:rsidP="00E46D53"/>
        </w:tc>
      </w:tr>
      <w:tr w:rsidR="00E46D53" w14:paraId="0F5E65F3" w14:textId="77777777" w:rsidTr="00E46D53">
        <w:tc>
          <w:tcPr>
            <w:tcW w:w="2547" w:type="dxa"/>
            <w:shd w:val="clear" w:color="auto" w:fill="33CCCC"/>
          </w:tcPr>
          <w:p w14:paraId="27B3C910" w14:textId="349909DD" w:rsidR="00E46D53" w:rsidRPr="00E46D53" w:rsidRDefault="00E46D53" w:rsidP="00E46D53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Innhold </w:t>
            </w:r>
          </w:p>
        </w:tc>
        <w:tc>
          <w:tcPr>
            <w:tcW w:w="11482" w:type="dxa"/>
            <w:shd w:val="clear" w:color="auto" w:fill="33CCCC"/>
          </w:tcPr>
          <w:p w14:paraId="373535D1" w14:textId="6E1C2B24" w:rsidR="00E46D53" w:rsidRPr="00E46D53" w:rsidRDefault="00E46D53" w:rsidP="00E46D53">
            <w:pPr>
              <w:rPr>
                <w:sz w:val="28"/>
                <w:szCs w:val="28"/>
              </w:rPr>
            </w:pPr>
            <w:r w:rsidRPr="00E46D53">
              <w:rPr>
                <w:b/>
                <w:bCs/>
                <w:sz w:val="28"/>
                <w:szCs w:val="28"/>
              </w:rPr>
              <w:t xml:space="preserve">Kommentarer </w:t>
            </w:r>
          </w:p>
        </w:tc>
      </w:tr>
      <w:tr w:rsidR="00D55B5C" w14:paraId="1169F8FB" w14:textId="77777777" w:rsidTr="00E46D53">
        <w:tc>
          <w:tcPr>
            <w:tcW w:w="2547" w:type="dxa"/>
          </w:tcPr>
          <w:p w14:paraId="3379D8A5" w14:textId="1E31E3B8" w:rsidR="00D55B5C" w:rsidRDefault="00E46D53" w:rsidP="00D55B5C">
            <w:r>
              <w:t xml:space="preserve">Andre kommentarer </w:t>
            </w:r>
          </w:p>
        </w:tc>
        <w:tc>
          <w:tcPr>
            <w:tcW w:w="11482" w:type="dxa"/>
          </w:tcPr>
          <w:p w14:paraId="77595A4E" w14:textId="77777777" w:rsidR="00D55B5C" w:rsidRDefault="00D55B5C" w:rsidP="00D55B5C"/>
          <w:p w14:paraId="708B119A" w14:textId="77777777" w:rsidR="00E46D53" w:rsidRDefault="00E46D53" w:rsidP="00D55B5C"/>
          <w:p w14:paraId="647902B6" w14:textId="39EA6756" w:rsidR="00E46D53" w:rsidRDefault="00E46D53" w:rsidP="00D55B5C"/>
        </w:tc>
      </w:tr>
      <w:tr w:rsidR="00E46D53" w14:paraId="08B5CD7C" w14:textId="77777777" w:rsidTr="00E46D53">
        <w:tc>
          <w:tcPr>
            <w:tcW w:w="2547" w:type="dxa"/>
          </w:tcPr>
          <w:p w14:paraId="610ADD1A" w14:textId="77777777" w:rsidR="00E46D53" w:rsidRDefault="00E46D53" w:rsidP="00D55B5C"/>
        </w:tc>
        <w:tc>
          <w:tcPr>
            <w:tcW w:w="11482" w:type="dxa"/>
          </w:tcPr>
          <w:p w14:paraId="05D56F51" w14:textId="77777777" w:rsidR="00E46D53" w:rsidRDefault="00E46D53" w:rsidP="00D55B5C"/>
          <w:p w14:paraId="1C40EBED" w14:textId="77777777" w:rsidR="00E46D53" w:rsidRDefault="00E46D53" w:rsidP="00D55B5C"/>
          <w:p w14:paraId="78D118EA" w14:textId="681C2EEB" w:rsidR="00E46D53" w:rsidRDefault="00E46D53" w:rsidP="00D55B5C"/>
        </w:tc>
      </w:tr>
      <w:tr w:rsidR="00E46D53" w14:paraId="226C3537" w14:textId="77777777" w:rsidTr="00E46D53">
        <w:tc>
          <w:tcPr>
            <w:tcW w:w="2547" w:type="dxa"/>
          </w:tcPr>
          <w:p w14:paraId="4198C6EB" w14:textId="77777777" w:rsidR="00E46D53" w:rsidRDefault="00E46D53" w:rsidP="00D55B5C"/>
        </w:tc>
        <w:tc>
          <w:tcPr>
            <w:tcW w:w="11482" w:type="dxa"/>
          </w:tcPr>
          <w:p w14:paraId="19D482B3" w14:textId="77777777" w:rsidR="00E46D53" w:rsidRDefault="00E46D53" w:rsidP="00D55B5C"/>
          <w:p w14:paraId="02F9F219" w14:textId="77777777" w:rsidR="00E46D53" w:rsidRDefault="00E46D53" w:rsidP="00D55B5C"/>
          <w:p w14:paraId="1D13FA0B" w14:textId="08A6D304" w:rsidR="00E46D53" w:rsidRDefault="00E46D53" w:rsidP="00D55B5C"/>
        </w:tc>
      </w:tr>
    </w:tbl>
    <w:p w14:paraId="471BCDC6" w14:textId="77777777" w:rsidR="00D55B5C" w:rsidRDefault="00D55B5C" w:rsidP="00D55B5C"/>
    <w:sectPr w:rsidR="00D55B5C" w:rsidSect="00E46D53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4AEB" w14:textId="77777777" w:rsidR="00A077A4" w:rsidRDefault="00A077A4" w:rsidP="00E46D53">
      <w:pPr>
        <w:spacing w:after="0" w:line="240" w:lineRule="auto"/>
      </w:pPr>
      <w:r>
        <w:separator/>
      </w:r>
    </w:p>
  </w:endnote>
  <w:endnote w:type="continuationSeparator" w:id="0">
    <w:p w14:paraId="074FCBE6" w14:textId="77777777" w:rsidR="00A077A4" w:rsidRDefault="00A077A4" w:rsidP="00E4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6A5A" w14:textId="77777777" w:rsidR="00A077A4" w:rsidRDefault="00A077A4" w:rsidP="00E46D53">
      <w:pPr>
        <w:spacing w:after="0" w:line="240" w:lineRule="auto"/>
      </w:pPr>
      <w:r>
        <w:separator/>
      </w:r>
    </w:p>
  </w:footnote>
  <w:footnote w:type="continuationSeparator" w:id="0">
    <w:p w14:paraId="29A57208" w14:textId="77777777" w:rsidR="00A077A4" w:rsidRDefault="00A077A4" w:rsidP="00E4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5D94" w14:textId="4E49B49B" w:rsidR="00E46D53" w:rsidRDefault="00E46D53">
    <w:pPr>
      <w:pStyle w:val="Topptekst"/>
    </w:pPr>
    <w:r w:rsidRPr="00E46D53">
      <w:rPr>
        <w:noProof/>
      </w:rPr>
      <w:drawing>
        <wp:inline distT="0" distB="0" distL="0" distR="0" wp14:anchorId="7366F089" wp14:editId="023C34E4">
          <wp:extent cx="3033450" cy="514350"/>
          <wp:effectExtent l="0" t="0" r="0" b="0"/>
          <wp:docPr id="1" name="Bilde 1" descr="Helsedirektorat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elsedirektorate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145" cy="51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1B31"/>
    <w:multiLevelType w:val="hybridMultilevel"/>
    <w:tmpl w:val="D4FA0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6117"/>
    <w:multiLevelType w:val="hybridMultilevel"/>
    <w:tmpl w:val="06D69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75358">
    <w:abstractNumId w:val="0"/>
  </w:num>
  <w:num w:numId="2" w16cid:durableId="51570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5C"/>
    <w:rsid w:val="0079592F"/>
    <w:rsid w:val="00A077A4"/>
    <w:rsid w:val="00B50E36"/>
    <w:rsid w:val="00BD7725"/>
    <w:rsid w:val="00CA628D"/>
    <w:rsid w:val="00D55B5C"/>
    <w:rsid w:val="00E46D53"/>
    <w:rsid w:val="00E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1A39"/>
  <w15:chartTrackingRefBased/>
  <w15:docId w15:val="{7975ADCF-35F3-4045-96EE-1D1CBE1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55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D5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4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6D53"/>
  </w:style>
  <w:style w:type="paragraph" w:styleId="Bunntekst">
    <w:name w:val="footer"/>
    <w:basedOn w:val="Normal"/>
    <w:link w:val="BunntekstTegn"/>
    <w:uiPriority w:val="99"/>
    <w:unhideWhenUsed/>
    <w:rsid w:val="00E4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6D53"/>
  </w:style>
  <w:style w:type="paragraph" w:styleId="Listeavsnitt">
    <w:name w:val="List Paragraph"/>
    <w:basedOn w:val="Normal"/>
    <w:uiPriority w:val="34"/>
    <w:qFormat/>
    <w:rsid w:val="00E5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2B59AC2C73D49AB19F751F37ADC02" ma:contentTypeVersion="5" ma:contentTypeDescription="Opprett et nytt dokument." ma:contentTypeScope="" ma:versionID="e1c17a1fcf1d05e30ad30230bc76f2f2">
  <xsd:schema xmlns:xsd="http://www.w3.org/2001/XMLSchema" xmlns:xs="http://www.w3.org/2001/XMLSchema" xmlns:p="http://schemas.microsoft.com/office/2006/metadata/properties" xmlns:ns2="f95099a2-bc5c-4c6a-8eec-e58db16b35c5" xmlns:ns3="03280129-b25c-4913-9b44-a90b86bcf769" targetNamespace="http://schemas.microsoft.com/office/2006/metadata/properties" ma:root="true" ma:fieldsID="4c609321e38e39250f4129b079eb3d0a" ns2:_="" ns3:_="">
    <xsd:import namespace="f95099a2-bc5c-4c6a-8eec-e58db16b35c5"/>
    <xsd:import namespace="03280129-b25c-4913-9b44-a90b86bcf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99a2-bc5c-4c6a-8eec-e58db16b3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80129-b25c-4913-9b44-a90b86bcf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10AC4-AE4B-4E42-B3E7-AE0E720D2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F541C-AC97-4CD3-AD3E-880D8F17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1E3F2-87B4-4B39-9E6D-E84DCB7A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099a2-bc5c-4c6a-8eec-e58db16b35c5"/>
    <ds:schemaRef ds:uri="03280129-b25c-4913-9b44-a90b86b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Fjell Jørgensen</dc:creator>
  <cp:keywords/>
  <dc:description/>
  <cp:lastModifiedBy>Robert Herland (Innleid)</cp:lastModifiedBy>
  <cp:revision>2</cp:revision>
  <dcterms:created xsi:type="dcterms:W3CDTF">2023-09-14T14:19:00Z</dcterms:created>
  <dcterms:modified xsi:type="dcterms:W3CDTF">2023-09-14T14:19:00Z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0x0101005EC2B59AC2C73D49AB19F751F37ADC02</vt:lpwstr>
  </property>
</Properties>
</file>