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32D3" w14:textId="3CB7CE2F" w:rsidR="00A24D18" w:rsidRDefault="00A44B8F" w:rsidP="00A24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44B8F">
        <w:rPr>
          <w:rFonts w:ascii="Calibri" w:eastAsia="Calibri" w:hAnsi="Calibri"/>
          <w:noProof/>
          <w:sz w:val="22"/>
          <w:szCs w:val="22"/>
          <w:lang w:eastAsia="en-US"/>
          <w14:ligatures w14:val="none"/>
        </w:rPr>
        <w:drawing>
          <wp:anchor distT="0" distB="0" distL="114300" distR="114300" simplePos="0" relativeHeight="251658240" behindDoc="1" locked="0" layoutInCell="1" allowOverlap="1" wp14:anchorId="726DA69B" wp14:editId="739D77B9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2094186" cy="280927"/>
            <wp:effectExtent l="0" t="0" r="1905" b="5080"/>
            <wp:wrapNone/>
            <wp:docPr id="216216407" name="Grafikk 216216407">
              <a:extLst xmlns:a="http://schemas.openxmlformats.org/drawingml/2006/main">
                <a:ext uri="{FF2B5EF4-FFF2-40B4-BE49-F238E27FC236}">
                  <a16:creationId xmlns:a16="http://schemas.microsoft.com/office/drawing/2014/main" id="{32111447-9861-42F4-8010-A3BAD93445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1640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186" cy="28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D18">
        <w:rPr>
          <w:rStyle w:val="eop"/>
          <w:rFonts w:ascii="Arial" w:hAnsi="Arial" w:cs="Arial"/>
          <w:sz w:val="22"/>
          <w:szCs w:val="22"/>
        </w:rPr>
        <w:t> </w:t>
      </w:r>
    </w:p>
    <w:p w14:paraId="42C2AB68" w14:textId="77777777" w:rsidR="00A24D18" w:rsidRDefault="00A24D18" w:rsidP="00A24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6A7D33" w14:textId="77777777" w:rsidR="00B02D5F" w:rsidRDefault="00B02D5F" w:rsidP="00A24D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29FA323B" w14:textId="77777777" w:rsidR="00B02D5F" w:rsidRPr="00B02D5F" w:rsidRDefault="00B02D5F" w:rsidP="00B02D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41369E35" w14:textId="7E51FA3F" w:rsidR="00A24D18" w:rsidRPr="00B02D5F" w:rsidRDefault="00A24D18" w:rsidP="00B02D5F">
      <w:pPr>
        <w:pStyle w:val="Heading1"/>
        <w:jc w:val="center"/>
        <w:rPr>
          <w:b/>
          <w:bCs/>
          <w:sz w:val="44"/>
          <w:szCs w:val="44"/>
        </w:rPr>
      </w:pPr>
      <w:r w:rsidRPr="00B02D5F">
        <w:rPr>
          <w:rStyle w:val="normaltextrun"/>
          <w:b/>
          <w:bCs/>
          <w:sz w:val="44"/>
          <w:szCs w:val="44"/>
        </w:rPr>
        <w:t>Tilbakemeldingsskjema</w:t>
      </w:r>
      <w:r w:rsidR="00F762C9" w:rsidRPr="00B02D5F">
        <w:rPr>
          <w:rStyle w:val="normaltextrun"/>
          <w:b/>
          <w:bCs/>
          <w:sz w:val="44"/>
          <w:szCs w:val="44"/>
        </w:rPr>
        <w:t xml:space="preserve"> </w:t>
      </w:r>
      <w:r w:rsidR="006B5EB7" w:rsidRPr="00B02D5F">
        <w:rPr>
          <w:rStyle w:val="normaltextrun"/>
          <w:b/>
          <w:bCs/>
          <w:sz w:val="44"/>
          <w:szCs w:val="44"/>
        </w:rPr>
        <w:t xml:space="preserve">offentlig </w:t>
      </w:r>
      <w:r w:rsidR="00F762C9" w:rsidRPr="00B02D5F">
        <w:rPr>
          <w:rStyle w:val="normaltextrun"/>
          <w:b/>
          <w:bCs/>
          <w:sz w:val="44"/>
          <w:szCs w:val="44"/>
        </w:rPr>
        <w:t>høring</w:t>
      </w:r>
    </w:p>
    <w:p w14:paraId="4F7ABB3D" w14:textId="547F1F84" w:rsidR="00B02D5F" w:rsidRPr="00B02D5F" w:rsidRDefault="00A24D18" w:rsidP="00B02D5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470066" w14:textId="77777777" w:rsidR="00B02D5F" w:rsidRDefault="00B02D5F" w:rsidP="00A24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B866E1" w14:textId="7AD33C34" w:rsidR="00A24D18" w:rsidRPr="00906648" w:rsidRDefault="00A24D18" w:rsidP="00906648">
      <w:pPr>
        <w:pStyle w:val="Heading1"/>
        <w:jc w:val="center"/>
        <w:rPr>
          <w:b/>
          <w:bCs/>
          <w:sz w:val="44"/>
          <w:szCs w:val="44"/>
        </w:rPr>
      </w:pPr>
      <w:r w:rsidRPr="00906648">
        <w:rPr>
          <w:b/>
          <w:bCs/>
          <w:sz w:val="44"/>
          <w:szCs w:val="44"/>
        </w:rPr>
        <w:t xml:space="preserve">Utkast til </w:t>
      </w:r>
      <w:r w:rsidR="00AE1B2A">
        <w:rPr>
          <w:b/>
          <w:bCs/>
          <w:sz w:val="44"/>
          <w:szCs w:val="44"/>
        </w:rPr>
        <w:t>Konseptutredning</w:t>
      </w:r>
      <w:r w:rsidR="00906648" w:rsidRPr="00906648">
        <w:rPr>
          <w:b/>
          <w:bCs/>
          <w:sz w:val="44"/>
          <w:szCs w:val="44"/>
        </w:rPr>
        <w:t xml:space="preserve"> om </w:t>
      </w:r>
      <w:r w:rsidR="00906648">
        <w:rPr>
          <w:b/>
          <w:bCs/>
          <w:sz w:val="44"/>
          <w:szCs w:val="44"/>
        </w:rPr>
        <w:t>l</w:t>
      </w:r>
      <w:r w:rsidR="00906648" w:rsidRPr="00906648">
        <w:rPr>
          <w:b/>
          <w:bCs/>
          <w:sz w:val="44"/>
          <w:szCs w:val="44"/>
        </w:rPr>
        <w:t xml:space="preserve">avterskeltiltak </w:t>
      </w:r>
      <w:r w:rsidR="006332D0">
        <w:rPr>
          <w:b/>
          <w:bCs/>
          <w:sz w:val="44"/>
          <w:szCs w:val="44"/>
        </w:rPr>
        <w:t xml:space="preserve">for </w:t>
      </w:r>
      <w:r w:rsidR="00906648" w:rsidRPr="00906648">
        <w:rPr>
          <w:b/>
          <w:bCs/>
          <w:sz w:val="44"/>
          <w:szCs w:val="44"/>
        </w:rPr>
        <w:t>PSA/SSA barn 12 år og yngre</w:t>
      </w:r>
    </w:p>
    <w:p w14:paraId="1D4FE8A1" w14:textId="77777777" w:rsidR="00A24D18" w:rsidRDefault="00A24D18" w:rsidP="00A24D1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</w:p>
    <w:p w14:paraId="5A8F2165" w14:textId="77777777" w:rsidR="00A24D18" w:rsidRPr="00A24D18" w:rsidRDefault="00A24D18" w:rsidP="00A24D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A24D18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Praktisk:</w:t>
      </w: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6A82296" w14:textId="187B6298" w:rsidR="00A24D18" w:rsidRDefault="00A24D18" w:rsidP="00A24D18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 xml:space="preserve">Vær vennlig å gi tilbakemelding i </w:t>
      </w:r>
      <w:r w:rsidR="00F6670B">
        <w:rPr>
          <w:rFonts w:ascii="Arial" w:eastAsia="Times New Roman" w:hAnsi="Arial" w:cs="Arial"/>
          <w:kern w:val="0"/>
          <w:lang w:eastAsia="nb-NO"/>
          <w14:ligatures w14:val="none"/>
        </w:rPr>
        <w:t>dette skjemaet</w:t>
      </w:r>
      <w:r w:rsidR="00CB0B8F">
        <w:rPr>
          <w:rFonts w:ascii="Arial" w:eastAsia="Times New Roman" w:hAnsi="Arial" w:cs="Arial"/>
          <w:kern w:val="0"/>
          <w:lang w:eastAsia="nb-NO"/>
          <w14:ligatures w14:val="none"/>
        </w:rPr>
        <w:t xml:space="preserve">. Hovedtilnærming bør være å </w:t>
      </w:r>
      <w:r w:rsidR="00B548F8">
        <w:rPr>
          <w:rFonts w:ascii="Arial" w:eastAsia="Times New Roman" w:hAnsi="Arial" w:cs="Arial"/>
          <w:kern w:val="0"/>
          <w:lang w:eastAsia="nb-NO"/>
          <w14:ligatures w14:val="none"/>
        </w:rPr>
        <w:t>benytte skjema og strukturen i det.</w:t>
      </w: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>  </w:t>
      </w:r>
    </w:p>
    <w:p w14:paraId="0F07CAA0" w14:textId="24DF93DA" w:rsidR="00A24D18" w:rsidRPr="006332D0" w:rsidRDefault="00A24D18" w:rsidP="00A24D18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6332D0">
        <w:rPr>
          <w:rFonts w:ascii="Arial" w:eastAsia="Times New Roman" w:hAnsi="Arial" w:cs="Arial"/>
          <w:kern w:val="0"/>
          <w:lang w:eastAsia="nb-NO"/>
          <w14:ligatures w14:val="none"/>
        </w:rPr>
        <w:t xml:space="preserve">Frist for innspill: </w:t>
      </w:r>
      <w:r w:rsidR="006332D0" w:rsidRPr="006332D0">
        <w:rPr>
          <w:rFonts w:ascii="Arial" w:eastAsia="Times New Roman" w:hAnsi="Arial" w:cs="Arial"/>
          <w:kern w:val="0"/>
          <w:lang w:eastAsia="nb-NO"/>
          <w14:ligatures w14:val="none"/>
        </w:rPr>
        <w:t>12.06.2026</w:t>
      </w:r>
    </w:p>
    <w:p w14:paraId="27037D66" w14:textId="787EAA93" w:rsidR="00B261E0" w:rsidRPr="00B35519" w:rsidRDefault="00B261E0" w:rsidP="00B35519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Send ferdig utfylt skjema </w:t>
      </w:r>
      <w:r w:rsidR="004F6BA6">
        <w:rPr>
          <w:rFonts w:ascii="Arial" w:eastAsia="Times New Roman" w:hAnsi="Arial" w:cs="Arial"/>
          <w:kern w:val="0"/>
          <w:lang w:eastAsia="nb-NO"/>
          <w14:ligatures w14:val="none"/>
        </w:rPr>
        <w:t>p</w:t>
      </w:r>
      <w:r w:rsidR="004F6BA6" w:rsidRP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å e-post til </w:t>
      </w:r>
      <w:hyperlink r:id="rId10" w:history="1">
        <w:r w:rsidR="004F6BA6" w:rsidRPr="001C339E">
          <w:rPr>
            <w:rStyle w:val="Hyperlink"/>
            <w:rFonts w:ascii="Arial" w:eastAsia="Times New Roman" w:hAnsi="Arial" w:cs="Arial"/>
            <w:kern w:val="0"/>
            <w:lang w:eastAsia="nb-NO"/>
            <w14:ligatures w14:val="none"/>
          </w:rPr>
          <w:t>postmottak@helsedir.no</w:t>
        </w:r>
      </w:hyperlink>
      <w:r w:rsid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 </w:t>
      </w:r>
      <w:r w:rsidR="004F6BA6" w:rsidRP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med referanse </w:t>
      </w:r>
      <w:r w:rsidR="00B35519">
        <w:rPr>
          <w:rFonts w:ascii="Arial" w:eastAsia="Times New Roman" w:hAnsi="Arial" w:cs="Arial"/>
          <w:kern w:val="0"/>
          <w:lang w:eastAsia="nb-NO"/>
          <w14:ligatures w14:val="none"/>
        </w:rPr>
        <w:t>26/11924</w:t>
      </w:r>
    </w:p>
    <w:p w14:paraId="14E55EE0" w14:textId="25DAC597" w:rsidR="00A24D18" w:rsidRPr="00A24D18" w:rsidRDefault="00A24D18" w:rsidP="004F6BA6">
      <w:p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0B6AA791" w14:textId="38ABC0A2" w:rsidR="00A24D18" w:rsidRDefault="00A24D18" w:rsidP="00A24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77D7DC" w14:textId="77777777" w:rsidR="00A24D18" w:rsidRPr="00A24D18" w:rsidRDefault="00A24D18" w:rsidP="00A24D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A24D18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Ønsker om innspill</w:t>
      </w: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>: </w:t>
      </w:r>
    </w:p>
    <w:p w14:paraId="7021A135" w14:textId="2DB700A1" w:rsidR="004F6BA6" w:rsidRPr="004F6BA6" w:rsidRDefault="004F6BA6" w:rsidP="004F6BA6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bookmarkStart w:id="0" w:name="_Hlk177462692"/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V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ennligst v</w:t>
      </w: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ær konkret, tydelig og forståelig i formuleringene deres</w:t>
      </w:r>
    </w:p>
    <w:p w14:paraId="22AFD0AD" w14:textId="77777777" w:rsidR="004F6BA6" w:rsidRDefault="004F6BA6" w:rsidP="004F6BA6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Foreslå 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gjerne </w:t>
      </w: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konkrete endringer eller ny oppbygning hvis en setning eller et avsnitt bør endres</w:t>
      </w:r>
    </w:p>
    <w:p w14:paraId="0A2BF72F" w14:textId="75DA1D0C" w:rsidR="004F6BA6" w:rsidRPr="00AC5D11" w:rsidRDefault="004F6BA6" w:rsidP="00AC5D11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Det er </w:t>
      </w:r>
      <w:r w:rsidR="009149B4">
        <w:rPr>
          <w:rFonts w:ascii="Arial" w:eastAsia="Times New Roman" w:hAnsi="Arial" w:cs="Arial"/>
          <w:kern w:val="0"/>
          <w:lang w:eastAsia="nb-NO"/>
          <w14:ligatures w14:val="none"/>
        </w:rPr>
        <w:t xml:space="preserve">en 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fordel at faglige innspill oppgis med kilder, for </w:t>
      </w: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eksempel litteratur</w:t>
      </w:r>
      <w:r w:rsidRPr="00AC5D11">
        <w:rPr>
          <w:rFonts w:ascii="Arial" w:eastAsia="Times New Roman" w:hAnsi="Arial" w:cs="Arial"/>
          <w:kern w:val="0"/>
          <w:lang w:eastAsia="nb-NO"/>
          <w14:ligatures w14:val="none"/>
        </w:rPr>
        <w:t xml:space="preserve"> </w:t>
      </w:r>
    </w:p>
    <w:bookmarkEnd w:id="0"/>
    <w:p w14:paraId="6A78D1B1" w14:textId="77777777" w:rsidR="00A24D18" w:rsidRDefault="00A24D18" w:rsidP="00A24D18">
      <w:pPr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A24D18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4514819" w14:textId="77777777" w:rsidR="00B261E0" w:rsidRDefault="00B261E0" w:rsidP="00A24D18">
      <w:pPr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8115096" w14:textId="615E560B" w:rsidR="00A24D18" w:rsidRPr="00A24D18" w:rsidRDefault="00A24D18" w:rsidP="00A24D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11052"/>
      </w:tblGrid>
      <w:tr w:rsidR="00A24D18" w:rsidRPr="00A24D18" w14:paraId="23E47810" w14:textId="77777777" w:rsidTr="00EC17E7">
        <w:trPr>
          <w:trHeight w:val="300"/>
        </w:trPr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33E0B91C" w14:textId="07568EC4" w:rsidR="00A24D18" w:rsidRPr="00B261E0" w:rsidRDefault="00B261E0" w:rsidP="00A24D18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b-NO"/>
                <w14:ligatures w14:val="none"/>
              </w:rPr>
              <w:t>Organisasjonens</w:t>
            </w:r>
            <w:r w:rsidR="00E256D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b-NO"/>
                <w14:ligatures w14:val="none"/>
              </w:rPr>
              <w:t xml:space="preserve"> navn</w:t>
            </w:r>
          </w:p>
        </w:tc>
        <w:tc>
          <w:tcPr>
            <w:tcW w:w="1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8A4D" w14:textId="42DE8725" w:rsidR="00D0684F" w:rsidRDefault="00A24D18" w:rsidP="00A24D18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F2A46A1" w14:textId="77777777" w:rsidR="00D0684F" w:rsidRPr="00A24D18" w:rsidRDefault="00D0684F" w:rsidP="00A24D1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A24D18" w:rsidRPr="00A24D18" w14:paraId="1CFAAFD3" w14:textId="77777777" w:rsidTr="00EC17E7">
        <w:trPr>
          <w:trHeight w:val="300"/>
        </w:trPr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0EDED508" w14:textId="6C8D52E6" w:rsidR="00A24D18" w:rsidRPr="00E256D5" w:rsidRDefault="00A24D18" w:rsidP="00A24D1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256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  <w:r w:rsidR="00D0684F" w:rsidRPr="00E256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Kontaktperson</w:t>
            </w:r>
          </w:p>
        </w:tc>
        <w:tc>
          <w:tcPr>
            <w:tcW w:w="1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F57DE" w14:textId="77777777" w:rsidR="00A24D18" w:rsidRPr="00A24D18" w:rsidRDefault="00A24D18" w:rsidP="00A24D1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14656708" w14:textId="77777777" w:rsidR="006B5EB7" w:rsidRDefault="006B5EB7" w:rsidP="006B5EB7">
      <w:pPr>
        <w:rPr>
          <w:lang w:eastAsia="nb-NO"/>
        </w:rPr>
      </w:pPr>
    </w:p>
    <w:p w14:paraId="34371338" w14:textId="77777777" w:rsidR="006B5EB7" w:rsidRDefault="006B5EB7" w:rsidP="00F762C9">
      <w:pPr>
        <w:pStyle w:val="Heading1"/>
        <w:jc w:val="center"/>
        <w:rPr>
          <w:rFonts w:eastAsia="Times New Roman"/>
          <w:b/>
          <w:bCs/>
          <w:sz w:val="2"/>
          <w:szCs w:val="2"/>
          <w:u w:val="single"/>
          <w:lang w:eastAsia="nb-NO"/>
        </w:rPr>
      </w:pPr>
    </w:p>
    <w:p w14:paraId="22477E48" w14:textId="77777777" w:rsidR="00B02D5F" w:rsidRPr="00B02D5F" w:rsidRDefault="00B02D5F" w:rsidP="00B02D5F">
      <w:pPr>
        <w:rPr>
          <w:lang w:eastAsia="nb-NO"/>
        </w:rPr>
      </w:pPr>
    </w:p>
    <w:p w14:paraId="356433C4" w14:textId="2DCF0B70" w:rsidR="0068693F" w:rsidRPr="00906648" w:rsidRDefault="0068693F" w:rsidP="00184FDD">
      <w:pPr>
        <w:pStyle w:val="Heading1"/>
        <w:jc w:val="center"/>
        <w:rPr>
          <w:b/>
          <w:bCs/>
          <w:sz w:val="44"/>
          <w:szCs w:val="44"/>
        </w:rPr>
      </w:pPr>
      <w:r w:rsidRPr="00906648">
        <w:rPr>
          <w:b/>
          <w:bCs/>
          <w:sz w:val="44"/>
          <w:szCs w:val="44"/>
        </w:rPr>
        <w:lastRenderedPageBreak/>
        <w:t xml:space="preserve">Utkast til </w:t>
      </w:r>
      <w:r w:rsidR="005866A0">
        <w:rPr>
          <w:b/>
          <w:bCs/>
          <w:sz w:val="44"/>
          <w:szCs w:val="44"/>
        </w:rPr>
        <w:t>Konseptutredning</w:t>
      </w:r>
      <w:r w:rsidR="00184FDD">
        <w:rPr>
          <w:b/>
          <w:bCs/>
          <w:sz w:val="44"/>
          <w:szCs w:val="44"/>
        </w:rPr>
        <w:t xml:space="preserve"> </w:t>
      </w:r>
      <w:r w:rsidRPr="00906648">
        <w:rPr>
          <w:b/>
          <w:bCs/>
          <w:sz w:val="44"/>
          <w:szCs w:val="44"/>
        </w:rPr>
        <w:t xml:space="preserve">om </w:t>
      </w:r>
      <w:r>
        <w:rPr>
          <w:b/>
          <w:bCs/>
          <w:sz w:val="44"/>
          <w:szCs w:val="44"/>
        </w:rPr>
        <w:t>l</w:t>
      </w:r>
      <w:r w:rsidRPr="00906648">
        <w:rPr>
          <w:b/>
          <w:bCs/>
          <w:sz w:val="44"/>
          <w:szCs w:val="44"/>
        </w:rPr>
        <w:t xml:space="preserve">avterskeltiltak </w:t>
      </w:r>
      <w:r w:rsidR="006332D0">
        <w:rPr>
          <w:b/>
          <w:bCs/>
          <w:sz w:val="44"/>
          <w:szCs w:val="44"/>
        </w:rPr>
        <w:t xml:space="preserve">for </w:t>
      </w:r>
      <w:r w:rsidRPr="00906648">
        <w:rPr>
          <w:b/>
          <w:bCs/>
          <w:sz w:val="44"/>
          <w:szCs w:val="44"/>
        </w:rPr>
        <w:t>PSA/SSA barn 12 år og yngre</w:t>
      </w:r>
    </w:p>
    <w:p w14:paraId="30F1F15D" w14:textId="77777777" w:rsidR="00CA56EE" w:rsidRPr="00CA56EE" w:rsidRDefault="00CA56EE" w:rsidP="00CA56EE"/>
    <w:tbl>
      <w:tblPr>
        <w:tblW w:w="13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0350"/>
      </w:tblGrid>
      <w:tr w:rsidR="00CA56EE" w:rsidRPr="00A24D18" w14:paraId="1DCADC23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75AC4E" w14:textId="77777777" w:rsidR="00CA56EE" w:rsidRPr="00A24D18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Innhold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 utkast 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6019CE" w14:textId="77777777" w:rsidR="00CA56EE" w:rsidRPr="006B2422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6B5EA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Skriv innspillene deres her</w:t>
            </w:r>
          </w:p>
        </w:tc>
      </w:tr>
      <w:tr w:rsidR="00917E11" w:rsidRPr="00A24D18" w14:paraId="599416CD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894F2E8" w14:textId="6EAC4426" w:rsidR="00917E11" w:rsidRPr="00917E11" w:rsidRDefault="00917E11" w:rsidP="00917E11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Sammendrag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</w:tcPr>
          <w:p w14:paraId="253767C1" w14:textId="77777777" w:rsidR="00917E11" w:rsidRPr="00A24D18" w:rsidRDefault="00917E11" w:rsidP="00B548F8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CA56EE" w:rsidRPr="00A24D18" w14:paraId="79F1DF1C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6BFE90" w14:textId="45295EAA" w:rsidR="00CA56EE" w:rsidRPr="00917E11" w:rsidRDefault="00917E11" w:rsidP="00917E11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Introduksjon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  <w:hideMark/>
          </w:tcPr>
          <w:p w14:paraId="6C11979A" w14:textId="77777777" w:rsidR="00CA56EE" w:rsidRPr="00A24D18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4B8CD5B6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9323A" w14:textId="2F93571B" w:rsidR="00CA56EE" w:rsidRPr="00CA6671" w:rsidRDefault="00673132" w:rsidP="00CA6671">
            <w:pPr>
              <w:pStyle w:val="ListParagraph"/>
              <w:numPr>
                <w:ilvl w:val="1"/>
                <w:numId w:val="20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CA6671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Bakgrunn for arbeidet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ED8BB0E" w14:textId="77777777" w:rsidR="00CA56EE" w:rsidRPr="00A24D18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192EBC55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F87D9" w14:textId="1EF334EE" w:rsidR="00CA56EE" w:rsidRPr="00CA6671" w:rsidRDefault="00CA6671" w:rsidP="00CA667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1.2 </w:t>
            </w:r>
            <w:r w:rsidR="00673132" w:rsidRPr="00CA6671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Avgrensninger i arbeidet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43B7CC8" w14:textId="77777777" w:rsidR="00CA56EE" w:rsidRPr="00A24D18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68A8EF9E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BBAC8" w14:textId="47DC4D51" w:rsidR="00CA56EE" w:rsidRPr="00673132" w:rsidRDefault="00673132" w:rsidP="0067313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1.3 </w:t>
            </w:r>
            <w:r w:rsidR="00CA6671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Begrepsavklaringer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44396372" w14:textId="77777777" w:rsidR="00CA56EE" w:rsidRPr="00A24D18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4532AC37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6D1F" w14:textId="07DBEFF9" w:rsidR="00CA56EE" w:rsidRPr="00CA6671" w:rsidRDefault="00A35357" w:rsidP="00114ED9">
            <w:pPr>
              <w:ind w:left="70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1.3.1 </w:t>
            </w:r>
            <w:r w:rsidR="009D6001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Problematisk og skadelig seksuell atferd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50073F" w14:textId="77777777" w:rsidR="00CA56EE" w:rsidRPr="00A24D18" w:rsidRDefault="00CA56EE" w:rsidP="00B548F8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9D6001" w:rsidRPr="00A24D18" w14:paraId="4BD81DEF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99EF" w14:textId="01E40DE3" w:rsidR="009D6001" w:rsidRDefault="009D6001" w:rsidP="000B4277">
            <w:pPr>
              <w:ind w:left="70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1.3.2 </w:t>
            </w:r>
            <w:r w:rsidR="001A4EEA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Lavterskeltilbud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 og lavterskeltiltak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8875BC4" w14:textId="77777777" w:rsidR="009D6001" w:rsidRPr="00A24D18" w:rsidRDefault="009D6001" w:rsidP="00B548F8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CA56EE" w:rsidRPr="00A24D18" w14:paraId="3F008F20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ED867D" w14:textId="79FE784B" w:rsidR="00CA56EE" w:rsidRPr="009D6001" w:rsidRDefault="009D6001" w:rsidP="009D6001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9D6001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Metode og kunnskapsgrunnlag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  <w:hideMark/>
          </w:tcPr>
          <w:p w14:paraId="244D27E7" w14:textId="77777777" w:rsidR="00CA56EE" w:rsidRPr="00A24D18" w:rsidRDefault="00CA56EE" w:rsidP="00B548F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9707EA" w:rsidRPr="00A24D18" w14:paraId="22127C9B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A617EE4" w14:textId="6B9E30A0" w:rsidR="009707EA" w:rsidRPr="001A4EEA" w:rsidRDefault="009707EA" w:rsidP="009707EA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1A4EEA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Problemforståelse: PSA/SSA hos barn 12 år og yngre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</w:tcPr>
          <w:p w14:paraId="294DA07C" w14:textId="77777777" w:rsidR="009707EA" w:rsidRPr="00A24D18" w:rsidRDefault="009707EA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9707EA" w:rsidRPr="00A24D18" w14:paraId="6E23E443" w14:textId="77777777" w:rsidTr="009707EA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A009" w14:textId="24D5776B" w:rsidR="009707EA" w:rsidRPr="00372242" w:rsidRDefault="006C340B" w:rsidP="003722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3.1 Kjennetegn og omfang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22B31D8" w14:textId="77777777" w:rsidR="009707EA" w:rsidRPr="00A24D18" w:rsidRDefault="009707EA" w:rsidP="009707E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9707EA" w:rsidRPr="00A24D18" w14:paraId="06B0C4AC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8D267" w14:textId="1CC30B04" w:rsidR="009707EA" w:rsidRPr="006C340B" w:rsidRDefault="006C340B" w:rsidP="006C340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3.2 Utviklingstrekk i alder, henvisningsforløp og tidlig digital eksponering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71ACA131" w14:textId="77777777" w:rsidR="009707EA" w:rsidRPr="00A24D18" w:rsidRDefault="009707EA" w:rsidP="009707E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9707EA" w:rsidRPr="00A24D18" w14:paraId="59274A4E" w14:textId="77777777" w:rsidTr="0093704C">
        <w:trPr>
          <w:trHeight w:val="301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B54E" w14:textId="3491DDF8" w:rsidR="009707EA" w:rsidRPr="006C340B" w:rsidRDefault="006C340B" w:rsidP="006C340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3.3 Forskjeller mellom barn og ungdom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B93B5E" w14:textId="77777777" w:rsidR="009707EA" w:rsidRPr="00A24D18" w:rsidRDefault="009707EA" w:rsidP="009707E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9707EA" w:rsidRPr="005A5B8B" w14:paraId="6E684693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5A8546" w14:textId="3EB479B4" w:rsidR="009707EA" w:rsidRPr="006C340B" w:rsidRDefault="006C340B" w:rsidP="006C340B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Risikofaktorer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  <w:hideMark/>
          </w:tcPr>
          <w:p w14:paraId="52B7C0B2" w14:textId="149CDB77" w:rsidR="009707EA" w:rsidRPr="005A5B8B" w:rsidRDefault="009707EA" w:rsidP="005A5B8B">
            <w:pPr>
              <w:pStyle w:val="ListParagraph"/>
              <w:ind w:left="360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9707EA" w:rsidRPr="00A24D18" w14:paraId="20ED9432" w14:textId="77777777" w:rsidTr="00B548F8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87468" w14:textId="56B01F44" w:rsidR="009707EA" w:rsidRPr="006C340B" w:rsidRDefault="006C340B" w:rsidP="006C340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4.1 Levekår og risiko i barnets miljøer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0F468F21" w14:textId="77777777" w:rsidR="009707EA" w:rsidRPr="00A24D18" w:rsidRDefault="009707EA" w:rsidP="009707E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9707EA" w:rsidRPr="00A24D18" w14:paraId="1C05525F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B0646" w14:textId="085B42DD" w:rsidR="009707EA" w:rsidRPr="006C340B" w:rsidRDefault="006C340B" w:rsidP="006C340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4.2 Digital utsatthet som risikofaktor i barnets miljø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00C898B" w14:textId="77777777" w:rsidR="009707EA" w:rsidRPr="00A24D18" w:rsidRDefault="009707EA" w:rsidP="009707E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9707EA" w:rsidRPr="00A24D18" w14:paraId="111BD311" w14:textId="77777777" w:rsidTr="00B548F8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5B4D2" w14:textId="197C5476" w:rsidR="009707EA" w:rsidRPr="006C340B" w:rsidRDefault="006C340B" w:rsidP="006C340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4.3 Å være utsatt for seksuelle overgrep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0E669982" w14:textId="77777777" w:rsidR="009707EA" w:rsidRPr="00A24D18" w:rsidRDefault="009707EA" w:rsidP="009707E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6C340B" w:rsidRPr="00A24D18" w14:paraId="290F4767" w14:textId="77777777" w:rsidTr="000B4277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809A6E5" w14:textId="74B59DBA" w:rsidR="006C340B" w:rsidRDefault="006C340B" w:rsidP="006C340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4.4 Betydningen av traumeerfaring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554961A" w14:textId="77777777" w:rsidR="006C340B" w:rsidRPr="00A24D18" w:rsidRDefault="006C340B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9707EA" w:rsidRPr="00A24D18" w14:paraId="080DC20A" w14:textId="77777777" w:rsidTr="000B4277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6C99B61C" w14:textId="1A02FFE2" w:rsidR="009707EA" w:rsidRPr="004006C8" w:rsidRDefault="004006C8" w:rsidP="004006C8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Prinsipper for forebygging hos yngre barn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</w:tcPr>
          <w:p w14:paraId="5FEC51DF" w14:textId="77777777" w:rsidR="009707EA" w:rsidRPr="005A5B8B" w:rsidRDefault="009707EA" w:rsidP="009707EA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6C340B" w:rsidRPr="00A24D18" w14:paraId="788F8E56" w14:textId="77777777" w:rsidTr="000B4277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39A496D" w14:textId="377E0106" w:rsidR="006C340B" w:rsidRPr="00A93B9B" w:rsidRDefault="00A93B9B" w:rsidP="00A93B9B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lastRenderedPageBreak/>
              <w:t>Hovedfunn og identifiserte behov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</w:tcPr>
          <w:p w14:paraId="50FF98A3" w14:textId="77777777" w:rsidR="006C340B" w:rsidRPr="005A5B8B" w:rsidRDefault="006C340B" w:rsidP="005A5B8B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A93B9B" w:rsidRPr="00A24D18" w14:paraId="249FC69B" w14:textId="77777777" w:rsidTr="000B4277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76A4" w14:textId="6B93ED90" w:rsidR="00A93B9B" w:rsidRPr="00CC19F3" w:rsidRDefault="00CC19F3" w:rsidP="00A93B9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CC19F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6.1 Behov for mer kunnskap om seksuell atferd og relasjoner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68843DA" w14:textId="77777777" w:rsidR="00A93B9B" w:rsidRPr="00A24D18" w:rsidRDefault="00A93B9B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CC19F3" w:rsidRPr="00A24D18" w14:paraId="06A57C19" w14:textId="77777777" w:rsidTr="00CC19F3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81413" w14:textId="50B9BF42" w:rsidR="00CC19F3" w:rsidRPr="00CC19F3" w:rsidRDefault="00CC19F3" w:rsidP="00A93B9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6.2 Behov for foreldrestøtte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8A6EB81" w14:textId="77777777" w:rsidR="00CC19F3" w:rsidRPr="00A24D18" w:rsidRDefault="00CC19F3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CC19F3" w:rsidRPr="00A24D18" w14:paraId="71B5B4BC" w14:textId="77777777" w:rsidTr="000B4277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08AC1495" w14:textId="4ED346A8" w:rsidR="00CC19F3" w:rsidRDefault="00CC19F3" w:rsidP="00A93B9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6.3 Behov for tverrsektorielt samarbeid og koordinert innsats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4C9E587E" w14:textId="77777777" w:rsidR="00CC19F3" w:rsidRPr="00A24D18" w:rsidRDefault="00CC19F3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CC19F3" w:rsidRPr="00A24D18" w14:paraId="306A24BB" w14:textId="77777777" w:rsidTr="000B4277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5D3FF"/>
            <w:vAlign w:val="center"/>
          </w:tcPr>
          <w:p w14:paraId="509AF9EF" w14:textId="58231F99" w:rsidR="00CC19F3" w:rsidRPr="001A4EEA" w:rsidRDefault="005A1188" w:rsidP="00CC19F3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1A4EEA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Anbefalinger og foreslåtte innsatsområder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C5D3FF"/>
          </w:tcPr>
          <w:p w14:paraId="64732548" w14:textId="77777777" w:rsidR="00CC19F3" w:rsidRPr="00A24D18" w:rsidRDefault="00CC19F3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5A1188" w:rsidRPr="00A24D18" w14:paraId="5F2FCBB7" w14:textId="77777777" w:rsidTr="000B4277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E2AD" w14:textId="43858707" w:rsidR="005A1188" w:rsidRPr="005A1188" w:rsidRDefault="005A1188" w:rsidP="005A118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7.1 </w:t>
            </w:r>
            <w:r w:rsidR="00992E6F" w:rsidRPr="00992E6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Helsedirektoratet anbefaler mer alderstilpasset og helhetlig seksualitetsundervisning i barneskolealder som inkluderer ferdighetstrening, relasjonskompetanse og utviklingen av kritisk tenkning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F11F6A4" w14:textId="77777777" w:rsidR="005A1188" w:rsidRPr="00A24D18" w:rsidRDefault="005A1188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992E6F" w:rsidRPr="00A24D18" w14:paraId="19449194" w14:textId="77777777" w:rsidTr="003156A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0E9A" w14:textId="266752AD" w:rsidR="00992E6F" w:rsidRDefault="00992E6F" w:rsidP="005A118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7.2 Helsedirektoratet </w:t>
            </w:r>
            <w:r w:rsidR="003156AE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anbefaler å styrke tiltak rettet til foreldre og omsorgspersoner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F71099" w14:textId="77777777" w:rsidR="00992E6F" w:rsidRPr="00A24D18" w:rsidRDefault="00992E6F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3156AE" w:rsidRPr="00A24D18" w14:paraId="2085B34E" w14:textId="77777777" w:rsidTr="000B4277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A7178DD" w14:textId="5FD597B5" w:rsidR="003156AE" w:rsidRDefault="003156AE" w:rsidP="005A118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 xml:space="preserve">7.3 </w:t>
            </w:r>
            <w:r w:rsidR="001A4EEA" w:rsidRPr="001A4EEA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Helsedirektoratet anbefaler tverretatlig (og) tidlig innsats for å forebygge PSA/SSA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4E369F2F" w14:textId="77777777" w:rsidR="003156AE" w:rsidRPr="00A24D18" w:rsidRDefault="003156AE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1A4EEA" w:rsidRPr="00A24D18" w14:paraId="562812D0" w14:textId="77777777" w:rsidTr="000B4277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5D3FF"/>
            <w:vAlign w:val="center"/>
          </w:tcPr>
          <w:p w14:paraId="2906806F" w14:textId="49FB92C9" w:rsidR="001A4EEA" w:rsidRPr="001A4EEA" w:rsidRDefault="001A4EEA" w:rsidP="005A1188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1A4EEA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Andre innspill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C5D3FF"/>
          </w:tcPr>
          <w:p w14:paraId="7979F139" w14:textId="77777777" w:rsidR="006434A5" w:rsidRPr="00A24D18" w:rsidRDefault="006434A5" w:rsidP="009707EA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</w:tbl>
    <w:p w14:paraId="32B42E7E" w14:textId="77777777" w:rsidR="00A24D18" w:rsidRDefault="00A24D18"/>
    <w:p w14:paraId="40C43E4F" w14:textId="77777777" w:rsidR="00F762C9" w:rsidRDefault="00F762C9"/>
    <w:p w14:paraId="36D1BCA9" w14:textId="77777777" w:rsidR="007141A1" w:rsidRDefault="007141A1" w:rsidP="007141A1"/>
    <w:p w14:paraId="71D236E3" w14:textId="77777777" w:rsidR="00AC339F" w:rsidRDefault="00AC339F"/>
    <w:p w14:paraId="24C87F5F" w14:textId="0BE492FD" w:rsidR="00736F4E" w:rsidRPr="00AE49DA" w:rsidRDefault="00AE49DA">
      <w:pPr>
        <w:rPr>
          <w:b/>
          <w:bCs/>
          <w:sz w:val="28"/>
          <w:szCs w:val="28"/>
        </w:rPr>
      </w:pPr>
      <w:r w:rsidRPr="00AE49DA">
        <w:rPr>
          <w:b/>
          <w:bCs/>
          <w:sz w:val="28"/>
          <w:szCs w:val="28"/>
        </w:rPr>
        <w:t>Tusen takk for verdifulle innspill!</w:t>
      </w:r>
    </w:p>
    <w:sectPr w:rsidR="00736F4E" w:rsidRPr="00AE49DA" w:rsidSect="00A24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12"/>
    <w:multiLevelType w:val="multilevel"/>
    <w:tmpl w:val="DC9C0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462D8D"/>
    <w:multiLevelType w:val="hybridMultilevel"/>
    <w:tmpl w:val="57E8D3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2DD"/>
    <w:multiLevelType w:val="multilevel"/>
    <w:tmpl w:val="C4BC0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546B0F"/>
    <w:multiLevelType w:val="multilevel"/>
    <w:tmpl w:val="3D625F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F5A53"/>
    <w:multiLevelType w:val="hybridMultilevel"/>
    <w:tmpl w:val="E61A1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57C0"/>
    <w:multiLevelType w:val="multilevel"/>
    <w:tmpl w:val="3D625F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273"/>
    <w:multiLevelType w:val="hybridMultilevel"/>
    <w:tmpl w:val="793C6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00"/>
    <w:multiLevelType w:val="multilevel"/>
    <w:tmpl w:val="1DEC6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5512A"/>
    <w:multiLevelType w:val="multilevel"/>
    <w:tmpl w:val="07D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E4C52"/>
    <w:multiLevelType w:val="multilevel"/>
    <w:tmpl w:val="7B2E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F211A2"/>
    <w:multiLevelType w:val="multilevel"/>
    <w:tmpl w:val="28D82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2AB008B"/>
    <w:multiLevelType w:val="multilevel"/>
    <w:tmpl w:val="F4E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E5338"/>
    <w:multiLevelType w:val="hybridMultilevel"/>
    <w:tmpl w:val="B2C849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D29C2"/>
    <w:multiLevelType w:val="multilevel"/>
    <w:tmpl w:val="5DC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665C3B"/>
    <w:multiLevelType w:val="multilevel"/>
    <w:tmpl w:val="2EB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7E624D"/>
    <w:multiLevelType w:val="multilevel"/>
    <w:tmpl w:val="C5A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59613D"/>
    <w:multiLevelType w:val="multilevel"/>
    <w:tmpl w:val="59EAF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A64120"/>
    <w:multiLevelType w:val="multilevel"/>
    <w:tmpl w:val="3D625F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3212CC"/>
    <w:multiLevelType w:val="multilevel"/>
    <w:tmpl w:val="B9E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02BDD"/>
    <w:multiLevelType w:val="multilevel"/>
    <w:tmpl w:val="FC5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678105">
    <w:abstractNumId w:val="19"/>
  </w:num>
  <w:num w:numId="2" w16cid:durableId="373434418">
    <w:abstractNumId w:val="15"/>
  </w:num>
  <w:num w:numId="3" w16cid:durableId="575359763">
    <w:abstractNumId w:val="8"/>
  </w:num>
  <w:num w:numId="4" w16cid:durableId="500122968">
    <w:abstractNumId w:val="18"/>
  </w:num>
  <w:num w:numId="5" w16cid:durableId="400717585">
    <w:abstractNumId w:val="11"/>
  </w:num>
  <w:num w:numId="6" w16cid:durableId="905264933">
    <w:abstractNumId w:val="9"/>
  </w:num>
  <w:num w:numId="7" w16cid:durableId="1311591917">
    <w:abstractNumId w:val="12"/>
  </w:num>
  <w:num w:numId="8" w16cid:durableId="434593518">
    <w:abstractNumId w:val="6"/>
  </w:num>
  <w:num w:numId="9" w16cid:durableId="682513984">
    <w:abstractNumId w:val="4"/>
  </w:num>
  <w:num w:numId="10" w16cid:durableId="625625030">
    <w:abstractNumId w:val="14"/>
  </w:num>
  <w:num w:numId="11" w16cid:durableId="1056735169">
    <w:abstractNumId w:val="13"/>
  </w:num>
  <w:num w:numId="12" w16cid:durableId="641664774">
    <w:abstractNumId w:val="10"/>
  </w:num>
  <w:num w:numId="13" w16cid:durableId="772213270">
    <w:abstractNumId w:val="7"/>
  </w:num>
  <w:num w:numId="14" w16cid:durableId="1384864236">
    <w:abstractNumId w:val="1"/>
  </w:num>
  <w:num w:numId="15" w16cid:durableId="1964386592">
    <w:abstractNumId w:val="2"/>
  </w:num>
  <w:num w:numId="16" w16cid:durableId="957105343">
    <w:abstractNumId w:val="3"/>
  </w:num>
  <w:num w:numId="17" w16cid:durableId="1731878248">
    <w:abstractNumId w:val="5"/>
  </w:num>
  <w:num w:numId="18" w16cid:durableId="594246199">
    <w:abstractNumId w:val="17"/>
  </w:num>
  <w:num w:numId="19" w16cid:durableId="1265113243">
    <w:abstractNumId w:val="16"/>
  </w:num>
  <w:num w:numId="20" w16cid:durableId="57462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18"/>
    <w:rsid w:val="00004162"/>
    <w:rsid w:val="00016736"/>
    <w:rsid w:val="00023416"/>
    <w:rsid w:val="00063BE2"/>
    <w:rsid w:val="000705A6"/>
    <w:rsid w:val="00071B5D"/>
    <w:rsid w:val="00075D8D"/>
    <w:rsid w:val="00083F9D"/>
    <w:rsid w:val="00085D4E"/>
    <w:rsid w:val="000A3C08"/>
    <w:rsid w:val="000B4277"/>
    <w:rsid w:val="000B77F8"/>
    <w:rsid w:val="000F5000"/>
    <w:rsid w:val="000F582C"/>
    <w:rsid w:val="0010461F"/>
    <w:rsid w:val="00114ED9"/>
    <w:rsid w:val="0013648F"/>
    <w:rsid w:val="00172C86"/>
    <w:rsid w:val="00173583"/>
    <w:rsid w:val="0017654D"/>
    <w:rsid w:val="00183B79"/>
    <w:rsid w:val="00184FDD"/>
    <w:rsid w:val="001A1987"/>
    <w:rsid w:val="001A4EEA"/>
    <w:rsid w:val="001A5B23"/>
    <w:rsid w:val="001B26B5"/>
    <w:rsid w:val="001B3932"/>
    <w:rsid w:val="001B448B"/>
    <w:rsid w:val="001B512E"/>
    <w:rsid w:val="001B598E"/>
    <w:rsid w:val="001D7E01"/>
    <w:rsid w:val="001F14E7"/>
    <w:rsid w:val="002143D6"/>
    <w:rsid w:val="0022617D"/>
    <w:rsid w:val="00293F31"/>
    <w:rsid w:val="00296BF2"/>
    <w:rsid w:val="002B3B2A"/>
    <w:rsid w:val="002C6333"/>
    <w:rsid w:val="002E37EF"/>
    <w:rsid w:val="003156AE"/>
    <w:rsid w:val="00332E87"/>
    <w:rsid w:val="00341D1E"/>
    <w:rsid w:val="003523E3"/>
    <w:rsid w:val="003529B6"/>
    <w:rsid w:val="00354CD4"/>
    <w:rsid w:val="003643A3"/>
    <w:rsid w:val="00371554"/>
    <w:rsid w:val="00372242"/>
    <w:rsid w:val="003933EE"/>
    <w:rsid w:val="003A063F"/>
    <w:rsid w:val="003D073F"/>
    <w:rsid w:val="004006C8"/>
    <w:rsid w:val="0040376F"/>
    <w:rsid w:val="00420F97"/>
    <w:rsid w:val="004340BA"/>
    <w:rsid w:val="00451938"/>
    <w:rsid w:val="00457803"/>
    <w:rsid w:val="00467773"/>
    <w:rsid w:val="00482928"/>
    <w:rsid w:val="00497C3A"/>
    <w:rsid w:val="004D318E"/>
    <w:rsid w:val="004E6A1E"/>
    <w:rsid w:val="004F662E"/>
    <w:rsid w:val="004F6BA6"/>
    <w:rsid w:val="00514DC9"/>
    <w:rsid w:val="00546A5F"/>
    <w:rsid w:val="005471C5"/>
    <w:rsid w:val="005616AE"/>
    <w:rsid w:val="00562D9F"/>
    <w:rsid w:val="00572992"/>
    <w:rsid w:val="005866A0"/>
    <w:rsid w:val="00590E63"/>
    <w:rsid w:val="00597513"/>
    <w:rsid w:val="005A1188"/>
    <w:rsid w:val="005A551E"/>
    <w:rsid w:val="005A5B8B"/>
    <w:rsid w:val="005B3646"/>
    <w:rsid w:val="00612C8E"/>
    <w:rsid w:val="006332D0"/>
    <w:rsid w:val="006434A5"/>
    <w:rsid w:val="00673132"/>
    <w:rsid w:val="00676124"/>
    <w:rsid w:val="00677871"/>
    <w:rsid w:val="0068693F"/>
    <w:rsid w:val="006B5EB7"/>
    <w:rsid w:val="006C340B"/>
    <w:rsid w:val="006C4196"/>
    <w:rsid w:val="006F4346"/>
    <w:rsid w:val="00701938"/>
    <w:rsid w:val="007141A1"/>
    <w:rsid w:val="0071503A"/>
    <w:rsid w:val="00736F4E"/>
    <w:rsid w:val="00741600"/>
    <w:rsid w:val="007C0E72"/>
    <w:rsid w:val="007C5BAF"/>
    <w:rsid w:val="007F6DE0"/>
    <w:rsid w:val="00803E22"/>
    <w:rsid w:val="00814D7C"/>
    <w:rsid w:val="00837BDC"/>
    <w:rsid w:val="00867BA4"/>
    <w:rsid w:val="008769D0"/>
    <w:rsid w:val="00897A38"/>
    <w:rsid w:val="008A268E"/>
    <w:rsid w:val="008B10D0"/>
    <w:rsid w:val="008E2690"/>
    <w:rsid w:val="008E4BA7"/>
    <w:rsid w:val="008E5E45"/>
    <w:rsid w:val="00906648"/>
    <w:rsid w:val="009149B4"/>
    <w:rsid w:val="00917E11"/>
    <w:rsid w:val="00932B39"/>
    <w:rsid w:val="0093704C"/>
    <w:rsid w:val="00944F0D"/>
    <w:rsid w:val="00950D6F"/>
    <w:rsid w:val="009707EA"/>
    <w:rsid w:val="0097140B"/>
    <w:rsid w:val="00987BD1"/>
    <w:rsid w:val="00992E6F"/>
    <w:rsid w:val="009A344A"/>
    <w:rsid w:val="009C2C86"/>
    <w:rsid w:val="009D6001"/>
    <w:rsid w:val="00A24D18"/>
    <w:rsid w:val="00A306B4"/>
    <w:rsid w:val="00A35357"/>
    <w:rsid w:val="00A44B8F"/>
    <w:rsid w:val="00A5165A"/>
    <w:rsid w:val="00A66B5D"/>
    <w:rsid w:val="00A76A87"/>
    <w:rsid w:val="00A83AC3"/>
    <w:rsid w:val="00A842AC"/>
    <w:rsid w:val="00A93B9B"/>
    <w:rsid w:val="00AA3BB7"/>
    <w:rsid w:val="00AA7078"/>
    <w:rsid w:val="00AC339F"/>
    <w:rsid w:val="00AC5D11"/>
    <w:rsid w:val="00AC6295"/>
    <w:rsid w:val="00AC6FD0"/>
    <w:rsid w:val="00AD5B89"/>
    <w:rsid w:val="00AE1B2A"/>
    <w:rsid w:val="00AE49DA"/>
    <w:rsid w:val="00B02D5F"/>
    <w:rsid w:val="00B17F89"/>
    <w:rsid w:val="00B2240D"/>
    <w:rsid w:val="00B23830"/>
    <w:rsid w:val="00B261E0"/>
    <w:rsid w:val="00B35519"/>
    <w:rsid w:val="00B37F46"/>
    <w:rsid w:val="00B47D4E"/>
    <w:rsid w:val="00B548F8"/>
    <w:rsid w:val="00B639D0"/>
    <w:rsid w:val="00B65730"/>
    <w:rsid w:val="00B84606"/>
    <w:rsid w:val="00B9696C"/>
    <w:rsid w:val="00BB7E96"/>
    <w:rsid w:val="00BD1157"/>
    <w:rsid w:val="00C0131F"/>
    <w:rsid w:val="00C54CDB"/>
    <w:rsid w:val="00C556AB"/>
    <w:rsid w:val="00C5742F"/>
    <w:rsid w:val="00C57D8C"/>
    <w:rsid w:val="00C72E71"/>
    <w:rsid w:val="00C736E8"/>
    <w:rsid w:val="00C94067"/>
    <w:rsid w:val="00CA56EE"/>
    <w:rsid w:val="00CA6671"/>
    <w:rsid w:val="00CA6763"/>
    <w:rsid w:val="00CB0B8F"/>
    <w:rsid w:val="00CC19F3"/>
    <w:rsid w:val="00CE210E"/>
    <w:rsid w:val="00CE518F"/>
    <w:rsid w:val="00CE66D6"/>
    <w:rsid w:val="00D00271"/>
    <w:rsid w:val="00D0684F"/>
    <w:rsid w:val="00D10B62"/>
    <w:rsid w:val="00D111AC"/>
    <w:rsid w:val="00D1351C"/>
    <w:rsid w:val="00D307E1"/>
    <w:rsid w:val="00D36AB2"/>
    <w:rsid w:val="00D65357"/>
    <w:rsid w:val="00D764D5"/>
    <w:rsid w:val="00D862BC"/>
    <w:rsid w:val="00D9609B"/>
    <w:rsid w:val="00D974CC"/>
    <w:rsid w:val="00DB059D"/>
    <w:rsid w:val="00DF152B"/>
    <w:rsid w:val="00E24FCA"/>
    <w:rsid w:val="00E256D5"/>
    <w:rsid w:val="00E33BBF"/>
    <w:rsid w:val="00E41D03"/>
    <w:rsid w:val="00E51366"/>
    <w:rsid w:val="00E51834"/>
    <w:rsid w:val="00EA0CC3"/>
    <w:rsid w:val="00EA1026"/>
    <w:rsid w:val="00EB026F"/>
    <w:rsid w:val="00EC17E7"/>
    <w:rsid w:val="00EC3FC0"/>
    <w:rsid w:val="00ED45DB"/>
    <w:rsid w:val="00EE5773"/>
    <w:rsid w:val="00EF1AD8"/>
    <w:rsid w:val="00EF2297"/>
    <w:rsid w:val="00F030F0"/>
    <w:rsid w:val="00F27191"/>
    <w:rsid w:val="00F2788F"/>
    <w:rsid w:val="00F63C68"/>
    <w:rsid w:val="00F6670B"/>
    <w:rsid w:val="00F762C9"/>
    <w:rsid w:val="00F85A18"/>
    <w:rsid w:val="00F903E8"/>
    <w:rsid w:val="00F92BAF"/>
    <w:rsid w:val="00FB0A58"/>
    <w:rsid w:val="00FB298B"/>
    <w:rsid w:val="00FB7CA4"/>
    <w:rsid w:val="00FC0618"/>
    <w:rsid w:val="00FC5C66"/>
    <w:rsid w:val="00FC6D1C"/>
    <w:rsid w:val="00FD0170"/>
    <w:rsid w:val="00FD4DB0"/>
    <w:rsid w:val="00FE0D6A"/>
    <w:rsid w:val="00FE7CCD"/>
    <w:rsid w:val="00FF0749"/>
    <w:rsid w:val="01EA91D6"/>
    <w:rsid w:val="0B8202DD"/>
    <w:rsid w:val="0BEA9FEC"/>
    <w:rsid w:val="175E0E41"/>
    <w:rsid w:val="234F47DC"/>
    <w:rsid w:val="4AA66AE2"/>
    <w:rsid w:val="4B9D18B2"/>
    <w:rsid w:val="4CF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33E0"/>
  <w15:chartTrackingRefBased/>
  <w15:docId w15:val="{099AE04F-2F46-4242-87A7-83E18E3E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B7"/>
  </w:style>
  <w:style w:type="paragraph" w:styleId="Heading1">
    <w:name w:val="heading 1"/>
    <w:basedOn w:val="Normal"/>
    <w:next w:val="Normal"/>
    <w:link w:val="Heading1Char"/>
    <w:uiPriority w:val="9"/>
    <w:qFormat/>
    <w:rsid w:val="00F762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24D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customStyle="1" w:styleId="wacimagecontainer">
    <w:name w:val="wacimagecontainer"/>
    <w:basedOn w:val="DefaultParagraphFont"/>
    <w:rsid w:val="00A24D18"/>
  </w:style>
  <w:style w:type="character" w:customStyle="1" w:styleId="eop">
    <w:name w:val="eop"/>
    <w:basedOn w:val="DefaultParagraphFont"/>
    <w:rsid w:val="00A24D18"/>
  </w:style>
  <w:style w:type="character" w:customStyle="1" w:styleId="normaltextrun">
    <w:name w:val="normaltextrun"/>
    <w:basedOn w:val="DefaultParagraphFont"/>
    <w:rsid w:val="00A24D18"/>
  </w:style>
  <w:style w:type="paragraph" w:styleId="ListParagraph">
    <w:name w:val="List Paragraph"/>
    <w:basedOn w:val="Normal"/>
    <w:uiPriority w:val="34"/>
    <w:qFormat/>
    <w:rsid w:val="00A24D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F4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C339F"/>
  </w:style>
  <w:style w:type="paragraph" w:styleId="CommentText">
    <w:name w:val="annotation text"/>
    <w:basedOn w:val="Normal"/>
    <w:link w:val="CommentTextChar"/>
    <w:uiPriority w:val="99"/>
    <w:unhideWhenUsed/>
    <w:rsid w:val="0087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9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9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63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02D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stmottak@helsedir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EAAC418ABF341A51BAE31E65A6410" ma:contentTypeVersion="3" ma:contentTypeDescription="Opprett et nytt dokument." ma:contentTypeScope="" ma:versionID="091b63a39e04a9dbbd33124c778c8758">
  <xsd:schema xmlns:xsd="http://www.w3.org/2001/XMLSchema" xmlns:xs="http://www.w3.org/2001/XMLSchema" xmlns:p="http://schemas.microsoft.com/office/2006/metadata/properties" xmlns:ns2="b650939f-8f8c-4c69-b114-bb90ae3bb6d8" targetNamespace="http://schemas.microsoft.com/office/2006/metadata/properties" ma:root="true" ma:fieldsID="074db1620278b6848a653470a8b00846" ns2:_="">
    <xsd:import namespace="b650939f-8f8c-4c69-b114-bb90ae3bb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0939f-8f8c-4c69-b114-bb90ae3b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C8C33-0C7F-4B28-92E6-A60ACA984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58A55-3ABB-472D-8FDD-549C6F652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BC559-B55D-4859-994D-D1BCBE62B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0939f-8f8c-4c69-b114-bb90ae3bb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351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Links>
    <vt:vector size="6" baseType="variant"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mailto:postmottak@helsedir.no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Trebler</dc:creator>
  <cp:keywords/>
  <dc:description/>
  <cp:lastModifiedBy>Anne Nikoline Ørstavik</cp:lastModifiedBy>
  <cp:revision>59</cp:revision>
  <dcterms:created xsi:type="dcterms:W3CDTF">2026-04-23T09:35:00Z</dcterms:created>
  <dcterms:modified xsi:type="dcterms:W3CDTF">2026-04-30T12:50:00Z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0x0101002AEEAAC418ABF341A51BAE31E65A6410</vt:lpwstr>
  </property>
  <property fmtid="{D5CDD505-2E9C-101B-9397-08002B2CF9AE}" pid="3" name="MediaServiceImageTags">
    <vt:lpwstr/>
  </property>
</Properties>
</file>