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299" w:rsidRDefault="00993299" w:rsidP="00993299"/>
    <w:p w:rsidR="00993299" w:rsidRPr="00E1121D" w:rsidRDefault="00993299" w:rsidP="00993299">
      <w:pPr>
        <w:rPr>
          <w:b/>
        </w:rPr>
      </w:pPr>
      <w:r w:rsidRPr="00E1121D">
        <w:rPr>
          <w:b/>
        </w:rPr>
        <w:t>PERSONVERNER</w:t>
      </w:r>
      <w:r w:rsidR="00925F0F" w:rsidRPr="00E1121D">
        <w:rPr>
          <w:b/>
        </w:rPr>
        <w:t xml:space="preserve">KLÆRING FOR KONTROLLKOMMISJONEN, JF. </w:t>
      </w:r>
      <w:hyperlink r:id="rId5" w:history="1">
        <w:r w:rsidR="00925F0F" w:rsidRPr="00E1121D">
          <w:rPr>
            <w:rStyle w:val="Hyperkobling"/>
            <w:b/>
          </w:rPr>
          <w:t>GDPR ART. 12-14</w:t>
        </w:r>
      </w:hyperlink>
    </w:p>
    <w:p w:rsidR="001D7064" w:rsidRDefault="001D7064" w:rsidP="00993299"/>
    <w:p w:rsidR="001D7064" w:rsidRDefault="001D7064" w:rsidP="00993299">
      <w:r w:rsidRPr="001D7064">
        <w:t>Denne personvernerklæringen forteller hvordan Kontrollkommisjonen samler inn og bruker personopplysninger. Målet er å gi deg overordnet informasjon om vår behandling av personopplysninger</w:t>
      </w:r>
    </w:p>
    <w:p w:rsidR="00925F0F" w:rsidRDefault="00925F0F" w:rsidP="00993299"/>
    <w:p w:rsidR="00E1121D" w:rsidRPr="00E1121D" w:rsidRDefault="00E1121D" w:rsidP="00993299">
      <w:pPr>
        <w:rPr>
          <w:b/>
        </w:rPr>
      </w:pPr>
      <w:r w:rsidRPr="00E1121D">
        <w:rPr>
          <w:b/>
        </w:rPr>
        <w:t>Ansvar for behandling av opplysningene</w:t>
      </w:r>
    </w:p>
    <w:p w:rsidR="00E1121D" w:rsidRPr="00E1121D" w:rsidRDefault="00E1121D" w:rsidP="00993299">
      <w:pPr>
        <w:rPr>
          <w:color w:val="FF0000"/>
        </w:rPr>
      </w:pPr>
      <w:r w:rsidRPr="00E1121D">
        <w:rPr>
          <w:color w:val="FF0000"/>
        </w:rPr>
        <w:t>Navn og kontaktinformasjon</w:t>
      </w:r>
      <w:r w:rsidR="001D7064">
        <w:rPr>
          <w:color w:val="FF0000"/>
        </w:rPr>
        <w:t xml:space="preserve"> på behandlingsansvarlig (Kontrollkommisjonen).</w:t>
      </w:r>
    </w:p>
    <w:p w:rsidR="00E1121D" w:rsidRDefault="00E1121D" w:rsidP="00993299"/>
    <w:p w:rsidR="00925F0F" w:rsidRPr="00925F0F" w:rsidRDefault="00925F0F" w:rsidP="00993299">
      <w:pPr>
        <w:rPr>
          <w:b/>
        </w:rPr>
      </w:pPr>
      <w:r w:rsidRPr="00925F0F">
        <w:rPr>
          <w:b/>
        </w:rPr>
        <w:t xml:space="preserve">Hvem </w:t>
      </w:r>
      <w:r>
        <w:rPr>
          <w:b/>
        </w:rPr>
        <w:t>vi samler inn og bruker</w:t>
      </w:r>
      <w:r w:rsidRPr="00925F0F">
        <w:rPr>
          <w:b/>
        </w:rPr>
        <w:t xml:space="preserve"> opplysninger om</w:t>
      </w:r>
    </w:p>
    <w:p w:rsidR="004E10C4" w:rsidRDefault="00E1121D" w:rsidP="00993299">
      <w:r>
        <w:t>Vi</w:t>
      </w:r>
      <w:r w:rsidR="00993299">
        <w:t xml:space="preserve"> samler inn og bruker </w:t>
      </w:r>
      <w:r w:rsidR="00A328DD">
        <w:t>opplysn</w:t>
      </w:r>
      <w:r w:rsidR="004E10C4">
        <w:t xml:space="preserve">inger om </w:t>
      </w:r>
      <w:r w:rsidR="004E10C4" w:rsidRPr="004E10C4">
        <w:rPr>
          <w:color w:val="FF0000"/>
        </w:rPr>
        <w:t>(grupper av personer)</w:t>
      </w:r>
      <w:r w:rsidR="004E10C4">
        <w:t>.</w:t>
      </w:r>
    </w:p>
    <w:p w:rsidR="00E1121D" w:rsidRDefault="00E1121D" w:rsidP="00993299"/>
    <w:p w:rsidR="00E1121D" w:rsidRPr="00E1121D" w:rsidRDefault="00E1121D" w:rsidP="00993299">
      <w:pPr>
        <w:rPr>
          <w:b/>
        </w:rPr>
      </w:pPr>
      <w:r w:rsidRPr="00E1121D">
        <w:rPr>
          <w:b/>
        </w:rPr>
        <w:t>Hvilke opplysninger vi samler inn</w:t>
      </w:r>
    </w:p>
    <w:p w:rsidR="004E10C4" w:rsidRDefault="004E10C4" w:rsidP="00993299">
      <w:r>
        <w:t xml:space="preserve">De opplysningene </w:t>
      </w:r>
      <w:r w:rsidR="00E1121D">
        <w:t>vi samler</w:t>
      </w:r>
      <w:r>
        <w:t xml:space="preserve"> inn</w:t>
      </w:r>
      <w:r w:rsidR="00A328DD">
        <w:t xml:space="preserve"> er </w:t>
      </w:r>
      <w:r w:rsidR="00993299">
        <w:t>opplysninger</w:t>
      </w:r>
      <w:r w:rsidR="00A328DD">
        <w:t xml:space="preserve"> om </w:t>
      </w:r>
      <w:r w:rsidR="00A328DD" w:rsidRPr="004E10C4">
        <w:rPr>
          <w:color w:val="FF0000"/>
        </w:rPr>
        <w:t>(grupper av opplysninger)</w:t>
      </w:r>
      <w:r w:rsidR="001D7064">
        <w:rPr>
          <w:color w:val="FF0000"/>
        </w:rPr>
        <w:t>.</w:t>
      </w:r>
    </w:p>
    <w:p w:rsidR="00925F0F" w:rsidRDefault="00925F0F" w:rsidP="00993299"/>
    <w:p w:rsidR="00E1121D" w:rsidRPr="00E1121D" w:rsidRDefault="00E1121D" w:rsidP="00993299">
      <w:pPr>
        <w:rPr>
          <w:b/>
        </w:rPr>
      </w:pPr>
      <w:r w:rsidRPr="00E1121D">
        <w:rPr>
          <w:b/>
        </w:rPr>
        <w:t>Rettslig grunnlag for å samle inn og bruke opplysningene</w:t>
      </w:r>
    </w:p>
    <w:p w:rsidR="00697852" w:rsidRPr="00697852" w:rsidRDefault="00697852" w:rsidP="00E1121D">
      <w:pPr>
        <w:rPr>
          <w:i/>
        </w:rPr>
      </w:pPr>
      <w:r w:rsidRPr="00697852">
        <w:rPr>
          <w:i/>
        </w:rPr>
        <w:t>Rettslig grunnlag for å behandle opplysningene er:</w:t>
      </w:r>
    </w:p>
    <w:p w:rsidR="00E1121D" w:rsidRPr="00697852" w:rsidRDefault="00697852" w:rsidP="00697852">
      <w:pPr>
        <w:pStyle w:val="Listeavsnitt"/>
        <w:numPr>
          <w:ilvl w:val="0"/>
          <w:numId w:val="1"/>
        </w:numPr>
        <w:rPr>
          <w:i/>
        </w:rPr>
      </w:pPr>
      <w:r w:rsidRPr="00697852">
        <w:rPr>
          <w:i/>
        </w:rPr>
        <w:t>Personvernforordningene a</w:t>
      </w:r>
      <w:r w:rsidR="00E1121D" w:rsidRPr="00697852">
        <w:rPr>
          <w:i/>
        </w:rPr>
        <w:t xml:space="preserve">rtikkel 6 nr. 1 bokstav c </w:t>
      </w:r>
    </w:p>
    <w:p w:rsidR="00697852" w:rsidRPr="00697852" w:rsidRDefault="00697852" w:rsidP="00697852">
      <w:pPr>
        <w:pStyle w:val="Listeavsnitt"/>
        <w:numPr>
          <w:ilvl w:val="0"/>
          <w:numId w:val="1"/>
        </w:numPr>
        <w:rPr>
          <w:i/>
        </w:rPr>
      </w:pPr>
      <w:r w:rsidRPr="00697852">
        <w:rPr>
          <w:i/>
        </w:rPr>
        <w:t>Psykisk helsevernloven kapittel 6</w:t>
      </w:r>
    </w:p>
    <w:p w:rsidR="00E1121D" w:rsidRPr="00697852" w:rsidRDefault="00697852" w:rsidP="00697852">
      <w:pPr>
        <w:pStyle w:val="Listeavsnitt"/>
        <w:numPr>
          <w:ilvl w:val="0"/>
          <w:numId w:val="1"/>
        </w:numPr>
        <w:rPr>
          <w:i/>
        </w:rPr>
      </w:pPr>
      <w:r w:rsidRPr="00697852">
        <w:rPr>
          <w:i/>
        </w:rPr>
        <w:t>Personvernforordningen a</w:t>
      </w:r>
      <w:r w:rsidR="00E1121D" w:rsidRPr="00697852">
        <w:rPr>
          <w:i/>
        </w:rPr>
        <w:t>rtikkel 9 nr. 2 bokstav h</w:t>
      </w:r>
    </w:p>
    <w:p w:rsidR="00E1121D" w:rsidRDefault="00E1121D" w:rsidP="00993299"/>
    <w:p w:rsidR="00925F0F" w:rsidRPr="00925F0F" w:rsidRDefault="00925F0F" w:rsidP="00993299">
      <w:pPr>
        <w:rPr>
          <w:b/>
        </w:rPr>
      </w:pPr>
      <w:r w:rsidRPr="00925F0F">
        <w:rPr>
          <w:b/>
        </w:rPr>
        <w:t xml:space="preserve">Formålet med </w:t>
      </w:r>
      <w:r w:rsidR="00E1121D">
        <w:rPr>
          <w:b/>
        </w:rPr>
        <w:t xml:space="preserve">innsamlingen og </w:t>
      </w:r>
      <w:r>
        <w:rPr>
          <w:b/>
        </w:rPr>
        <w:t>bruken</w:t>
      </w:r>
      <w:r w:rsidRPr="00925F0F">
        <w:rPr>
          <w:b/>
        </w:rPr>
        <w:t xml:space="preserve"> av persono</w:t>
      </w:r>
      <w:r>
        <w:rPr>
          <w:b/>
        </w:rPr>
        <w:t>pplysningene</w:t>
      </w:r>
    </w:p>
    <w:p w:rsidR="004E10C4" w:rsidRDefault="004E10C4" w:rsidP="00993299">
      <w:r>
        <w:t xml:space="preserve">Formålet med innsamlingen og bruken av personopplysningene er </w:t>
      </w:r>
      <w:r w:rsidRPr="004E10C4">
        <w:rPr>
          <w:color w:val="FF0000"/>
        </w:rPr>
        <w:t>(formålene personopplysningene behandles for</w:t>
      </w:r>
      <w:r w:rsidR="00A328DD" w:rsidRPr="004E10C4">
        <w:rPr>
          <w:color w:val="FF0000"/>
        </w:rPr>
        <w:t>)</w:t>
      </w:r>
      <w:r>
        <w:t xml:space="preserve">. </w:t>
      </w:r>
      <w:r w:rsidR="00E1121D">
        <w:t>Vi bruker ikke opplysningene til</w:t>
      </w:r>
      <w:r>
        <w:t xml:space="preserve"> andre formål enn de som er nevnt her.</w:t>
      </w:r>
    </w:p>
    <w:p w:rsidR="00925F0F" w:rsidRDefault="00925F0F" w:rsidP="00993299"/>
    <w:p w:rsidR="00925F0F" w:rsidRPr="00E1121D" w:rsidRDefault="00925F0F" w:rsidP="00993299">
      <w:pPr>
        <w:rPr>
          <w:b/>
        </w:rPr>
      </w:pPr>
      <w:r w:rsidRPr="00E1121D">
        <w:rPr>
          <w:b/>
        </w:rPr>
        <w:t xml:space="preserve">Hvor opplysningene </w:t>
      </w:r>
      <w:r w:rsidR="00E1121D">
        <w:rPr>
          <w:b/>
        </w:rPr>
        <w:t>kommer fra</w:t>
      </w:r>
    </w:p>
    <w:p w:rsidR="004E10C4" w:rsidRDefault="004E10C4" w:rsidP="00993299">
      <w:r>
        <w:t>Personopplysningene</w:t>
      </w:r>
      <w:r w:rsidR="00993299">
        <w:t xml:space="preserve"> </w:t>
      </w:r>
      <w:r w:rsidR="00E1121D">
        <w:t>blir</w:t>
      </w:r>
      <w:r w:rsidR="00993299">
        <w:t xml:space="preserve"> samlet inn gjennom</w:t>
      </w:r>
      <w:r>
        <w:t xml:space="preserve">/fra </w:t>
      </w:r>
      <w:r w:rsidRPr="004E10C4">
        <w:rPr>
          <w:color w:val="FF0000"/>
        </w:rPr>
        <w:t>(hvor opplysningene kommer fra</w:t>
      </w:r>
      <w:r>
        <w:rPr>
          <w:color w:val="FF0000"/>
        </w:rPr>
        <w:t>, og hvordan</w:t>
      </w:r>
      <w:r w:rsidRPr="004E10C4">
        <w:rPr>
          <w:color w:val="FF0000"/>
        </w:rPr>
        <w:t>)</w:t>
      </w:r>
      <w:r>
        <w:t>.</w:t>
      </w:r>
    </w:p>
    <w:p w:rsidR="00925F0F" w:rsidRDefault="00925F0F" w:rsidP="00BA0C65"/>
    <w:p w:rsidR="00925F0F" w:rsidRPr="00E1121D" w:rsidRDefault="00925F0F" w:rsidP="00BA0C65">
      <w:pPr>
        <w:rPr>
          <w:b/>
        </w:rPr>
      </w:pPr>
      <w:r w:rsidRPr="00E1121D">
        <w:rPr>
          <w:b/>
        </w:rPr>
        <w:t>Utlevering av opplysningene</w:t>
      </w:r>
    </w:p>
    <w:p w:rsidR="00925F0F" w:rsidRDefault="001D7064" w:rsidP="00BA0C65">
      <w:r>
        <w:t>Personopplysningene kan bli/blir</w:t>
      </w:r>
      <w:bookmarkStart w:id="0" w:name="_GoBack"/>
      <w:bookmarkEnd w:id="0"/>
      <w:r w:rsidR="00925F0F">
        <w:t xml:space="preserve"> utlevert til </w:t>
      </w:r>
      <w:r w:rsidR="00925F0F" w:rsidRPr="00925F0F">
        <w:rPr>
          <w:color w:val="FF0000"/>
        </w:rPr>
        <w:t>(grupper av mottakere)</w:t>
      </w:r>
      <w:r w:rsidR="00925F0F">
        <w:t>.</w:t>
      </w:r>
    </w:p>
    <w:p w:rsidR="00925F0F" w:rsidRDefault="00925F0F" w:rsidP="00BA0C65"/>
    <w:p w:rsidR="00925F0F" w:rsidRPr="00E1121D" w:rsidRDefault="00925F0F" w:rsidP="00BA0C65">
      <w:pPr>
        <w:rPr>
          <w:b/>
        </w:rPr>
      </w:pPr>
      <w:r w:rsidRPr="00E1121D">
        <w:rPr>
          <w:b/>
        </w:rPr>
        <w:t>Rett til innsyn mm.</w:t>
      </w:r>
    </w:p>
    <w:p w:rsidR="00BA0C65" w:rsidRDefault="00BA0C65" w:rsidP="00BA0C65">
      <w:r>
        <w:lastRenderedPageBreak/>
        <w:t xml:space="preserve">Du har </w:t>
      </w:r>
      <w:r w:rsidR="004E10C4">
        <w:t xml:space="preserve">i utgangspunktet </w:t>
      </w:r>
      <w:r>
        <w:t xml:space="preserve">rett til innsyn i </w:t>
      </w:r>
      <w:r w:rsidR="004E10C4">
        <w:t>de opplysningene</w:t>
      </w:r>
      <w:r>
        <w:t xml:space="preserve"> </w:t>
      </w:r>
      <w:r w:rsidR="004E10C4">
        <w:t>Kontrollkommisjonen</w:t>
      </w:r>
      <w:r>
        <w:t xml:space="preserve"> lagrer om deg. Hvis opplysningene ikke er riktige har du rett til å be om at de blir korrigert. Du har også rett til å be om at opplysninger blir slettet. Når det gjelder informasjon i din pasientjournal</w:t>
      </w:r>
      <w:r w:rsidR="004E10C4">
        <w:t>,</w:t>
      </w:r>
      <w:r>
        <w:t xml:space="preserve"> er</w:t>
      </w:r>
      <w:r w:rsidR="004E10C4">
        <w:t xml:space="preserve"> retten til sletting begrenset.</w:t>
      </w:r>
    </w:p>
    <w:p w:rsidR="00925F0F" w:rsidRDefault="00925F0F" w:rsidP="00925F0F"/>
    <w:p w:rsidR="00925F0F" w:rsidRPr="00E1121D" w:rsidRDefault="00925F0F" w:rsidP="00925F0F">
      <w:pPr>
        <w:rPr>
          <w:b/>
        </w:rPr>
      </w:pPr>
      <w:r w:rsidRPr="00E1121D">
        <w:rPr>
          <w:b/>
        </w:rPr>
        <w:t xml:space="preserve">Klageadgang </w:t>
      </w:r>
    </w:p>
    <w:p w:rsidR="00BA0C65" w:rsidRDefault="00925F0F" w:rsidP="00925F0F">
      <w:r>
        <w:t xml:space="preserve">Hvis du er misfornøyd med måten </w:t>
      </w:r>
      <w:r w:rsidR="00E1121D">
        <w:t xml:space="preserve">vi behandler </w:t>
      </w:r>
      <w:r>
        <w:t xml:space="preserve">personopplysningene dine på, kan du i første omgang kontakte </w:t>
      </w:r>
      <w:r w:rsidR="00E1121D" w:rsidRPr="00E1121D">
        <w:rPr>
          <w:color w:val="FF0000"/>
        </w:rPr>
        <w:t>(f.eks. KKs epost-adresse)</w:t>
      </w:r>
      <w:r>
        <w:t xml:space="preserve">. </w:t>
      </w:r>
      <w:r w:rsidR="00E1121D">
        <w:t>Hvis</w:t>
      </w:r>
      <w:r>
        <w:t xml:space="preserve"> du fortsatt mener at </w:t>
      </w:r>
      <w:r w:rsidR="00E1121D">
        <w:t>vi ikke behandler opplysninger om deg på riktig måte</w:t>
      </w:r>
      <w:r>
        <w:t xml:space="preserve">, har du rett til å </w:t>
      </w:r>
      <w:r w:rsidR="00E1121D">
        <w:t>klage til Datatilsynet. K</w:t>
      </w:r>
      <w:r>
        <w:t xml:space="preserve">ontaktinformasjon </w:t>
      </w:r>
      <w:r w:rsidR="00E1121D">
        <w:t xml:space="preserve">og informasjon om fremgangsmåte finner du på </w:t>
      </w:r>
      <w:hyperlink r:id="rId6" w:history="1">
        <w:r w:rsidR="00E1121D" w:rsidRPr="006B1DC5">
          <w:rPr>
            <w:rStyle w:val="Hyperkobling"/>
          </w:rPr>
          <w:t>www.datatilsynet.no</w:t>
        </w:r>
      </w:hyperlink>
      <w:r>
        <w:t>.</w:t>
      </w:r>
    </w:p>
    <w:p w:rsidR="00E1121D" w:rsidRDefault="00E1121D" w:rsidP="00925F0F"/>
    <w:p w:rsidR="00E1121D" w:rsidRDefault="00E1121D" w:rsidP="00925F0F"/>
    <w:sectPr w:rsidR="00E1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611D9"/>
    <w:multiLevelType w:val="hybridMultilevel"/>
    <w:tmpl w:val="E9EA5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99"/>
    <w:rsid w:val="001D7064"/>
    <w:rsid w:val="004E10C4"/>
    <w:rsid w:val="00697852"/>
    <w:rsid w:val="00925F0F"/>
    <w:rsid w:val="00993299"/>
    <w:rsid w:val="00A328DD"/>
    <w:rsid w:val="00BA0C65"/>
    <w:rsid w:val="00E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40DF"/>
  <w15:chartTrackingRefBased/>
  <w15:docId w15:val="{6ACC99C6-D972-4214-A6F8-EC3ED6F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25F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5F0F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697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tilsynet.n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ovdata.no/lov/2018-06-15-38/gdpr/a12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655A46-CCA8-443D-97B4-145A752A01F4}"/>
</file>

<file path=customXml/itemProps2.xml><?xml version="1.0" encoding="utf-8"?>
<ds:datastoreItem xmlns:ds="http://schemas.openxmlformats.org/officeDocument/2006/customXml" ds:itemID="{EB12F9C9-EE54-4CDE-A7D8-DAEBC5D2A784}"/>
</file>

<file path=customXml/itemProps3.xml><?xml version="1.0" encoding="utf-8"?>
<ds:datastoreItem xmlns:ds="http://schemas.openxmlformats.org/officeDocument/2006/customXml" ds:itemID="{9E472A6F-F238-4E19-B519-3C3069FAA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Wassvik</dc:creator>
  <cp:keywords/>
  <dc:description/>
  <cp:lastModifiedBy>Ann-Kristin Wassvik</cp:lastModifiedBy>
  <cp:revision>3</cp:revision>
  <dcterms:created xsi:type="dcterms:W3CDTF">2018-11-08T13:45:00Z</dcterms:created>
  <dcterms:modified xsi:type="dcterms:W3CDTF">2018-11-12T08:49:00Z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