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67F4" w14:textId="77777777" w:rsidR="00A32F7A" w:rsidRDefault="00F110B2" w:rsidP="00A32F7A">
      <w:pPr>
        <w:spacing w:after="0"/>
        <w:jc w:val="right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6C0D13E6" wp14:editId="4CC15B4F">
            <wp:extent cx="2256366" cy="294449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833" cy="32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CDC39" w14:textId="77777777" w:rsidR="00A32F7A" w:rsidRDefault="00A32F7A" w:rsidP="00266B42">
      <w:pPr>
        <w:spacing w:after="0"/>
        <w:rPr>
          <w:b/>
          <w:sz w:val="32"/>
          <w:szCs w:val="32"/>
        </w:rPr>
      </w:pPr>
    </w:p>
    <w:p w14:paraId="36FE01B3" w14:textId="77777777" w:rsidR="00DD0486" w:rsidRDefault="00DD0486" w:rsidP="00266B42">
      <w:pPr>
        <w:spacing w:after="0"/>
        <w:rPr>
          <w:b/>
          <w:sz w:val="32"/>
          <w:szCs w:val="32"/>
        </w:rPr>
      </w:pPr>
    </w:p>
    <w:p w14:paraId="6FDAB140" w14:textId="7ABCC5D2" w:rsidR="00793C81" w:rsidRPr="00793C81" w:rsidRDefault="0078512C" w:rsidP="00266B42">
      <w:pPr>
        <w:spacing w:after="0"/>
        <w:rPr>
          <w:b/>
          <w:sz w:val="32"/>
          <w:szCs w:val="32"/>
        </w:rPr>
      </w:pPr>
      <w:r w:rsidRPr="00793C81">
        <w:rPr>
          <w:b/>
          <w:sz w:val="32"/>
          <w:szCs w:val="32"/>
        </w:rPr>
        <w:t>Attestskjem</w:t>
      </w:r>
      <w:r w:rsidR="00F110B2">
        <w:rPr>
          <w:b/>
          <w:sz w:val="32"/>
          <w:szCs w:val="32"/>
        </w:rPr>
        <w:t xml:space="preserve">a for </w:t>
      </w:r>
      <w:r w:rsidR="00C723B7">
        <w:rPr>
          <w:b/>
          <w:sz w:val="32"/>
          <w:szCs w:val="32"/>
        </w:rPr>
        <w:t>naprapat</w:t>
      </w:r>
      <w:r w:rsidR="00F110B2">
        <w:rPr>
          <w:b/>
          <w:sz w:val="32"/>
          <w:szCs w:val="32"/>
        </w:rPr>
        <w:t xml:space="preserve"> under veiledning</w:t>
      </w:r>
      <w:r w:rsidR="00C723B7">
        <w:rPr>
          <w:b/>
          <w:sz w:val="32"/>
          <w:szCs w:val="32"/>
        </w:rPr>
        <w:t xml:space="preserve"> (praksiskandidat)</w:t>
      </w:r>
    </w:p>
    <w:p w14:paraId="33CECC54" w14:textId="77777777" w:rsidR="0078512C" w:rsidRDefault="0078512C" w:rsidP="00266B42">
      <w:pPr>
        <w:spacing w:after="0"/>
      </w:pPr>
    </w:p>
    <w:p w14:paraId="1F817188" w14:textId="77777777" w:rsidR="0078512C" w:rsidRDefault="0078512C" w:rsidP="00CB25EC">
      <w:pPr>
        <w:spacing w:after="0" w:line="240" w:lineRule="auto"/>
      </w:pPr>
      <w:r>
        <w:t>Kandidatens navn</w:t>
      </w:r>
      <w:r w:rsidR="00F2355A">
        <w:t>:</w:t>
      </w:r>
    </w:p>
    <w:p w14:paraId="43ED3F07" w14:textId="424D06D9" w:rsidR="00793C81" w:rsidRDefault="00793C81" w:rsidP="00CB25EC">
      <w:pPr>
        <w:spacing w:after="0" w:line="240" w:lineRule="auto"/>
      </w:pPr>
    </w:p>
    <w:p w14:paraId="200C791E" w14:textId="77777777" w:rsidR="00DD0486" w:rsidRDefault="00DD0486" w:rsidP="00CB25EC">
      <w:pPr>
        <w:spacing w:after="0" w:line="240" w:lineRule="auto"/>
      </w:pPr>
    </w:p>
    <w:p w14:paraId="7F97DA76" w14:textId="77777777" w:rsidR="0078512C" w:rsidRDefault="0078512C" w:rsidP="00CB25EC">
      <w:pPr>
        <w:spacing w:after="0" w:line="240" w:lineRule="auto"/>
      </w:pPr>
      <w:r>
        <w:t>Praksisstedets navn og adresse</w:t>
      </w:r>
      <w:r w:rsidR="00F2355A">
        <w:t>:</w:t>
      </w:r>
    </w:p>
    <w:p w14:paraId="7FA4E8C9" w14:textId="198F35EA" w:rsidR="0078512C" w:rsidRDefault="0078512C" w:rsidP="00CB25EC">
      <w:pPr>
        <w:spacing w:after="0" w:line="240" w:lineRule="auto"/>
      </w:pPr>
    </w:p>
    <w:p w14:paraId="26140676" w14:textId="77777777" w:rsidR="00DD0486" w:rsidRDefault="00DD0486" w:rsidP="00CB25EC">
      <w:pPr>
        <w:spacing w:after="0" w:line="240" w:lineRule="auto"/>
      </w:pPr>
    </w:p>
    <w:p w14:paraId="7483540A" w14:textId="77777777" w:rsidR="0078512C" w:rsidRDefault="0078512C" w:rsidP="00CB25EC">
      <w:pPr>
        <w:spacing w:after="0" w:line="240" w:lineRule="auto"/>
      </w:pPr>
      <w:r>
        <w:t>Veileder</w:t>
      </w:r>
      <w:r w:rsidR="00F2355A">
        <w:t>s navn:</w:t>
      </w:r>
    </w:p>
    <w:p w14:paraId="6D3BE88F" w14:textId="69489609" w:rsidR="00566FFC" w:rsidRDefault="00566FFC" w:rsidP="00CB25EC">
      <w:pPr>
        <w:spacing w:after="0" w:line="240" w:lineRule="auto"/>
      </w:pPr>
    </w:p>
    <w:p w14:paraId="20B0C7D0" w14:textId="77777777" w:rsidR="00DD0486" w:rsidRDefault="00DD0486" w:rsidP="00CB25EC">
      <w:pPr>
        <w:spacing w:after="0" w:line="240" w:lineRule="auto"/>
      </w:pPr>
    </w:p>
    <w:p w14:paraId="288C9CBB" w14:textId="77777777" w:rsidR="00DD0486" w:rsidRDefault="00566FFC" w:rsidP="00C723B7">
      <w:pPr>
        <w:spacing w:line="240" w:lineRule="auto"/>
      </w:pPr>
      <w:r>
        <w:t xml:space="preserve">Veileders HPR-nummer: </w:t>
      </w:r>
      <w:r w:rsidR="00C723B7">
        <w:br/>
      </w:r>
    </w:p>
    <w:p w14:paraId="11B6135E" w14:textId="77777777" w:rsidR="00DD0486" w:rsidRDefault="00C723B7" w:rsidP="00C723B7">
      <w:pPr>
        <w:spacing w:line="240" w:lineRule="auto"/>
      </w:pPr>
      <w:r>
        <w:br/>
      </w:r>
      <w:r w:rsidR="0078512C">
        <w:t xml:space="preserve">Praksisperiodens </w:t>
      </w:r>
      <w:r w:rsidR="00C314CF">
        <w:t>varighet</w:t>
      </w:r>
      <w:r w:rsidR="00566FFC">
        <w:t>: (startdato, sluttdato og årstall)</w:t>
      </w:r>
      <w:r>
        <w:br/>
      </w:r>
    </w:p>
    <w:p w14:paraId="6E1682C7" w14:textId="77777777" w:rsidR="00DD0486" w:rsidRDefault="00C723B7" w:rsidP="00C723B7">
      <w:pPr>
        <w:spacing w:line="240" w:lineRule="auto"/>
      </w:pPr>
      <w:r>
        <w:br/>
      </w:r>
      <w:r w:rsidR="003669D5">
        <w:t>S</w:t>
      </w:r>
      <w:r w:rsidR="0078512C">
        <w:t>tillingsandel</w:t>
      </w:r>
      <w:r w:rsidR="00C314CF">
        <w:t xml:space="preserve">: </w:t>
      </w:r>
      <w:r>
        <w:br/>
      </w:r>
    </w:p>
    <w:p w14:paraId="3EB7F76E" w14:textId="70A40466" w:rsidR="0078512C" w:rsidRDefault="00C723B7" w:rsidP="00C723B7">
      <w:pPr>
        <w:spacing w:line="240" w:lineRule="auto"/>
      </w:pPr>
      <w:r>
        <w:br/>
      </w:r>
      <w:r w:rsidR="00566FFC">
        <w:t>Antall fraværsdager:</w:t>
      </w:r>
      <w:r>
        <w:br/>
      </w:r>
    </w:p>
    <w:p w14:paraId="5F49C3D9" w14:textId="77777777" w:rsidR="00DD0486" w:rsidRDefault="00DD0486" w:rsidP="00C723B7">
      <w:pPr>
        <w:spacing w:line="240" w:lineRule="auto"/>
      </w:pPr>
    </w:p>
    <w:p w14:paraId="329C09AF" w14:textId="77777777" w:rsidR="0078512C" w:rsidRDefault="00266B42" w:rsidP="00CB25EC">
      <w:pPr>
        <w:spacing w:after="0" w:line="240" w:lineRule="auto"/>
      </w:pPr>
      <w:r>
        <w:t>Beskrivelse av arbeidsoppgaver:</w:t>
      </w:r>
      <w:r w:rsidR="00C032AA">
        <w:t xml:space="preserve"> (legg ved ekstra ark dersom det ikke er tilstrekkelig plass i tekstboksen)</w:t>
      </w:r>
    </w:p>
    <w:p w14:paraId="272C466F" w14:textId="77777777" w:rsidR="00B61DAE" w:rsidRDefault="00B61DA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D8D02C" wp14:editId="7C50328F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5324475" cy="2686050"/>
                <wp:effectExtent l="0" t="0" r="28575" b="1905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49594" w14:textId="77777777" w:rsidR="00B61DAE" w:rsidRDefault="00B61D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8D02C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14.4pt;width:419.25pt;height:211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">
                <v:textbox>
                  <w:txbxContent>
                    <w:p w14:paraId="61449594" w14:textId="77777777" w:rsidR="00B61DAE" w:rsidRDefault="00B61DAE"/>
                  </w:txbxContent>
                </v:textbox>
                <w10:wrap type="square" anchorx="margin"/>
              </v:shape>
            </w:pict>
          </mc:Fallback>
        </mc:AlternateContent>
      </w:r>
    </w:p>
    <w:p w14:paraId="6896CB37" w14:textId="77777777" w:rsidR="00B61DAE" w:rsidRDefault="00B61DAE"/>
    <w:p w14:paraId="7BFEF457" w14:textId="77777777" w:rsidR="0078512C" w:rsidRDefault="0078512C"/>
    <w:p w14:paraId="7EF09501" w14:textId="77777777" w:rsidR="0078512C" w:rsidRDefault="0078512C"/>
    <w:p w14:paraId="6E913AAD" w14:textId="77777777" w:rsidR="0078512C" w:rsidRDefault="0078512C"/>
    <w:p w14:paraId="5484EDAA" w14:textId="77777777" w:rsidR="00B61DAE" w:rsidRDefault="00B61DAE"/>
    <w:p w14:paraId="0A9E857A" w14:textId="77777777" w:rsidR="00B61DAE" w:rsidRDefault="00B61DAE"/>
    <w:p w14:paraId="7E735050" w14:textId="77777777" w:rsidR="00B61DAE" w:rsidRDefault="00B61DAE"/>
    <w:p w14:paraId="7DE925F1" w14:textId="77777777" w:rsidR="00DD0486" w:rsidRDefault="00DD0486"/>
    <w:p w14:paraId="61C1A221" w14:textId="2BEB5358" w:rsidR="00DD0486" w:rsidRDefault="00DD0486">
      <w:r>
        <w:lastRenderedPageBreak/>
        <w:t xml:space="preserve">Jeg bekrefter at formål med praksis og krav til innhold som følger av </w:t>
      </w:r>
      <w:hyperlink r:id="rId7" w:history="1">
        <w:r w:rsidRPr="00DD0486">
          <w:rPr>
            <w:rStyle w:val="Hyperkobling"/>
          </w:rPr>
          <w:t>generelle retningslinjer for veiledet praksis som naprapat</w:t>
        </w:r>
      </w:hyperlink>
      <w:r>
        <w:t xml:space="preserve">, er oppfylt. </w:t>
      </w:r>
    </w:p>
    <w:p w14:paraId="02319129" w14:textId="77777777" w:rsidR="00C723B7" w:rsidRDefault="00C723B7"/>
    <w:p w14:paraId="0F2AE985" w14:textId="77777777" w:rsidR="00266B42" w:rsidRDefault="00266B42">
      <w:r>
        <w:t>Jeg bekrefter at opplysningen</w:t>
      </w:r>
      <w:r w:rsidR="00C032AA">
        <w:t>e</w:t>
      </w:r>
      <w:r>
        <w:t xml:space="preserve"> som oppgis her er sannferdige og i tråd med Helsepersonelloven § 15 om krav til attester, erklæring o.l. </w:t>
      </w:r>
    </w:p>
    <w:p w14:paraId="7C4D46CA" w14:textId="77777777" w:rsidR="00793C81" w:rsidRDefault="00793C81"/>
    <w:p w14:paraId="3BA1AB6B" w14:textId="4B20BF05" w:rsidR="00B61DAE" w:rsidRDefault="00DF1020">
      <w:r>
        <w:t>Jeg bekrefter at jeg ikke er inhabil</w:t>
      </w:r>
      <w:r w:rsidR="00DD0486">
        <w:t>,</w:t>
      </w:r>
      <w:r>
        <w:t xml:space="preserve"> j</w:t>
      </w:r>
      <w:r w:rsidR="00DD0486">
        <w:t>f</w:t>
      </w:r>
      <w:r>
        <w:t xml:space="preserve">. </w:t>
      </w:r>
      <w:r w:rsidR="00DD0486">
        <w:t>forvaltningsloven</w:t>
      </w:r>
      <w:r>
        <w:t xml:space="preserve"> § 6</w:t>
      </w:r>
      <w:r w:rsidR="0099747C">
        <w:t xml:space="preserve"> første og annet ledd, og at det ikke foreligger forhold som kan svekke tilliten til</w:t>
      </w:r>
      <w:r w:rsidR="00793C81">
        <w:t xml:space="preserve"> de</w:t>
      </w:r>
      <w:r w:rsidR="0099747C">
        <w:t xml:space="preserve"> opplysninger</w:t>
      </w:r>
      <w:r w:rsidR="0086663F">
        <w:t xml:space="preserve"> som fremkommer i attesten her</w:t>
      </w:r>
      <w:r w:rsidR="00DD0486">
        <w:t xml:space="preserve">. </w:t>
      </w:r>
    </w:p>
    <w:p w14:paraId="56539B35" w14:textId="64EB1AB7" w:rsidR="00ED65D8" w:rsidRDefault="00ED65D8">
      <w:r>
        <w:t xml:space="preserve"> </w:t>
      </w:r>
    </w:p>
    <w:p w14:paraId="60763358" w14:textId="0F158C38" w:rsidR="00566FFC" w:rsidRDefault="00ED65D8">
      <w:r>
        <w:t xml:space="preserve">Jeg bekrefter at jeg har minst </w:t>
      </w:r>
      <w:r w:rsidR="00C723B7">
        <w:t>fire</w:t>
      </w:r>
      <w:r w:rsidR="00566FFC">
        <w:t xml:space="preserve"> års arbeidserfaring som </w:t>
      </w:r>
      <w:r w:rsidR="00C723B7">
        <w:t>naprapat.</w:t>
      </w:r>
    </w:p>
    <w:p w14:paraId="319C9F32" w14:textId="4B2AC738" w:rsidR="00566FFC" w:rsidRDefault="00566FFC"/>
    <w:p w14:paraId="43299CE4" w14:textId="77777777" w:rsidR="00DD0486" w:rsidRDefault="00DD0486"/>
    <w:p w14:paraId="60940E0A" w14:textId="77777777" w:rsidR="00B61DAE" w:rsidRDefault="00352FCA" w:rsidP="00352FCA">
      <w:r>
        <w:t xml:space="preserve">Dato: </w:t>
      </w:r>
    </w:p>
    <w:p w14:paraId="2AEB7D69" w14:textId="77777777" w:rsidR="00B61DAE" w:rsidRDefault="00B61DAE"/>
    <w:p w14:paraId="2736EE93" w14:textId="0FF75AE9" w:rsidR="00B61DAE" w:rsidRDefault="00352FCA">
      <w:r>
        <w:t>Signatur</w:t>
      </w:r>
      <w:r w:rsidR="00C723B7">
        <w:t xml:space="preserve"> og stempel</w:t>
      </w:r>
      <w:r>
        <w:t xml:space="preserve">: </w:t>
      </w:r>
    </w:p>
    <w:p w14:paraId="016B578C" w14:textId="77777777" w:rsidR="00352FCA" w:rsidRDefault="00352FCA"/>
    <w:p w14:paraId="0E0A36AE" w14:textId="77777777" w:rsidR="00352FCA" w:rsidRDefault="00352FCA"/>
    <w:p w14:paraId="38E07A1E" w14:textId="77777777" w:rsidR="00352FCA" w:rsidRDefault="00352FCA"/>
    <w:p w14:paraId="16B9AC20" w14:textId="77777777" w:rsidR="00B61DAE" w:rsidRDefault="00B61DAE"/>
    <w:sectPr w:rsidR="00B61DA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B52CC" w14:textId="77777777" w:rsidR="00B94E67" w:rsidRDefault="00B94E67" w:rsidP="00793C81">
      <w:pPr>
        <w:spacing w:after="0" w:line="240" w:lineRule="auto"/>
      </w:pPr>
      <w:r>
        <w:separator/>
      </w:r>
    </w:p>
  </w:endnote>
  <w:endnote w:type="continuationSeparator" w:id="0">
    <w:p w14:paraId="02C2A013" w14:textId="77777777" w:rsidR="00B94E67" w:rsidRDefault="00B94E67" w:rsidP="0079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1088103"/>
      <w:docPartObj>
        <w:docPartGallery w:val="Page Numbers (Bottom of Page)"/>
        <w:docPartUnique/>
      </w:docPartObj>
    </w:sdtPr>
    <w:sdtEndPr/>
    <w:sdtContent>
      <w:p w14:paraId="6BC9A1AD" w14:textId="5B98C5F3" w:rsidR="00DD0486" w:rsidRDefault="00DD0486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0B64B7" w14:textId="77777777" w:rsidR="00DD0486" w:rsidRDefault="00DD048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1A5F3" w14:textId="77777777" w:rsidR="00B94E67" w:rsidRDefault="00B94E67" w:rsidP="00793C81">
      <w:pPr>
        <w:spacing w:after="0" w:line="240" w:lineRule="auto"/>
      </w:pPr>
      <w:r>
        <w:separator/>
      </w:r>
    </w:p>
  </w:footnote>
  <w:footnote w:type="continuationSeparator" w:id="0">
    <w:p w14:paraId="1C13F86E" w14:textId="77777777" w:rsidR="00B94E67" w:rsidRDefault="00B94E67" w:rsidP="00793C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12C"/>
    <w:rsid w:val="00180D7A"/>
    <w:rsid w:val="00266B42"/>
    <w:rsid w:val="003105A2"/>
    <w:rsid w:val="00323E40"/>
    <w:rsid w:val="00352FCA"/>
    <w:rsid w:val="003669D5"/>
    <w:rsid w:val="00387C60"/>
    <w:rsid w:val="00566FFC"/>
    <w:rsid w:val="0078512C"/>
    <w:rsid w:val="00793C81"/>
    <w:rsid w:val="007B6BBC"/>
    <w:rsid w:val="00824315"/>
    <w:rsid w:val="00826BD0"/>
    <w:rsid w:val="0086663F"/>
    <w:rsid w:val="008B1ADE"/>
    <w:rsid w:val="008C049B"/>
    <w:rsid w:val="0099747C"/>
    <w:rsid w:val="00A32F7A"/>
    <w:rsid w:val="00A60818"/>
    <w:rsid w:val="00B61DAE"/>
    <w:rsid w:val="00B94E67"/>
    <w:rsid w:val="00C032AA"/>
    <w:rsid w:val="00C05077"/>
    <w:rsid w:val="00C314CF"/>
    <w:rsid w:val="00C6516D"/>
    <w:rsid w:val="00C723B7"/>
    <w:rsid w:val="00CB25EC"/>
    <w:rsid w:val="00DD0486"/>
    <w:rsid w:val="00DF1020"/>
    <w:rsid w:val="00ED65D8"/>
    <w:rsid w:val="00F110B2"/>
    <w:rsid w:val="00F2355A"/>
    <w:rsid w:val="00F3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6FA8"/>
  <w15:chartTrackingRefBased/>
  <w15:docId w15:val="{E473299F-0CB6-436F-A5F0-ACC41A5A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93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93C81"/>
  </w:style>
  <w:style w:type="paragraph" w:styleId="Bunntekst">
    <w:name w:val="footer"/>
    <w:basedOn w:val="Normal"/>
    <w:link w:val="BunntekstTegn"/>
    <w:uiPriority w:val="99"/>
    <w:unhideWhenUsed/>
    <w:rsid w:val="00793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93C81"/>
  </w:style>
  <w:style w:type="table" w:styleId="Tabellrutenett">
    <w:name w:val="Table Grid"/>
    <w:basedOn w:val="Vanligtabell"/>
    <w:uiPriority w:val="39"/>
    <w:rsid w:val="00826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8B1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B1ADE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DD048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D0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helsedirektoratet.no/tema/autorisasjon-og-spesialistutdanning/autorisasjon-og-lisens/dokumenter-autorisasjon/Retningslinjer%20for%20veiledet%20praksis%20som%20naprapat.pdf/_/attachment/inline/b5347dad-0aa0-4537-8acb-51928d5a8c37:6fa86157db91483b009b182b1f8f3e93e6875a39/Retningslinjer%20for%20veiledet%20praksis%20som%20naprapat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1121</Characters>
  <Application>Microsoft Office Word</Application>
  <DocSecurity>4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C A Evensen</dc:creator>
  <cp:keywords/>
  <dc:description/>
  <cp:lastModifiedBy>Gry Rundhaug Borge</cp:lastModifiedBy>
  <cp:revision>2</cp:revision>
  <cp:lastPrinted>2018-09-27T08:22:00Z</cp:lastPrinted>
  <dcterms:created xsi:type="dcterms:W3CDTF">2022-08-25T15:34:00Z</dcterms:created>
  <dcterms:modified xsi:type="dcterms:W3CDTF">2022-08-25T15:34:00Z</dcterms:modified>
</cp:coreProperties>
</file>