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F8E5" w14:textId="77777777" w:rsidR="009A69DE" w:rsidRDefault="009A69DE" w:rsidP="009A69DE">
      <w:pPr>
        <w:pStyle w:val="Topptekst"/>
      </w:pPr>
      <w:r w:rsidRPr="00445C18">
        <w:rPr>
          <w:noProof/>
        </w:rPr>
        <w:drawing>
          <wp:inline distT="0" distB="0" distL="0" distR="0" wp14:anchorId="523D5CD1" wp14:editId="171EB1C5">
            <wp:extent cx="2257425" cy="290996"/>
            <wp:effectExtent l="0" t="0" r="0" b="0"/>
            <wp:docPr id="2" name="Bilde 2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Et bilde som inneholder tegnin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99" cy="29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54F1" w14:textId="77777777" w:rsidR="009A69DE" w:rsidRPr="007728E2" w:rsidRDefault="009A69DE" w:rsidP="009A69DE">
      <w:pPr>
        <w:pStyle w:val="Topptekst"/>
        <w:rPr>
          <w:rFonts w:ascii="Calibri" w:hAnsi="Calibri"/>
          <w:sz w:val="18"/>
          <w:szCs w:val="18"/>
        </w:rPr>
      </w:pPr>
      <w:r w:rsidRPr="007728E2">
        <w:rPr>
          <w:rFonts w:ascii="Calibri" w:hAnsi="Calibri"/>
          <w:sz w:val="18"/>
          <w:szCs w:val="18"/>
        </w:rPr>
        <w:t xml:space="preserve">Returadresse: Helsedirektoratet, </w:t>
      </w:r>
      <w:r w:rsidRPr="007728E2">
        <w:rPr>
          <w:rFonts w:ascii="Calibri" w:hAnsi="Calibri" w:cs="Calibri"/>
          <w:color w:val="222222"/>
          <w:sz w:val="18"/>
          <w:szCs w:val="18"/>
        </w:rPr>
        <w:t>Pb. 220 Skøyen, 0213 Oslo</w:t>
      </w:r>
    </w:p>
    <w:p w14:paraId="6F741B08" w14:textId="267F64E2" w:rsidR="00A32F7A" w:rsidRDefault="00A32F7A" w:rsidP="00A32F7A">
      <w:pPr>
        <w:spacing w:after="0"/>
        <w:jc w:val="right"/>
        <w:rPr>
          <w:b/>
          <w:sz w:val="32"/>
          <w:szCs w:val="32"/>
        </w:rPr>
      </w:pPr>
    </w:p>
    <w:p w14:paraId="6F741B09" w14:textId="77777777" w:rsidR="00A32F7A" w:rsidRDefault="00A32F7A" w:rsidP="00266B42">
      <w:pPr>
        <w:spacing w:after="0"/>
        <w:rPr>
          <w:b/>
          <w:sz w:val="32"/>
          <w:szCs w:val="32"/>
        </w:rPr>
      </w:pPr>
    </w:p>
    <w:p w14:paraId="6F741B0C" w14:textId="52C4F32A" w:rsidR="00793C81" w:rsidRPr="00793C81" w:rsidRDefault="0078512C" w:rsidP="00266B42">
      <w:pPr>
        <w:spacing w:after="0"/>
        <w:rPr>
          <w:b/>
          <w:sz w:val="32"/>
          <w:szCs w:val="32"/>
        </w:rPr>
      </w:pPr>
      <w:r w:rsidRPr="00793C81">
        <w:rPr>
          <w:b/>
          <w:sz w:val="32"/>
          <w:szCs w:val="32"/>
        </w:rPr>
        <w:t>Attestskjem</w:t>
      </w:r>
      <w:r w:rsidR="00F110B2">
        <w:rPr>
          <w:b/>
          <w:sz w:val="32"/>
          <w:szCs w:val="32"/>
        </w:rPr>
        <w:t xml:space="preserve">a for </w:t>
      </w:r>
      <w:r w:rsidR="005F3132" w:rsidRPr="005F3132">
        <w:rPr>
          <w:b/>
          <w:bCs/>
          <w:sz w:val="32"/>
          <w:szCs w:val="32"/>
          <w:lang w:eastAsia="nb-NO"/>
        </w:rPr>
        <w:t>klinisk ernæringsfysiolog</w:t>
      </w:r>
      <w:r w:rsidR="00F110B2">
        <w:rPr>
          <w:b/>
          <w:sz w:val="32"/>
          <w:szCs w:val="32"/>
        </w:rPr>
        <w:t xml:space="preserve"> under veiledning</w:t>
      </w:r>
    </w:p>
    <w:p w14:paraId="6F741B0D" w14:textId="77777777" w:rsidR="0078512C" w:rsidRDefault="0078512C" w:rsidP="00266B42">
      <w:pPr>
        <w:spacing w:after="0"/>
      </w:pPr>
    </w:p>
    <w:p w14:paraId="6F741B0E" w14:textId="77777777" w:rsidR="0078512C" w:rsidRDefault="0078512C" w:rsidP="00CB25EC">
      <w:pPr>
        <w:spacing w:after="0" w:line="240" w:lineRule="auto"/>
      </w:pPr>
      <w:r>
        <w:t>Kandidatens navn</w:t>
      </w:r>
      <w:r w:rsidR="00F2355A">
        <w:t>:</w:t>
      </w:r>
    </w:p>
    <w:p w14:paraId="6F741B0F" w14:textId="77777777" w:rsidR="00793C81" w:rsidRDefault="00793C81" w:rsidP="00CB25EC">
      <w:pPr>
        <w:spacing w:after="0" w:line="240" w:lineRule="auto"/>
      </w:pPr>
    </w:p>
    <w:p w14:paraId="6F741B10" w14:textId="77777777" w:rsidR="0078512C" w:rsidRDefault="0078512C" w:rsidP="00CB25EC">
      <w:pPr>
        <w:spacing w:after="0" w:line="240" w:lineRule="auto"/>
      </w:pPr>
      <w:r>
        <w:t>Praksisstedets navn og adresse</w:t>
      </w:r>
      <w:r w:rsidR="00F2355A">
        <w:t>:</w:t>
      </w:r>
    </w:p>
    <w:p w14:paraId="6F741B11" w14:textId="77777777" w:rsidR="0078512C" w:rsidRDefault="0078512C" w:rsidP="00CB25EC">
      <w:pPr>
        <w:spacing w:after="0" w:line="240" w:lineRule="auto"/>
      </w:pPr>
    </w:p>
    <w:p w14:paraId="6F741B12" w14:textId="77777777" w:rsidR="0078512C" w:rsidRDefault="0078512C" w:rsidP="00CB25EC">
      <w:pPr>
        <w:spacing w:after="0" w:line="240" w:lineRule="auto"/>
      </w:pPr>
      <w:r>
        <w:t>Veileder</w:t>
      </w:r>
      <w:r w:rsidR="00F2355A">
        <w:t>s navn:</w:t>
      </w:r>
    </w:p>
    <w:p w14:paraId="6F741B13" w14:textId="77777777" w:rsidR="00566FFC" w:rsidRDefault="00566FFC" w:rsidP="00CB25EC">
      <w:pPr>
        <w:spacing w:after="0" w:line="240" w:lineRule="auto"/>
      </w:pPr>
    </w:p>
    <w:p w14:paraId="6F741B14" w14:textId="77777777" w:rsidR="00566FFC" w:rsidRDefault="00566FFC" w:rsidP="00CB25EC">
      <w:pPr>
        <w:spacing w:line="240" w:lineRule="auto"/>
      </w:pPr>
      <w:r>
        <w:t xml:space="preserve">Veileders HPR-nummer: </w:t>
      </w:r>
    </w:p>
    <w:p w14:paraId="6F741B15" w14:textId="77777777" w:rsidR="00566FFC" w:rsidRDefault="0078512C" w:rsidP="00CB25EC">
      <w:pPr>
        <w:spacing w:after="0" w:line="240" w:lineRule="auto"/>
      </w:pPr>
      <w:r>
        <w:t xml:space="preserve">Praksisperiodens </w:t>
      </w:r>
      <w:r w:rsidR="00C314CF">
        <w:t>varighet</w:t>
      </w:r>
      <w:r w:rsidR="00566FFC">
        <w:t>: (startdato, sluttdato og årstall)</w:t>
      </w:r>
    </w:p>
    <w:p w14:paraId="6F741B16" w14:textId="77777777" w:rsidR="00566FFC" w:rsidRDefault="00566FFC" w:rsidP="00CB25EC">
      <w:pPr>
        <w:spacing w:after="0" w:line="240" w:lineRule="auto"/>
      </w:pPr>
    </w:p>
    <w:p w14:paraId="6F741B17" w14:textId="77777777" w:rsidR="0078512C" w:rsidRDefault="003669D5" w:rsidP="00CB25EC">
      <w:pPr>
        <w:spacing w:after="0" w:line="240" w:lineRule="auto"/>
      </w:pPr>
      <w:r>
        <w:t>S</w:t>
      </w:r>
      <w:r w:rsidR="0078512C">
        <w:t>tillingsandel</w:t>
      </w:r>
      <w:r w:rsidR="00C314CF">
        <w:t xml:space="preserve">: </w:t>
      </w:r>
    </w:p>
    <w:p w14:paraId="6F741B18" w14:textId="4A363C4B" w:rsidR="00566FFC" w:rsidRDefault="00566FFC" w:rsidP="00CB25EC">
      <w:pPr>
        <w:spacing w:after="0" w:line="240" w:lineRule="auto"/>
      </w:pPr>
    </w:p>
    <w:p w14:paraId="6F741B19" w14:textId="7BDB0187" w:rsidR="00566FFC" w:rsidRDefault="00566FFC" w:rsidP="00CB25EC">
      <w:pPr>
        <w:spacing w:after="0" w:line="240" w:lineRule="auto"/>
      </w:pPr>
      <w:r>
        <w:t>Antall fraværsdager:</w:t>
      </w:r>
    </w:p>
    <w:p w14:paraId="6F741B1A" w14:textId="023D4FB7" w:rsidR="00ED65D8" w:rsidRDefault="00ED65D8" w:rsidP="00CB25EC">
      <w:pPr>
        <w:spacing w:after="0" w:line="240" w:lineRule="auto"/>
      </w:pPr>
    </w:p>
    <w:p w14:paraId="6F741B1B" w14:textId="695812A9" w:rsidR="00ED65D8" w:rsidRDefault="00ED65D8" w:rsidP="00ED65D8">
      <w:pPr>
        <w:spacing w:after="0" w:line="240" w:lineRule="auto"/>
      </w:pPr>
      <w:r w:rsidRPr="00A60818">
        <w:t>Antall statussamtaler:</w:t>
      </w:r>
    </w:p>
    <w:p w14:paraId="72D0C35F" w14:textId="4DE3F584" w:rsidR="00C1459F" w:rsidRDefault="00C1459F" w:rsidP="00ED65D8">
      <w:pPr>
        <w:spacing w:after="0" w:line="240" w:lineRule="auto"/>
      </w:pPr>
    </w:p>
    <w:p w14:paraId="104AB972" w14:textId="2E8D06DF" w:rsidR="00C1459F" w:rsidRPr="00ED65D8" w:rsidRDefault="00C1459F" w:rsidP="00ED65D8">
      <w:pPr>
        <w:spacing w:after="0" w:line="240" w:lineRule="auto"/>
      </w:pPr>
      <w:r>
        <w:t>Beskrivelse av arbeidsoppgaver</w:t>
      </w:r>
      <w:r>
        <w:t>:</w:t>
      </w:r>
    </w:p>
    <w:p w14:paraId="6F741B3D" w14:textId="77777777" w:rsidR="0086663F" w:rsidRDefault="0086663F"/>
    <w:p w14:paraId="3A4F7BBB" w14:textId="77777777" w:rsidR="008E30DD" w:rsidRPr="00E1183A" w:rsidRDefault="008E30DD" w:rsidP="008E30DD">
      <w:pPr>
        <w:spacing w:before="86" w:after="42"/>
        <w:ind w:left="116"/>
        <w:rPr>
          <w:rFonts w:cstheme="minorHAnsi"/>
          <w:b/>
          <w:bCs/>
        </w:rPr>
      </w:pPr>
      <w:r w:rsidRPr="00E1183A">
        <w:rPr>
          <w:rFonts w:cstheme="minorHAnsi"/>
          <w:b/>
          <w:bCs/>
        </w:rPr>
        <w:t>Oversikt over fagområder som skal/bør inngå i veiledet praksis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9"/>
        <w:gridCol w:w="7792"/>
      </w:tblGrid>
      <w:tr w:rsidR="008E30DD" w14:paraId="6B780598" w14:textId="77777777" w:rsidTr="0058307C">
        <w:trPr>
          <w:trHeight w:val="260"/>
        </w:trPr>
        <w:tc>
          <w:tcPr>
            <w:tcW w:w="703" w:type="dxa"/>
          </w:tcPr>
          <w:p w14:paraId="164A772C" w14:textId="77777777" w:rsidR="008E30DD" w:rsidRDefault="008E30DD" w:rsidP="0058307C">
            <w:pPr>
              <w:pStyle w:val="TableParagraph"/>
              <w:rPr>
                <w:b/>
              </w:rPr>
            </w:pPr>
            <w:r>
              <w:rPr>
                <w:b/>
              </w:rPr>
              <w:t>skal</w:t>
            </w:r>
          </w:p>
        </w:tc>
        <w:tc>
          <w:tcPr>
            <w:tcW w:w="569" w:type="dxa"/>
          </w:tcPr>
          <w:p w14:paraId="41CA9C57" w14:textId="77777777" w:rsidR="008E30DD" w:rsidRDefault="008E30DD" w:rsidP="0058307C">
            <w:pPr>
              <w:pStyle w:val="TableParagraph"/>
              <w:rPr>
                <w:b/>
              </w:rPr>
            </w:pPr>
            <w:r>
              <w:rPr>
                <w:b/>
              </w:rPr>
              <w:t>bør</w:t>
            </w:r>
          </w:p>
        </w:tc>
        <w:tc>
          <w:tcPr>
            <w:tcW w:w="7792" w:type="dxa"/>
          </w:tcPr>
          <w:p w14:paraId="14DC88C7" w14:textId="77777777" w:rsidR="008E30DD" w:rsidRDefault="008E30DD" w:rsidP="0058307C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Fagområde</w:t>
            </w:r>
          </w:p>
        </w:tc>
      </w:tr>
      <w:tr w:rsidR="008E30DD" w:rsidRPr="00106528" w14:paraId="6CD616D0" w14:textId="77777777" w:rsidTr="0058307C">
        <w:trPr>
          <w:trHeight w:val="260"/>
        </w:trPr>
        <w:tc>
          <w:tcPr>
            <w:tcW w:w="703" w:type="dxa"/>
          </w:tcPr>
          <w:p w14:paraId="767B871C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7BFB36C7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6F716900" w14:textId="77777777" w:rsidR="008E30DD" w:rsidRPr="00106528" w:rsidRDefault="008E30DD" w:rsidP="0058307C">
            <w:pPr>
              <w:pStyle w:val="TableParagraph"/>
              <w:ind w:left="102"/>
              <w:rPr>
                <w:lang w:val="nb-NO"/>
              </w:rPr>
            </w:pPr>
            <w:r w:rsidRPr="00106528">
              <w:rPr>
                <w:lang w:val="nb-NO"/>
              </w:rPr>
              <w:t>Behov energi og næringsstoffer hos barn og voksne</w:t>
            </w:r>
          </w:p>
        </w:tc>
      </w:tr>
      <w:tr w:rsidR="008E30DD" w:rsidRPr="00106528" w14:paraId="3D94AD58" w14:textId="77777777" w:rsidTr="0058307C">
        <w:trPr>
          <w:trHeight w:val="260"/>
        </w:trPr>
        <w:tc>
          <w:tcPr>
            <w:tcW w:w="703" w:type="dxa"/>
          </w:tcPr>
          <w:p w14:paraId="6C362677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746E9BA3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5255B885" w14:textId="77777777" w:rsidR="008E30DD" w:rsidRPr="00106528" w:rsidRDefault="008E30DD" w:rsidP="0058307C">
            <w:pPr>
              <w:pStyle w:val="TableParagraph"/>
              <w:ind w:left="102"/>
              <w:rPr>
                <w:lang w:val="nb-NO"/>
              </w:rPr>
            </w:pPr>
            <w:r w:rsidRPr="00106528">
              <w:rPr>
                <w:lang w:val="nb-NO"/>
              </w:rPr>
              <w:t>Vurdering av ernæringsstatus hos barn og voksne</w:t>
            </w:r>
          </w:p>
        </w:tc>
      </w:tr>
      <w:tr w:rsidR="008E30DD" w:rsidRPr="00106528" w14:paraId="1AAF384D" w14:textId="77777777" w:rsidTr="0058307C">
        <w:trPr>
          <w:trHeight w:val="260"/>
        </w:trPr>
        <w:tc>
          <w:tcPr>
            <w:tcW w:w="703" w:type="dxa"/>
          </w:tcPr>
          <w:p w14:paraId="0BCAD972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0004A10B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4CA2C011" w14:textId="77777777" w:rsidR="008E30DD" w:rsidRPr="00106528" w:rsidRDefault="008E30DD" w:rsidP="0058307C">
            <w:pPr>
              <w:pStyle w:val="TableParagraph"/>
              <w:ind w:left="102"/>
              <w:rPr>
                <w:lang w:val="nb-NO"/>
              </w:rPr>
            </w:pPr>
            <w:r w:rsidRPr="00106528">
              <w:rPr>
                <w:lang w:val="nb-NO"/>
              </w:rPr>
              <w:t>Pediatri; Vekst, vekstavvik og endokrinologi, kreft og hjertefeil hos barn</w:t>
            </w:r>
          </w:p>
        </w:tc>
      </w:tr>
      <w:tr w:rsidR="008E30DD" w14:paraId="37912F83" w14:textId="77777777" w:rsidTr="0058307C">
        <w:trPr>
          <w:trHeight w:val="260"/>
        </w:trPr>
        <w:tc>
          <w:tcPr>
            <w:tcW w:w="703" w:type="dxa"/>
          </w:tcPr>
          <w:p w14:paraId="4F0FA76E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26970F6A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0C3710EE" w14:textId="77777777" w:rsidR="008E30DD" w:rsidRDefault="008E30DD" w:rsidP="0058307C">
            <w:pPr>
              <w:pStyle w:val="TableParagraph"/>
              <w:ind w:left="102"/>
            </w:pPr>
            <w:r>
              <w:t>Hjerte- og karsykdom</w:t>
            </w:r>
          </w:p>
        </w:tc>
      </w:tr>
      <w:tr w:rsidR="008E30DD" w14:paraId="28880A63" w14:textId="77777777" w:rsidTr="0058307C">
        <w:trPr>
          <w:trHeight w:val="260"/>
        </w:trPr>
        <w:tc>
          <w:tcPr>
            <w:tcW w:w="703" w:type="dxa"/>
          </w:tcPr>
          <w:p w14:paraId="57D87F24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27927E04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39F9358C" w14:textId="77777777" w:rsidR="008E30DD" w:rsidRDefault="008E30DD" w:rsidP="0058307C">
            <w:pPr>
              <w:pStyle w:val="TableParagraph"/>
              <w:ind w:left="102"/>
            </w:pPr>
            <w:r>
              <w:t>Kreft og blodsykdommer</w:t>
            </w:r>
          </w:p>
        </w:tc>
      </w:tr>
      <w:tr w:rsidR="008E30DD" w14:paraId="672A021D" w14:textId="77777777" w:rsidTr="0058307C">
        <w:trPr>
          <w:trHeight w:val="260"/>
        </w:trPr>
        <w:tc>
          <w:tcPr>
            <w:tcW w:w="703" w:type="dxa"/>
          </w:tcPr>
          <w:p w14:paraId="0603393B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44B747ED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464F317A" w14:textId="77777777" w:rsidR="008E30DD" w:rsidRDefault="008E30DD" w:rsidP="0058307C">
            <w:pPr>
              <w:pStyle w:val="TableParagraph"/>
              <w:ind w:left="102"/>
            </w:pPr>
            <w:r>
              <w:t>Endokrinologi, overvekt og diabetes</w:t>
            </w:r>
          </w:p>
        </w:tc>
      </w:tr>
      <w:tr w:rsidR="008E30DD" w14:paraId="175EE687" w14:textId="77777777" w:rsidTr="0058307C">
        <w:trPr>
          <w:trHeight w:val="260"/>
        </w:trPr>
        <w:tc>
          <w:tcPr>
            <w:tcW w:w="703" w:type="dxa"/>
          </w:tcPr>
          <w:p w14:paraId="51A008D9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03803F68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6A0D32B3" w14:textId="77777777" w:rsidR="008E30DD" w:rsidRDefault="008E30DD" w:rsidP="0058307C">
            <w:pPr>
              <w:pStyle w:val="TableParagraph"/>
              <w:ind w:left="102"/>
            </w:pPr>
            <w:r>
              <w:t>Allergi og intoleranse</w:t>
            </w:r>
          </w:p>
        </w:tc>
      </w:tr>
      <w:tr w:rsidR="008E30DD" w14:paraId="6144E00F" w14:textId="77777777" w:rsidTr="0058307C">
        <w:trPr>
          <w:trHeight w:val="260"/>
        </w:trPr>
        <w:tc>
          <w:tcPr>
            <w:tcW w:w="703" w:type="dxa"/>
          </w:tcPr>
          <w:p w14:paraId="2EBE994B" w14:textId="77777777" w:rsidR="008E30DD" w:rsidRDefault="008E30DD" w:rsidP="0058307C">
            <w:pPr>
              <w:pStyle w:val="TableParagraph"/>
              <w:spacing w:before="1" w:line="249" w:lineRule="exact"/>
            </w:pPr>
            <w:r>
              <w:t>x</w:t>
            </w:r>
          </w:p>
        </w:tc>
        <w:tc>
          <w:tcPr>
            <w:tcW w:w="569" w:type="dxa"/>
          </w:tcPr>
          <w:p w14:paraId="610B9A53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2" w:type="dxa"/>
          </w:tcPr>
          <w:p w14:paraId="152C5851" w14:textId="77777777" w:rsidR="008E30DD" w:rsidRDefault="008E30DD" w:rsidP="0058307C">
            <w:pPr>
              <w:pStyle w:val="TableParagraph"/>
              <w:spacing w:before="1" w:line="249" w:lineRule="exact"/>
              <w:ind w:left="102"/>
            </w:pPr>
            <w:r>
              <w:t>Gastroenterologi</w:t>
            </w:r>
          </w:p>
        </w:tc>
      </w:tr>
      <w:tr w:rsidR="008E30DD" w14:paraId="1F00D1CA" w14:textId="77777777" w:rsidTr="0058307C">
        <w:trPr>
          <w:trHeight w:val="260"/>
        </w:trPr>
        <w:tc>
          <w:tcPr>
            <w:tcW w:w="703" w:type="dxa"/>
          </w:tcPr>
          <w:p w14:paraId="2A5487FA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07F14436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4DD27C8B" w14:textId="77777777" w:rsidR="008E30DD" w:rsidRDefault="008E30DD" w:rsidP="0058307C">
            <w:pPr>
              <w:pStyle w:val="TableParagraph"/>
              <w:ind w:left="102"/>
            </w:pPr>
            <w:r>
              <w:t>Lever og pankreas</w:t>
            </w:r>
          </w:p>
        </w:tc>
      </w:tr>
      <w:tr w:rsidR="008E30DD" w14:paraId="5B521B25" w14:textId="77777777" w:rsidTr="0058307C">
        <w:trPr>
          <w:trHeight w:val="260"/>
        </w:trPr>
        <w:tc>
          <w:tcPr>
            <w:tcW w:w="703" w:type="dxa"/>
          </w:tcPr>
          <w:p w14:paraId="7D7CFE6E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3F39D02D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27F41EE6" w14:textId="77777777" w:rsidR="008E30DD" w:rsidRDefault="008E30DD" w:rsidP="0058307C">
            <w:pPr>
              <w:pStyle w:val="TableParagraph"/>
              <w:ind w:left="102"/>
            </w:pPr>
            <w:r>
              <w:t>Lunge (og CF)</w:t>
            </w:r>
          </w:p>
        </w:tc>
      </w:tr>
      <w:tr w:rsidR="008E30DD" w14:paraId="1700010C" w14:textId="77777777" w:rsidTr="0058307C">
        <w:trPr>
          <w:trHeight w:val="260"/>
        </w:trPr>
        <w:tc>
          <w:tcPr>
            <w:tcW w:w="703" w:type="dxa"/>
          </w:tcPr>
          <w:p w14:paraId="77E8401E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23F0AB66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62EC1C21" w14:textId="77777777" w:rsidR="008E30DD" w:rsidRDefault="008E30DD" w:rsidP="0058307C">
            <w:pPr>
              <w:pStyle w:val="TableParagraph"/>
              <w:ind w:left="102"/>
            </w:pPr>
            <w:r>
              <w:t>Kirurgi, gastrokirurgi</w:t>
            </w:r>
          </w:p>
        </w:tc>
      </w:tr>
      <w:tr w:rsidR="008E30DD" w14:paraId="57CB6929" w14:textId="77777777" w:rsidTr="0058307C">
        <w:trPr>
          <w:trHeight w:val="260"/>
        </w:trPr>
        <w:tc>
          <w:tcPr>
            <w:tcW w:w="703" w:type="dxa"/>
          </w:tcPr>
          <w:p w14:paraId="7634E1C7" w14:textId="77777777" w:rsidR="008E30DD" w:rsidRDefault="008E30DD" w:rsidP="0058307C">
            <w:pPr>
              <w:pStyle w:val="TableParagraph"/>
              <w:spacing w:line="249" w:lineRule="exact"/>
            </w:pPr>
            <w:r>
              <w:t>x</w:t>
            </w:r>
          </w:p>
        </w:tc>
        <w:tc>
          <w:tcPr>
            <w:tcW w:w="569" w:type="dxa"/>
          </w:tcPr>
          <w:p w14:paraId="65C686E0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0C313BAF" w14:textId="77777777" w:rsidR="008E30DD" w:rsidRDefault="008E30DD" w:rsidP="0058307C">
            <w:pPr>
              <w:pStyle w:val="TableParagraph"/>
              <w:spacing w:line="249" w:lineRule="exact"/>
              <w:ind w:left="102"/>
            </w:pPr>
            <w:r>
              <w:t>Nyre</w:t>
            </w:r>
          </w:p>
        </w:tc>
      </w:tr>
      <w:tr w:rsidR="008E30DD" w14:paraId="6776E9E2" w14:textId="77777777" w:rsidTr="0058307C">
        <w:trPr>
          <w:trHeight w:val="260"/>
        </w:trPr>
        <w:tc>
          <w:tcPr>
            <w:tcW w:w="703" w:type="dxa"/>
          </w:tcPr>
          <w:p w14:paraId="318E39C4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384ACEF3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28F20357" w14:textId="77777777" w:rsidR="008E30DD" w:rsidRDefault="008E30DD" w:rsidP="0058307C">
            <w:pPr>
              <w:pStyle w:val="TableParagraph"/>
              <w:ind w:left="102"/>
            </w:pPr>
            <w:r>
              <w:t>Nevrologi</w:t>
            </w:r>
          </w:p>
        </w:tc>
      </w:tr>
      <w:tr w:rsidR="008E30DD" w:rsidRPr="00106528" w14:paraId="75A0B738" w14:textId="77777777" w:rsidTr="0058307C">
        <w:trPr>
          <w:trHeight w:val="260"/>
        </w:trPr>
        <w:tc>
          <w:tcPr>
            <w:tcW w:w="703" w:type="dxa"/>
          </w:tcPr>
          <w:p w14:paraId="57F775AA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4B69F08B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3A3DF304" w14:textId="77777777" w:rsidR="008E30DD" w:rsidRPr="00106528" w:rsidRDefault="008E30DD" w:rsidP="0058307C">
            <w:pPr>
              <w:pStyle w:val="TableParagraph"/>
              <w:ind w:left="102"/>
              <w:rPr>
                <w:lang w:val="nb-NO"/>
              </w:rPr>
            </w:pPr>
            <w:r w:rsidRPr="00106528">
              <w:rPr>
                <w:lang w:val="nb-NO"/>
              </w:rPr>
              <w:t>Kritisk syke, metabolsk stress og intensiv</w:t>
            </w:r>
          </w:p>
        </w:tc>
      </w:tr>
      <w:tr w:rsidR="008E30DD" w14:paraId="28E47EB1" w14:textId="77777777" w:rsidTr="0058307C">
        <w:trPr>
          <w:trHeight w:val="260"/>
        </w:trPr>
        <w:tc>
          <w:tcPr>
            <w:tcW w:w="703" w:type="dxa"/>
          </w:tcPr>
          <w:p w14:paraId="31A1C639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263E3B52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3C767E9F" w14:textId="77777777" w:rsidR="008E30DD" w:rsidRDefault="008E30DD" w:rsidP="0058307C">
            <w:pPr>
              <w:pStyle w:val="TableParagraph"/>
              <w:ind w:left="102"/>
            </w:pPr>
            <w:r>
              <w:t>Spisevansker, dysfagi</w:t>
            </w:r>
          </w:p>
        </w:tc>
      </w:tr>
      <w:tr w:rsidR="008E30DD" w:rsidRPr="00106528" w14:paraId="72962808" w14:textId="77777777" w:rsidTr="0058307C">
        <w:trPr>
          <w:trHeight w:val="260"/>
        </w:trPr>
        <w:tc>
          <w:tcPr>
            <w:tcW w:w="703" w:type="dxa"/>
          </w:tcPr>
          <w:p w14:paraId="60DD197A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1D273A9C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05002B9F" w14:textId="77777777" w:rsidR="008E30DD" w:rsidRPr="00106528" w:rsidRDefault="008E30DD" w:rsidP="0058307C">
            <w:pPr>
              <w:pStyle w:val="TableParagraph"/>
              <w:ind w:left="102"/>
              <w:rPr>
                <w:lang w:val="nb-NO"/>
              </w:rPr>
            </w:pPr>
            <w:r w:rsidRPr="00106528">
              <w:rPr>
                <w:lang w:val="nb-NO"/>
              </w:rPr>
              <w:t>Habilitering, rehabilitering, medfødte metabolske sykdommer</w:t>
            </w:r>
          </w:p>
        </w:tc>
      </w:tr>
      <w:tr w:rsidR="008E30DD" w14:paraId="300D1623" w14:textId="77777777" w:rsidTr="0058307C">
        <w:trPr>
          <w:trHeight w:val="260"/>
        </w:trPr>
        <w:tc>
          <w:tcPr>
            <w:tcW w:w="703" w:type="dxa"/>
          </w:tcPr>
          <w:p w14:paraId="058AC0BB" w14:textId="77777777" w:rsidR="008E30DD" w:rsidRPr="00106528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b-NO"/>
              </w:rPr>
            </w:pPr>
          </w:p>
        </w:tc>
        <w:tc>
          <w:tcPr>
            <w:tcW w:w="569" w:type="dxa"/>
          </w:tcPr>
          <w:p w14:paraId="3710894C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7792" w:type="dxa"/>
          </w:tcPr>
          <w:p w14:paraId="106FE767" w14:textId="77777777" w:rsidR="008E30DD" w:rsidRDefault="008E30DD" w:rsidP="0058307C">
            <w:pPr>
              <w:pStyle w:val="TableParagraph"/>
              <w:ind w:left="102"/>
            </w:pPr>
            <w:r>
              <w:t>Spiseforstyrrelser, spisevansker</w:t>
            </w:r>
          </w:p>
        </w:tc>
      </w:tr>
      <w:tr w:rsidR="008E30DD" w14:paraId="1BD05FC9" w14:textId="77777777" w:rsidTr="0058307C">
        <w:trPr>
          <w:trHeight w:val="260"/>
        </w:trPr>
        <w:tc>
          <w:tcPr>
            <w:tcW w:w="703" w:type="dxa"/>
          </w:tcPr>
          <w:p w14:paraId="01170DA4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C7306A5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7792" w:type="dxa"/>
          </w:tcPr>
          <w:p w14:paraId="13D2DF62" w14:textId="77777777" w:rsidR="008E30DD" w:rsidRDefault="008E30DD" w:rsidP="0058307C">
            <w:pPr>
              <w:pStyle w:val="TableParagraph"/>
              <w:ind w:left="102"/>
            </w:pPr>
            <w:r>
              <w:t>Reumatisme</w:t>
            </w:r>
          </w:p>
        </w:tc>
      </w:tr>
      <w:tr w:rsidR="008E30DD" w:rsidRPr="00106528" w14:paraId="2E430608" w14:textId="77777777" w:rsidTr="0058307C">
        <w:trPr>
          <w:trHeight w:val="260"/>
        </w:trPr>
        <w:tc>
          <w:tcPr>
            <w:tcW w:w="703" w:type="dxa"/>
          </w:tcPr>
          <w:p w14:paraId="23F769CE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65A2B7C2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2E7088F6" w14:textId="77777777" w:rsidR="008E30DD" w:rsidRPr="00106528" w:rsidRDefault="008E30DD" w:rsidP="0058307C">
            <w:pPr>
              <w:pStyle w:val="TableParagraph"/>
              <w:ind w:left="102"/>
              <w:rPr>
                <w:lang w:val="nb-NO"/>
              </w:rPr>
            </w:pPr>
            <w:r w:rsidRPr="00106528">
              <w:rPr>
                <w:lang w:val="nb-NO"/>
              </w:rPr>
              <w:t>Ernæringstilførsel, parenteral og enteral ernæring</w:t>
            </w:r>
          </w:p>
        </w:tc>
      </w:tr>
      <w:tr w:rsidR="008E30DD" w14:paraId="2CB46FFC" w14:textId="77777777" w:rsidTr="0058307C">
        <w:trPr>
          <w:trHeight w:val="260"/>
        </w:trPr>
        <w:tc>
          <w:tcPr>
            <w:tcW w:w="703" w:type="dxa"/>
          </w:tcPr>
          <w:p w14:paraId="5C4B3161" w14:textId="77777777" w:rsidR="008E30DD" w:rsidRDefault="008E30DD" w:rsidP="0058307C">
            <w:pPr>
              <w:pStyle w:val="TableParagraph"/>
            </w:pPr>
            <w:r>
              <w:t>x</w:t>
            </w:r>
          </w:p>
        </w:tc>
        <w:tc>
          <w:tcPr>
            <w:tcW w:w="569" w:type="dxa"/>
          </w:tcPr>
          <w:p w14:paraId="4BB23339" w14:textId="77777777" w:rsidR="008E30DD" w:rsidRDefault="008E30DD" w:rsidP="005830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2" w:type="dxa"/>
          </w:tcPr>
          <w:p w14:paraId="0E63FB82" w14:textId="77777777" w:rsidR="008E30DD" w:rsidRDefault="008E30DD" w:rsidP="0058307C">
            <w:pPr>
              <w:pStyle w:val="TableParagraph"/>
              <w:ind w:left="102"/>
            </w:pPr>
            <w:r>
              <w:t>Geriatri</w:t>
            </w:r>
          </w:p>
        </w:tc>
      </w:tr>
    </w:tbl>
    <w:p w14:paraId="2138F482" w14:textId="77777777" w:rsidR="008E30DD" w:rsidRDefault="008E30DD" w:rsidP="008E30DD"/>
    <w:p w14:paraId="1B5A3536" w14:textId="77777777" w:rsidR="00C1459F" w:rsidRDefault="00C1459F">
      <w:r>
        <w:br w:type="page"/>
      </w:r>
    </w:p>
    <w:p w14:paraId="616F98E3" w14:textId="18B60E95" w:rsidR="00E1183A" w:rsidRDefault="00E1183A" w:rsidP="00E1183A">
      <w:pPr>
        <w:spacing w:after="0" w:line="240" w:lineRule="auto"/>
      </w:pPr>
      <w:r>
        <w:lastRenderedPageBreak/>
        <w:t>Jeg bekrefter at kandidaten i løpet av praksisperioden har fått tilstrekkelig erfaring med følgende arbeidsoppgaver (sett kryss):</w:t>
      </w:r>
    </w:p>
    <w:p w14:paraId="114919D4" w14:textId="77777777" w:rsidR="00E1183A" w:rsidRDefault="00E1183A" w:rsidP="00E1183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0"/>
        <w:gridCol w:w="2691"/>
        <w:gridCol w:w="2691"/>
      </w:tblGrid>
      <w:tr w:rsidR="00E1183A" w:rsidRPr="00826BD0" w14:paraId="1D4070B9" w14:textId="77777777" w:rsidTr="0058307C">
        <w:tc>
          <w:tcPr>
            <w:tcW w:w="3680" w:type="dxa"/>
          </w:tcPr>
          <w:p w14:paraId="3C7099EE" w14:textId="77777777" w:rsidR="00E1183A" w:rsidRPr="00826BD0" w:rsidRDefault="00E1183A" w:rsidP="0058307C">
            <w:r w:rsidRPr="00826BD0">
              <w:t xml:space="preserve">                </w:t>
            </w:r>
          </w:p>
        </w:tc>
        <w:tc>
          <w:tcPr>
            <w:tcW w:w="2691" w:type="dxa"/>
          </w:tcPr>
          <w:p w14:paraId="46CE16FA" w14:textId="77777777" w:rsidR="00E1183A" w:rsidRPr="00826BD0" w:rsidRDefault="00E1183A" w:rsidP="0058307C">
            <w:r>
              <w:t>Gjennomført</w:t>
            </w:r>
          </w:p>
        </w:tc>
        <w:tc>
          <w:tcPr>
            <w:tcW w:w="2691" w:type="dxa"/>
          </w:tcPr>
          <w:p w14:paraId="6B5454A7" w14:textId="77777777" w:rsidR="00E1183A" w:rsidRPr="00826BD0" w:rsidRDefault="00E1183A" w:rsidP="0058307C">
            <w:r>
              <w:t>Ikke aktuelt i perioden</w:t>
            </w:r>
          </w:p>
        </w:tc>
      </w:tr>
      <w:tr w:rsidR="00E1183A" w:rsidRPr="00826BD0" w14:paraId="2A986C62" w14:textId="77777777" w:rsidTr="0058307C">
        <w:tc>
          <w:tcPr>
            <w:tcW w:w="3680" w:type="dxa"/>
          </w:tcPr>
          <w:p w14:paraId="4C312BF8" w14:textId="77777777" w:rsidR="00E1183A" w:rsidRPr="00826BD0" w:rsidRDefault="00E1183A" w:rsidP="0058307C">
            <w:r w:rsidRPr="00826BD0">
              <w:t>Kartlegging</w:t>
            </w:r>
          </w:p>
        </w:tc>
        <w:tc>
          <w:tcPr>
            <w:tcW w:w="2691" w:type="dxa"/>
          </w:tcPr>
          <w:p w14:paraId="15709CDE" w14:textId="77777777" w:rsidR="00E1183A" w:rsidRPr="00826BD0" w:rsidRDefault="00E1183A" w:rsidP="0058307C"/>
        </w:tc>
        <w:tc>
          <w:tcPr>
            <w:tcW w:w="2691" w:type="dxa"/>
          </w:tcPr>
          <w:p w14:paraId="1C3EA6F9" w14:textId="77777777" w:rsidR="00E1183A" w:rsidRPr="00826BD0" w:rsidRDefault="00E1183A" w:rsidP="0058307C"/>
        </w:tc>
      </w:tr>
      <w:tr w:rsidR="00E1183A" w:rsidRPr="00826BD0" w14:paraId="70CF5512" w14:textId="77777777" w:rsidTr="0058307C">
        <w:tc>
          <w:tcPr>
            <w:tcW w:w="3680" w:type="dxa"/>
          </w:tcPr>
          <w:p w14:paraId="3482C1D8" w14:textId="77777777" w:rsidR="00E1183A" w:rsidRPr="00826BD0" w:rsidRDefault="00E1183A" w:rsidP="0058307C">
            <w:r w:rsidRPr="00826BD0">
              <w:t>Utredning</w:t>
            </w:r>
          </w:p>
        </w:tc>
        <w:tc>
          <w:tcPr>
            <w:tcW w:w="2691" w:type="dxa"/>
          </w:tcPr>
          <w:p w14:paraId="175357EF" w14:textId="77777777" w:rsidR="00E1183A" w:rsidRPr="00826BD0" w:rsidRDefault="00E1183A" w:rsidP="0058307C"/>
        </w:tc>
        <w:tc>
          <w:tcPr>
            <w:tcW w:w="2691" w:type="dxa"/>
          </w:tcPr>
          <w:p w14:paraId="736124D8" w14:textId="77777777" w:rsidR="00E1183A" w:rsidRPr="00826BD0" w:rsidRDefault="00E1183A" w:rsidP="0058307C"/>
        </w:tc>
      </w:tr>
      <w:tr w:rsidR="00E1183A" w:rsidRPr="00826BD0" w14:paraId="306E3C42" w14:textId="77777777" w:rsidTr="0058307C">
        <w:tc>
          <w:tcPr>
            <w:tcW w:w="3680" w:type="dxa"/>
          </w:tcPr>
          <w:p w14:paraId="5CFF953D" w14:textId="77777777" w:rsidR="00E1183A" w:rsidRPr="00826BD0" w:rsidRDefault="00E1183A" w:rsidP="0058307C">
            <w:r w:rsidRPr="00826BD0">
              <w:t>Diagnostisering</w:t>
            </w:r>
          </w:p>
        </w:tc>
        <w:tc>
          <w:tcPr>
            <w:tcW w:w="2691" w:type="dxa"/>
          </w:tcPr>
          <w:p w14:paraId="540D2F2F" w14:textId="77777777" w:rsidR="00E1183A" w:rsidRPr="00826BD0" w:rsidRDefault="00E1183A" w:rsidP="0058307C"/>
        </w:tc>
        <w:tc>
          <w:tcPr>
            <w:tcW w:w="2691" w:type="dxa"/>
          </w:tcPr>
          <w:p w14:paraId="18D7F8BD" w14:textId="77777777" w:rsidR="00E1183A" w:rsidRPr="00826BD0" w:rsidRDefault="00E1183A" w:rsidP="0058307C"/>
        </w:tc>
      </w:tr>
      <w:tr w:rsidR="00E1183A" w:rsidRPr="00826BD0" w14:paraId="7ECD30C1" w14:textId="77777777" w:rsidTr="0058307C">
        <w:tc>
          <w:tcPr>
            <w:tcW w:w="3680" w:type="dxa"/>
          </w:tcPr>
          <w:p w14:paraId="100A8267" w14:textId="77777777" w:rsidR="00E1183A" w:rsidRPr="00826BD0" w:rsidRDefault="00E1183A" w:rsidP="0058307C">
            <w:r w:rsidRPr="00826BD0">
              <w:t>Behandling</w:t>
            </w:r>
          </w:p>
        </w:tc>
        <w:tc>
          <w:tcPr>
            <w:tcW w:w="2691" w:type="dxa"/>
          </w:tcPr>
          <w:p w14:paraId="7E395566" w14:textId="77777777" w:rsidR="00E1183A" w:rsidRPr="00826BD0" w:rsidRDefault="00E1183A" w:rsidP="0058307C"/>
        </w:tc>
        <w:tc>
          <w:tcPr>
            <w:tcW w:w="2691" w:type="dxa"/>
          </w:tcPr>
          <w:p w14:paraId="788E1BCB" w14:textId="77777777" w:rsidR="00E1183A" w:rsidRPr="00826BD0" w:rsidRDefault="00E1183A" w:rsidP="0058307C"/>
        </w:tc>
      </w:tr>
    </w:tbl>
    <w:p w14:paraId="20D45F9D" w14:textId="77777777" w:rsidR="00E1183A" w:rsidRDefault="00E1183A" w:rsidP="00E1183A"/>
    <w:p w14:paraId="5689041C" w14:textId="77777777" w:rsidR="00E1183A" w:rsidRDefault="00E1183A"/>
    <w:p w14:paraId="6F741B3E" w14:textId="70E32ED8" w:rsidR="00B61DAE" w:rsidRDefault="00266B42">
      <w:r>
        <w:t xml:space="preserve">Jeg bekrefter at praksiskandidaten er egnet til å arbeide selvstendig som </w:t>
      </w:r>
      <w:r w:rsidR="005F3132">
        <w:rPr>
          <w:lang w:eastAsia="nb-NO"/>
        </w:rPr>
        <w:t>klinisk ernæringsfysiolog</w:t>
      </w:r>
      <w:r>
        <w:t xml:space="preserve"> på samme vilkår som stilles til en nyutdannet </w:t>
      </w:r>
      <w:r w:rsidR="005F3132">
        <w:rPr>
          <w:lang w:eastAsia="nb-NO"/>
        </w:rPr>
        <w:t>klinisk ernæringsfysiolog</w:t>
      </w:r>
      <w:r>
        <w:t xml:space="preserve"> med norsk utdanning</w:t>
      </w:r>
      <w:r w:rsidR="00793C81">
        <w:br/>
      </w:r>
    </w:p>
    <w:p w14:paraId="6F741B40" w14:textId="5E1BC431" w:rsidR="00793C81" w:rsidRDefault="00266B42">
      <w:r>
        <w:t>Jeg bekrefter at opplysningen</w:t>
      </w:r>
      <w:r w:rsidR="00C032AA">
        <w:t>e</w:t>
      </w:r>
      <w:r>
        <w:t xml:space="preserve"> som oppgis her er sannferdige og i tråd med Helsepersonelloven § 15 om krav til attester, erklæring o.l. </w:t>
      </w:r>
    </w:p>
    <w:p w14:paraId="6F741B42" w14:textId="23C742D6" w:rsidR="00ED65D8" w:rsidRDefault="008E30DD">
      <w:r>
        <w:br/>
      </w:r>
      <w:r w:rsidR="00DF1020">
        <w:t>Jeg bekrefter at jeg ikke er inhabil jfr. Helsepersonelloven § 6</w:t>
      </w:r>
      <w:r w:rsidR="0099747C">
        <w:t xml:space="preserve"> første og annet ledd, og at det ikke foreligger forhold som kan svekke tilliten til</w:t>
      </w:r>
      <w:r w:rsidR="00793C81">
        <w:t xml:space="preserve"> de</w:t>
      </w:r>
      <w:r w:rsidR="0099747C">
        <w:t xml:space="preserve"> opplysninger</w:t>
      </w:r>
      <w:r w:rsidR="0086663F">
        <w:t xml:space="preserve"> som fremkommer i attesten her</w:t>
      </w:r>
    </w:p>
    <w:p w14:paraId="6F741B43" w14:textId="2E5BC896" w:rsidR="00566FFC" w:rsidRDefault="008E30DD">
      <w:r>
        <w:br/>
      </w:r>
      <w:r w:rsidR="00ED65D8" w:rsidRPr="00A60818">
        <w:t>Jeg bekrefter at statussamtalene har foregått ved personlig oppmøte, ikke via fjernveiledning</w:t>
      </w:r>
    </w:p>
    <w:p w14:paraId="6F741B44" w14:textId="77777777" w:rsidR="00ED65D8" w:rsidRDefault="00ED65D8"/>
    <w:p w14:paraId="6F741B45" w14:textId="7421E116" w:rsidR="00566FFC" w:rsidRDefault="00ED65D8">
      <w:r>
        <w:t>Jeg bekrefter at jeg har minst 2</w:t>
      </w:r>
      <w:r w:rsidR="00566FFC">
        <w:t xml:space="preserve"> års arbeidserfaring som </w:t>
      </w:r>
      <w:r w:rsidR="005F3132">
        <w:rPr>
          <w:lang w:eastAsia="nb-NO"/>
        </w:rPr>
        <w:t>klinisk ernæringsfysiolog</w:t>
      </w:r>
      <w:r w:rsidR="005F3132">
        <w:rPr>
          <w:lang w:eastAsia="nb-NO"/>
        </w:rPr>
        <w:t>.</w:t>
      </w:r>
    </w:p>
    <w:p w14:paraId="6F741B46" w14:textId="77777777" w:rsidR="00566FFC" w:rsidRDefault="00566FFC"/>
    <w:p w14:paraId="6F741B47" w14:textId="77777777" w:rsidR="00B61DAE" w:rsidRDefault="00352FCA" w:rsidP="00352FCA">
      <w:r>
        <w:t xml:space="preserve">Dato: </w:t>
      </w:r>
    </w:p>
    <w:p w14:paraId="6F741B48" w14:textId="77777777" w:rsidR="00B61DAE" w:rsidRDefault="00B61DAE"/>
    <w:p w14:paraId="6F741B49" w14:textId="77777777" w:rsidR="00B61DAE" w:rsidRDefault="00352FCA">
      <w:r>
        <w:t xml:space="preserve">Signatur: </w:t>
      </w:r>
    </w:p>
    <w:p w14:paraId="6F741B4A" w14:textId="77777777" w:rsidR="00352FCA" w:rsidRDefault="00352FCA"/>
    <w:p w14:paraId="6F741B4D" w14:textId="77777777" w:rsidR="00B61DAE" w:rsidRDefault="00B61DAE">
      <w:bookmarkStart w:id="0" w:name="_GoBack"/>
      <w:bookmarkEnd w:id="0"/>
    </w:p>
    <w:sectPr w:rsidR="00B6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41B54" w14:textId="77777777" w:rsidR="00B94E67" w:rsidRDefault="00B94E67" w:rsidP="00793C81">
      <w:pPr>
        <w:spacing w:after="0" w:line="240" w:lineRule="auto"/>
      </w:pPr>
      <w:r>
        <w:separator/>
      </w:r>
    </w:p>
  </w:endnote>
  <w:endnote w:type="continuationSeparator" w:id="0">
    <w:p w14:paraId="6F741B55" w14:textId="77777777" w:rsidR="00B94E67" w:rsidRDefault="00B94E67" w:rsidP="0079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41B52" w14:textId="77777777" w:rsidR="00B94E67" w:rsidRDefault="00B94E67" w:rsidP="00793C81">
      <w:pPr>
        <w:spacing w:after="0" w:line="240" w:lineRule="auto"/>
      </w:pPr>
      <w:r>
        <w:separator/>
      </w:r>
    </w:p>
  </w:footnote>
  <w:footnote w:type="continuationSeparator" w:id="0">
    <w:p w14:paraId="6F741B53" w14:textId="77777777" w:rsidR="00B94E67" w:rsidRDefault="00B94E67" w:rsidP="00793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C"/>
    <w:rsid w:val="000231D6"/>
    <w:rsid w:val="00180D7A"/>
    <w:rsid w:val="002026E9"/>
    <w:rsid w:val="00266B42"/>
    <w:rsid w:val="003105A2"/>
    <w:rsid w:val="00352FCA"/>
    <w:rsid w:val="003669D5"/>
    <w:rsid w:val="00387C60"/>
    <w:rsid w:val="00566FFC"/>
    <w:rsid w:val="005F3132"/>
    <w:rsid w:val="00754282"/>
    <w:rsid w:val="0078512C"/>
    <w:rsid w:val="00793C81"/>
    <w:rsid w:val="007B6BBC"/>
    <w:rsid w:val="00824315"/>
    <w:rsid w:val="00826BD0"/>
    <w:rsid w:val="0086663F"/>
    <w:rsid w:val="008B1ADE"/>
    <w:rsid w:val="008E30DD"/>
    <w:rsid w:val="0099747C"/>
    <w:rsid w:val="009A69DE"/>
    <w:rsid w:val="00A32F7A"/>
    <w:rsid w:val="00A60818"/>
    <w:rsid w:val="00B61DAE"/>
    <w:rsid w:val="00B94E67"/>
    <w:rsid w:val="00C032AA"/>
    <w:rsid w:val="00C05077"/>
    <w:rsid w:val="00C1459F"/>
    <w:rsid w:val="00C314CF"/>
    <w:rsid w:val="00C6516D"/>
    <w:rsid w:val="00CB25EC"/>
    <w:rsid w:val="00DF1020"/>
    <w:rsid w:val="00E1183A"/>
    <w:rsid w:val="00E67984"/>
    <w:rsid w:val="00ED65D8"/>
    <w:rsid w:val="00F110B2"/>
    <w:rsid w:val="00F2355A"/>
    <w:rsid w:val="00F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1B08"/>
  <w15:chartTrackingRefBased/>
  <w15:docId w15:val="{E473299F-0CB6-436F-A5F0-ACC41A5A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793C81"/>
  </w:style>
  <w:style w:type="paragraph" w:styleId="Bunntekst">
    <w:name w:val="footer"/>
    <w:basedOn w:val="Normal"/>
    <w:link w:val="Bunn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3C81"/>
  </w:style>
  <w:style w:type="table" w:styleId="Tabellrutenett">
    <w:name w:val="Table Grid"/>
    <w:basedOn w:val="Vanligtabell"/>
    <w:uiPriority w:val="39"/>
    <w:rsid w:val="0082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B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E3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30DD"/>
    <w:pPr>
      <w:widowControl w:val="0"/>
      <w:autoSpaceDE w:val="0"/>
      <w:autoSpaceDN w:val="0"/>
      <w:spacing w:after="0" w:line="248" w:lineRule="exact"/>
      <w:ind w:left="105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 A Evensen</dc:creator>
  <cp:keywords/>
  <dc:description/>
  <cp:lastModifiedBy>Gry Rundhaug Borge</cp:lastModifiedBy>
  <cp:revision>6</cp:revision>
  <cp:lastPrinted>2018-09-27T08:22:00Z</cp:lastPrinted>
  <dcterms:created xsi:type="dcterms:W3CDTF">2020-06-03T13:23:00Z</dcterms:created>
  <dcterms:modified xsi:type="dcterms:W3CDTF">2020-06-03T13:45:00Z</dcterms:modified>
</cp:coreProperties>
</file>